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BA" w:rsidRDefault="00302FBA" w:rsidP="001778E2">
      <w:pPr>
        <w:spacing w:after="0"/>
        <w:jc w:val="center"/>
      </w:pPr>
      <w:bookmarkStart w:id="0" w:name="_GoBack"/>
      <w:bookmarkEnd w:id="0"/>
    </w:p>
    <w:p w:rsidR="00302FBA" w:rsidRDefault="00862F57" w:rsidP="001778E2">
      <w:pPr>
        <w:spacing w:after="0"/>
        <w:jc w:val="center"/>
      </w:pPr>
      <w:r w:rsidRPr="00862F57">
        <w:rPr>
          <w:noProof/>
        </w:rPr>
        <w:drawing>
          <wp:inline distT="0" distB="0" distL="0" distR="0">
            <wp:extent cx="5566322" cy="7660513"/>
            <wp:effectExtent l="635" t="0" r="0" b="0"/>
            <wp:docPr id="5" name="Рисунок 5" descr="C:\Users\Professional\Desktop\ПЛАН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esktop\ПЛАН НАЧА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1408" cy="76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1778E2" w:rsidTr="00302FBA">
        <w:tc>
          <w:tcPr>
            <w:tcW w:w="7285" w:type="dxa"/>
          </w:tcPr>
          <w:p w:rsidR="001778E2" w:rsidRDefault="001778E2" w:rsidP="001778E2">
            <w:pPr>
              <w:spacing w:after="0"/>
              <w:ind w:left="0" w:firstLine="0"/>
              <w:jc w:val="left"/>
            </w:pPr>
          </w:p>
          <w:p w:rsidR="001778E2" w:rsidRDefault="001778E2" w:rsidP="001778E2">
            <w:pPr>
              <w:spacing w:after="0"/>
              <w:ind w:left="0" w:firstLine="0"/>
              <w:jc w:val="left"/>
            </w:pPr>
          </w:p>
        </w:tc>
        <w:tc>
          <w:tcPr>
            <w:tcW w:w="7285" w:type="dxa"/>
          </w:tcPr>
          <w:p w:rsidR="001778E2" w:rsidRDefault="001778E2" w:rsidP="001778E2">
            <w:pPr>
              <w:spacing w:after="0"/>
              <w:ind w:left="0" w:firstLine="0"/>
              <w:jc w:val="right"/>
            </w:pPr>
          </w:p>
          <w:p w:rsidR="001778E2" w:rsidRDefault="001778E2" w:rsidP="001778E2">
            <w:pPr>
              <w:spacing w:after="0"/>
              <w:ind w:left="0" w:firstLine="0"/>
              <w:jc w:val="right"/>
            </w:pPr>
          </w:p>
          <w:p w:rsidR="001778E2" w:rsidRDefault="001778E2" w:rsidP="001778E2">
            <w:pPr>
              <w:spacing w:after="0"/>
              <w:ind w:left="0" w:firstLine="0"/>
              <w:jc w:val="right"/>
            </w:pPr>
            <w:r>
              <w:lastRenderedPageBreak/>
              <w:br/>
            </w:r>
          </w:p>
        </w:tc>
      </w:tr>
    </w:tbl>
    <w:p w:rsidR="00862F57" w:rsidRDefault="00862F57" w:rsidP="00862F57">
      <w:pPr>
        <w:ind w:left="0" w:firstLine="0"/>
      </w:pPr>
    </w:p>
    <w:p w:rsidR="00862F57" w:rsidRDefault="00862F57" w:rsidP="001778E2">
      <w:pPr>
        <w:jc w:val="center"/>
        <w:rPr>
          <w:b/>
        </w:rPr>
      </w:pPr>
    </w:p>
    <w:p w:rsidR="0089308B" w:rsidRDefault="00EF33CF">
      <w:pPr>
        <w:spacing w:after="0" w:line="240" w:lineRule="auto"/>
        <w:ind w:left="923" w:firstLine="0"/>
      </w:pPr>
      <w:r>
        <w:t xml:space="preserve"> </w:t>
      </w:r>
    </w:p>
    <w:p w:rsidR="00302FBA" w:rsidRDefault="00302FBA" w:rsidP="00302FBA">
      <w:pPr>
        <w:spacing w:after="166"/>
        <w:ind w:left="0" w:firstLine="0"/>
        <w:rPr>
          <w:b/>
        </w:rPr>
      </w:pPr>
    </w:p>
    <w:p w:rsidR="0089308B" w:rsidRPr="00EF33CF" w:rsidRDefault="00302FBA" w:rsidP="00302FBA">
      <w:pPr>
        <w:spacing w:after="166"/>
        <w:ind w:left="0" w:firstLine="0"/>
        <w:rPr>
          <w:b/>
        </w:rPr>
      </w:pPr>
      <w:r>
        <w:rPr>
          <w:b/>
        </w:rPr>
        <w:t xml:space="preserve">             </w:t>
      </w:r>
      <w:r w:rsidR="00EF33CF">
        <w:rPr>
          <w:b/>
        </w:rPr>
        <w:t>Цель воспитания</w:t>
      </w:r>
      <w:r w:rsidR="00EF33CF">
        <w:t xml:space="preserve">– развитие личности, создание условий для самоопределения и социализации на основе социокультурных, </w:t>
      </w:r>
      <w:proofErr w:type="spellStart"/>
      <w:r w:rsidR="00EF33CF">
        <w:t>духовнонравственных</w:t>
      </w:r>
      <w:proofErr w:type="spellEnd"/>
      <w:r w:rsidR="00EF33CF"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9308B" w:rsidRDefault="00EF33CF">
      <w:pPr>
        <w:spacing w:after="158" w:line="276" w:lineRule="auto"/>
        <w:ind w:left="701" w:right="-15"/>
        <w:jc w:val="left"/>
      </w:pPr>
      <w:r>
        <w:rPr>
          <w:b/>
        </w:rPr>
        <w:t>Задачи на 2023-2024 учебный год:</w:t>
      </w:r>
      <w:r>
        <w:rPr>
          <w:b/>
          <w:i/>
        </w:rPr>
        <w:t xml:space="preserve"> </w:t>
      </w:r>
    </w:p>
    <w:p w:rsidR="0089308B" w:rsidRDefault="00EF33CF">
      <w:pPr>
        <w:spacing w:after="250"/>
      </w:pPr>
      <w:r>
        <w:t>1) Классным руководителям для получения объективных результатов мониторинга необходимо систематически отлеживать личностные результаты обучающихся в течение всего учебного года, в том числе через создание ситуаций ценностного выбора. Ответствен</w:t>
      </w:r>
      <w:r w:rsidR="00302FBA">
        <w:t>ные – классные руководители 1-9</w:t>
      </w:r>
      <w:r>
        <w:t xml:space="preserve"> классов, заместитель директора по ВР, педагог – организатор, социальный педагог, педагог- психолог. </w:t>
      </w:r>
    </w:p>
    <w:p w:rsidR="0089308B" w:rsidRDefault="00EF33CF">
      <w:pPr>
        <w:numPr>
          <w:ilvl w:val="0"/>
          <w:numId w:val="1"/>
        </w:numPr>
      </w:pPr>
      <w:r>
        <w:t>Классным руководителям при составлении плана воспитательной работы с обучающимися на 2023-2024 уч. год учесть полученные по классу результаты мониторинга, усилив наиболее проблемные направления воспитательной работы. Также учесть результаты мониторинга при организации групповой и индивидуальной работы с обучающимися. Ответствен</w:t>
      </w:r>
      <w:r w:rsidR="00302FBA">
        <w:t>ные – классные руководители 1-9</w:t>
      </w:r>
      <w:r>
        <w:t xml:space="preserve"> классов, заместитель директора по ВР, педагог – организатор, социальный педагог, педагог- психолог. </w:t>
      </w:r>
    </w:p>
    <w:p w:rsidR="0089308B" w:rsidRDefault="00EF33CF">
      <w:pPr>
        <w:numPr>
          <w:ilvl w:val="0"/>
          <w:numId w:val="1"/>
        </w:numPr>
      </w:pPr>
      <w:r>
        <w:t>Продолжить привлекать обучающихся к самостоятельному планированию и организации общешкольных ключевых дел, с использованием традиционных и инновационных форм, формированию осознанного отношения к ним. Изучить и разнообразить формы работы по привлечению детей «группы риска» к участию в коллективных творческих делах. Ответствен</w:t>
      </w:r>
      <w:r w:rsidR="00302FBA">
        <w:t>ные – классные руководители 1-9</w:t>
      </w:r>
      <w:r>
        <w:t xml:space="preserve"> классов, заместитель директора по ВР, педагог – организатор, социальный педагог, педагог- психолог. </w:t>
      </w:r>
    </w:p>
    <w:p w:rsidR="0089308B" w:rsidRDefault="00302FBA" w:rsidP="00302FBA">
      <w:r>
        <w:t>4</w:t>
      </w:r>
      <w:r w:rsidR="00EF33CF">
        <w:t>.</w:t>
      </w:r>
      <w:r>
        <w:t xml:space="preserve">        </w:t>
      </w:r>
      <w:r w:rsidR="00EF33CF">
        <w:t xml:space="preserve">Включить в план </w:t>
      </w:r>
      <w:proofErr w:type="spellStart"/>
      <w:r w:rsidR="00EF33CF">
        <w:t>внутришкольного</w:t>
      </w:r>
      <w:proofErr w:type="spellEnd"/>
      <w:r w:rsidR="00EF33CF">
        <w:t xml:space="preserve"> контроля на 2023 – 2024 учебный год организацию комплексной и системной профилактической работы, направленной на профилактику детских суицидов, работу с обучающимися «группы риска» и их </w:t>
      </w:r>
      <w:r>
        <w:t xml:space="preserve">семьями. Ответственный И.В. </w:t>
      </w:r>
      <w:proofErr w:type="spellStart"/>
      <w:r>
        <w:t>Бухвалова</w:t>
      </w:r>
      <w:proofErr w:type="spellEnd"/>
      <w:r w:rsidR="00EF33CF">
        <w:t>, заместитель директора по ВР</w:t>
      </w:r>
      <w:r w:rsidR="00EF33CF">
        <w:rPr>
          <w:color w:val="FF0000"/>
        </w:rPr>
        <w:t xml:space="preserve"> </w:t>
      </w:r>
    </w:p>
    <w:p w:rsidR="00302FBA" w:rsidRDefault="00302FBA">
      <w:r>
        <w:t>5</w:t>
      </w:r>
      <w:r w:rsidR="00EF33CF">
        <w:t xml:space="preserve">. </w:t>
      </w:r>
      <w:r>
        <w:t xml:space="preserve">   </w:t>
      </w:r>
      <w:r w:rsidR="00EF33CF">
        <w:t>Усилить индивидуальную работу с обучающимися «группы риска» и стоящими на учёте, вовлекать их в общественную жизнь класса и школы. Классным руководителям использовать в работе рекомендации и диагностики, предложенные педагогом – психологом для работы с детьми на повышение эмоционально-психологического климата в классе. Ответствен</w:t>
      </w:r>
      <w:r>
        <w:t>ные – классные руководители 1-9</w:t>
      </w:r>
      <w:r w:rsidR="00EF33CF">
        <w:t xml:space="preserve"> классов, педагог –</w:t>
      </w:r>
      <w:r>
        <w:t>психолог.</w:t>
      </w:r>
    </w:p>
    <w:p w:rsidR="0089308B" w:rsidRDefault="00302FBA">
      <w:r>
        <w:lastRenderedPageBreak/>
        <w:t xml:space="preserve"> 6</w:t>
      </w:r>
      <w:r w:rsidR="00EF33CF">
        <w:t>.</w:t>
      </w:r>
      <w:r>
        <w:t xml:space="preserve">  </w:t>
      </w:r>
      <w:r w:rsidR="00EF33CF">
        <w:t>Провести мастер – класс по планированию воспитательной работы, переработать содержание папки классного руководи</w:t>
      </w:r>
      <w:r>
        <w:t xml:space="preserve">теля. Ответственный И.В. </w:t>
      </w:r>
      <w:proofErr w:type="spellStart"/>
      <w:r>
        <w:t>Бухвалова</w:t>
      </w:r>
      <w:proofErr w:type="spellEnd"/>
      <w:r w:rsidR="00EF33CF">
        <w:t xml:space="preserve">, заместитель директора по ВР </w:t>
      </w:r>
    </w:p>
    <w:p w:rsidR="0089308B" w:rsidRDefault="00302FBA">
      <w:r>
        <w:t>7</w:t>
      </w:r>
      <w:r w:rsidR="00EF33CF">
        <w:t>.</w:t>
      </w:r>
      <w:r>
        <w:t xml:space="preserve">     </w:t>
      </w:r>
      <w:r w:rsidR="00EF33CF">
        <w:t>Внести изменяя в учебный план внеурочной деятельности. Привлечь педагогов для разработки рабочих программ кружков «Шк</w:t>
      </w:r>
      <w:r>
        <w:t xml:space="preserve">ольный театр». Ответственный И.В. </w:t>
      </w:r>
      <w:proofErr w:type="spellStart"/>
      <w:r>
        <w:t>Бухвалова</w:t>
      </w:r>
      <w:proofErr w:type="spellEnd"/>
      <w:r w:rsidR="00EF33CF">
        <w:t xml:space="preserve">, заместитель директора по ВР </w:t>
      </w:r>
    </w:p>
    <w:p w:rsidR="0089308B" w:rsidRDefault="00302FBA">
      <w:r>
        <w:t>8</w:t>
      </w:r>
      <w:r w:rsidR="00EF33CF">
        <w:t>.</w:t>
      </w:r>
      <w:r>
        <w:t xml:space="preserve">   </w:t>
      </w:r>
      <w:r w:rsidR="00EF33CF">
        <w:t>Продолжить реализацию программ по сетевому взаимод</w:t>
      </w:r>
      <w:r>
        <w:t xml:space="preserve">ействию КДЦ п. </w:t>
      </w:r>
      <w:r w:rsidRPr="00E63674">
        <w:rPr>
          <w:color w:val="000000" w:themeColor="text1"/>
        </w:rPr>
        <w:t>Подкаменная,</w:t>
      </w:r>
      <w:r w:rsidR="00EF33CF" w:rsidRPr="00E63674">
        <w:rPr>
          <w:color w:val="000000" w:themeColor="text1"/>
        </w:rPr>
        <w:t xml:space="preserve"> </w:t>
      </w:r>
      <w:r w:rsidR="00E63674" w:rsidRPr="00E63674">
        <w:rPr>
          <w:color w:val="000000" w:themeColor="text1"/>
        </w:rPr>
        <w:t>с Советом</w:t>
      </w:r>
      <w:r w:rsidR="00E63674" w:rsidRPr="00E63674">
        <w:rPr>
          <w:color w:val="FF0000"/>
        </w:rPr>
        <w:t xml:space="preserve"> </w:t>
      </w:r>
      <w:r w:rsidR="00E63674">
        <w:t>Ветеранов Великой Отечественной войны</w:t>
      </w:r>
      <w:r w:rsidR="00E63674" w:rsidRPr="00E63674">
        <w:t>,</w:t>
      </w:r>
      <w:r w:rsidR="00E63674">
        <w:t xml:space="preserve"> с МКУ «Иркутский городской центр «Патриот», </w:t>
      </w:r>
      <w:r w:rsidR="00E63674" w:rsidRPr="00E63674">
        <w:t>с</w:t>
      </w:r>
      <w:r w:rsidR="00EF33CF" w:rsidRPr="00E63674">
        <w:t xml:space="preserve"> целью расширения внеурочной</w:t>
      </w:r>
      <w:r w:rsidR="00E63674">
        <w:t xml:space="preserve"> занятости.</w:t>
      </w:r>
    </w:p>
    <w:p w:rsidR="0089308B" w:rsidRDefault="00302FBA">
      <w:r>
        <w:t>9</w:t>
      </w:r>
      <w:r w:rsidR="00EF33CF">
        <w:t>.</w:t>
      </w:r>
      <w:r>
        <w:t xml:space="preserve">    </w:t>
      </w:r>
      <w:r w:rsidR="00EF33CF">
        <w:t>Продолжить работу по активизации учащихся для повышения мотивации посещения кружков, секций в школе и учреждениях поселка, города. Продолжить работу по за</w:t>
      </w:r>
      <w:r>
        <w:t>числению обучающихся (не менее 7</w:t>
      </w:r>
      <w:r w:rsidR="00EF33CF">
        <w:t xml:space="preserve">0%) в АИС «Навигатор» </w:t>
      </w:r>
    </w:p>
    <w:p w:rsidR="0089308B" w:rsidRDefault="00302FBA">
      <w:r>
        <w:t>10</w:t>
      </w:r>
      <w:r w:rsidR="00EF33CF">
        <w:t xml:space="preserve">. Обеспечить внеурочную занятость несовершеннолетних обучающихся, состоящих на профилактических видах учета, классным руководителям взять под личный контроль вопрос внеурочной и каникулярной занятости данной категории обучающихся. </w:t>
      </w:r>
    </w:p>
    <w:p w:rsidR="0089308B" w:rsidRDefault="00302FBA">
      <w:r>
        <w:t>11</w:t>
      </w:r>
      <w:r w:rsidR="00EF33CF">
        <w:t>.</w:t>
      </w:r>
      <w:r>
        <w:t xml:space="preserve">  </w:t>
      </w:r>
      <w:r w:rsidR="00EF33CF">
        <w:t xml:space="preserve">Продолжить работу по популяризации здорового образа жизни среди обучающихся, путем привлечения к участию обучающихся в проведении классных, выпуску плакатов и рисунков, посвящённых ведению здорового образа жизни. Привлекать инспектора ОДН ОМВД России по </w:t>
      </w:r>
      <w:proofErr w:type="spellStart"/>
      <w:r w:rsidR="00EF33CF">
        <w:t>Шелеховскому</w:t>
      </w:r>
      <w:proofErr w:type="spellEnd"/>
      <w:r w:rsidR="00EF33CF">
        <w:t xml:space="preserve"> району для участия в школьных рейдах по выявлению негативных фактов курения. Ответственные - администрация, члены </w:t>
      </w:r>
      <w:proofErr w:type="spellStart"/>
      <w:r w:rsidR="00EF33CF">
        <w:t>наркопоста</w:t>
      </w:r>
      <w:proofErr w:type="spellEnd"/>
      <w:r w:rsidR="00EF33CF">
        <w:t xml:space="preserve"> «Здоровье +».  </w:t>
      </w:r>
      <w:proofErr w:type="gramStart"/>
      <w:r w:rsidR="00EF33CF">
        <w:t>классные</w:t>
      </w:r>
      <w:proofErr w:type="gramEnd"/>
      <w:r w:rsidR="00EF33CF">
        <w:t xml:space="preserve"> руководители, социальный педагог, педагог –психолог. </w:t>
      </w:r>
    </w:p>
    <w:p w:rsidR="0089308B" w:rsidRDefault="00302FBA">
      <w:r>
        <w:t>12</w:t>
      </w:r>
      <w:r w:rsidR="00EF33CF">
        <w:t>.</w:t>
      </w:r>
      <w:r>
        <w:t xml:space="preserve">  </w:t>
      </w:r>
      <w:r w:rsidR="00EF33CF">
        <w:t xml:space="preserve">В 2023 – 2024 учебном году продолжить работу по реализация воспитательного потенциала внешкольных мероприятий, через походы выходного </w:t>
      </w:r>
      <w:proofErr w:type="spellStart"/>
      <w:proofErr w:type="gramStart"/>
      <w:r w:rsidR="00EF33CF">
        <w:t>дн</w:t>
      </w:r>
      <w:r>
        <w:t>я,</w:t>
      </w:r>
      <w:r w:rsidR="00EF33CF">
        <w:t>экскурсии</w:t>
      </w:r>
      <w:proofErr w:type="spellEnd"/>
      <w:proofErr w:type="gramEnd"/>
      <w:r w:rsidR="00EF33CF">
        <w:t>, участие во всероссийских акциях. Ответственные – заместитель директора по</w:t>
      </w:r>
      <w:r>
        <w:t xml:space="preserve"> ВР, классные руководители 1 -9</w:t>
      </w:r>
      <w:r w:rsidR="00EF33CF">
        <w:t xml:space="preserve"> классов, социальный педагог, педагог -организатор. </w:t>
      </w:r>
    </w:p>
    <w:p w:rsidR="0089308B" w:rsidRDefault="00302FBA" w:rsidP="00302FBA">
      <w:pPr>
        <w:spacing w:after="1" w:line="240" w:lineRule="auto"/>
        <w:jc w:val="left"/>
      </w:pPr>
      <w:r>
        <w:t>13</w:t>
      </w:r>
      <w:r w:rsidR="00EF33CF">
        <w:t>.</w:t>
      </w:r>
      <w:r w:rsidR="00EF33CF">
        <w:rPr>
          <w:b/>
        </w:rPr>
        <w:t xml:space="preserve"> </w:t>
      </w:r>
      <w:r w:rsidR="00EF33CF">
        <w:rPr>
          <w:color w:val="1A1A1A"/>
        </w:rPr>
        <w:t xml:space="preserve">Активизировать работу с социальными партнёрами. Ответственные – заместитель директора по ВР </w:t>
      </w:r>
    </w:p>
    <w:p w:rsidR="0089308B" w:rsidRDefault="00EF33CF">
      <w:pPr>
        <w:spacing w:after="266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spacing w:after="226"/>
      </w:pPr>
      <w:r>
        <w:t xml:space="preserve">2023 год - Год педагога и наставника </w:t>
      </w:r>
    </w:p>
    <w:p w:rsidR="00302FBA" w:rsidRPr="00302FBA" w:rsidRDefault="00302FBA" w:rsidP="00302FBA">
      <w:pPr>
        <w:keepNext/>
        <w:keepLines/>
        <w:spacing w:after="360" w:line="276" w:lineRule="auto"/>
        <w:ind w:left="-993"/>
        <w:jc w:val="left"/>
        <w:rPr>
          <w:color w:val="auto"/>
          <w:szCs w:val="24"/>
        </w:rPr>
      </w:pPr>
      <w:r>
        <w:t xml:space="preserve">                2024 год – Год </w:t>
      </w:r>
      <w:r w:rsidRPr="00302FBA">
        <w:rPr>
          <w:color w:val="auto"/>
          <w:szCs w:val="24"/>
        </w:rPr>
        <w:t>300-летия российской науки</w:t>
      </w:r>
    </w:p>
    <w:p w:rsidR="00302FBA" w:rsidRDefault="00302FBA">
      <w:pPr>
        <w:spacing w:after="226"/>
      </w:pPr>
    </w:p>
    <w:p w:rsidR="0089308B" w:rsidRDefault="00EF33CF">
      <w:pPr>
        <w:spacing w:after="94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9308B" w:rsidRDefault="00EF33CF">
      <w:pPr>
        <w:numPr>
          <w:ilvl w:val="0"/>
          <w:numId w:val="2"/>
        </w:numPr>
        <w:spacing w:after="11" w:line="276" w:lineRule="auto"/>
        <w:ind w:right="5086" w:hanging="850"/>
        <w:jc w:val="right"/>
      </w:pPr>
      <w:r>
        <w:rPr>
          <w:b/>
        </w:rPr>
        <w:t xml:space="preserve">Модуль «Ключевые общешкольные дела» </w:t>
      </w:r>
    </w:p>
    <w:tbl>
      <w:tblPr>
        <w:tblStyle w:val="TableGrid"/>
        <w:tblW w:w="14798" w:type="dxa"/>
        <w:tblInd w:w="-110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4566"/>
        <w:gridCol w:w="1748"/>
        <w:gridCol w:w="255"/>
        <w:gridCol w:w="2583"/>
        <w:gridCol w:w="5646"/>
      </w:tblGrid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 w:rsidT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308B" w:rsidRDefault="00EF33CF">
            <w:pPr>
              <w:spacing w:after="0" w:line="276" w:lineRule="auto"/>
              <w:ind w:left="0" w:firstLine="0"/>
              <w:jc w:val="right"/>
            </w:pPr>
            <w:proofErr w:type="spellStart"/>
            <w:r>
              <w:rPr>
                <w:b/>
              </w:rPr>
              <w:t>Ключев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общешкольные дела</w:t>
            </w:r>
          </w:p>
        </w:tc>
        <w:tc>
          <w:tcPr>
            <w:tcW w:w="5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9308B">
        <w:trPr>
          <w:trHeight w:val="97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40" w:lineRule="auto"/>
              <w:ind w:left="5" w:firstLine="0"/>
              <w:jc w:val="left"/>
            </w:pPr>
            <w:r>
              <w:lastRenderedPageBreak/>
              <w:t xml:space="preserve">КТД "Здравствуй, школа!" </w:t>
            </w:r>
          </w:p>
          <w:p w:rsidR="0089308B" w:rsidRDefault="0089308B">
            <w:pPr>
              <w:spacing w:after="0" w:line="276" w:lineRule="auto"/>
              <w:ind w:left="5" w:firstLine="0"/>
              <w:jc w:val="lef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302FBA">
            <w:pPr>
              <w:spacing w:after="0" w:line="276" w:lineRule="auto"/>
              <w:ind w:left="5" w:right="20" w:firstLine="0"/>
              <w:jc w:val="left"/>
            </w:pPr>
            <w:r>
              <w:t xml:space="preserve">Заместитель директора по ВР, педагог - организатор, классные руководители </w:t>
            </w:r>
          </w:p>
        </w:tc>
      </w:tr>
      <w:tr w:rsidR="0089308B">
        <w:trPr>
          <w:trHeight w:val="9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1" w:line="240" w:lineRule="auto"/>
              <w:ind w:left="5" w:firstLine="0"/>
              <w:jc w:val="left"/>
            </w:pPr>
            <w:r>
              <w:t xml:space="preserve">КТД "День самоуправления"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Октябрь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302FBA">
            <w:pPr>
              <w:spacing w:after="0" w:line="276" w:lineRule="auto"/>
              <w:ind w:left="5" w:right="15" w:firstLine="0"/>
              <w:jc w:val="left"/>
            </w:pPr>
            <w:r>
              <w:t>Заместитель директора по ВР</w:t>
            </w:r>
            <w:r w:rsidR="00302FBA">
              <w:t xml:space="preserve">, </w:t>
            </w:r>
            <w:r>
              <w:t xml:space="preserve">педагог - организатор, классные руководители </w:t>
            </w:r>
          </w:p>
        </w:tc>
      </w:tr>
      <w:tr w:rsidR="0030162B">
        <w:trPr>
          <w:trHeight w:val="95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Pr="00FC1A31" w:rsidRDefault="0030162B" w:rsidP="0030162B">
            <w:pPr>
              <w:pStyle w:val="a6"/>
              <w:ind w:left="48"/>
            </w:pPr>
            <w:r w:rsidRPr="00FC1A31">
              <w:t>Общешкольная линейка - подведение итогов 1 четверти.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Pr="00FC1A31" w:rsidRDefault="0030162B" w:rsidP="0030162B">
            <w:pPr>
              <w:pStyle w:val="a6"/>
            </w:pPr>
            <w:r>
              <w:t>1-9</w:t>
            </w:r>
            <w:r w:rsidRPr="00FC1A31">
              <w:t xml:space="preserve"> классы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Pr="00FC1A31" w:rsidRDefault="0030162B" w:rsidP="0030162B">
            <w:pPr>
              <w:pStyle w:val="a6"/>
            </w:pPr>
            <w:r>
              <w:t>Ноябрь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Pr="00FC1A31" w:rsidRDefault="0030162B" w:rsidP="0030162B">
            <w:pPr>
              <w:pStyle w:val="a6"/>
              <w:ind w:firstLine="140"/>
            </w:pPr>
            <w:r w:rsidRPr="00FC1A31">
              <w:t>Администрация школы, Классные руководители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КТД «Зимушка-Зима».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Декабрь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ВР,педагог</w:t>
            </w:r>
            <w:proofErr w:type="spellEnd"/>
            <w:proofErr w:type="gramEnd"/>
            <w:r>
              <w:t xml:space="preserve"> - организатор, классные руководители 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Pr="0030162B" w:rsidRDefault="0030162B" w:rsidP="0030162B">
            <w:pPr>
              <w:widowControl w:val="0"/>
              <w:spacing w:after="0" w:line="240" w:lineRule="auto"/>
              <w:ind w:left="48" w:firstLine="0"/>
              <w:jc w:val="left"/>
              <w:rPr>
                <w:color w:val="auto"/>
                <w:szCs w:val="20"/>
              </w:rPr>
            </w:pPr>
            <w:r w:rsidRPr="0030162B">
              <w:rPr>
                <w:color w:val="auto"/>
                <w:szCs w:val="20"/>
              </w:rPr>
              <w:t>Театрализованное представление с игровым блоком: «Здравствуй, Дедушка Мороз!»</w:t>
            </w:r>
          </w:p>
          <w:p w:rsidR="0030162B" w:rsidRPr="0030162B" w:rsidRDefault="0030162B" w:rsidP="0030162B">
            <w:pPr>
              <w:widowControl w:val="0"/>
              <w:spacing w:after="0" w:line="240" w:lineRule="auto"/>
              <w:ind w:left="48" w:firstLine="0"/>
              <w:jc w:val="left"/>
              <w:rPr>
                <w:color w:val="auto"/>
                <w:szCs w:val="20"/>
              </w:rPr>
            </w:pPr>
            <w:r w:rsidRPr="0030162B">
              <w:rPr>
                <w:color w:val="auto"/>
                <w:szCs w:val="20"/>
              </w:rPr>
              <w:t>Оформление классных комнат и окон школы.</w:t>
            </w:r>
          </w:p>
          <w:p w:rsidR="0030162B" w:rsidRPr="0030162B" w:rsidRDefault="0030162B" w:rsidP="0030162B">
            <w:pPr>
              <w:widowControl w:val="0"/>
              <w:spacing w:after="0" w:line="240" w:lineRule="auto"/>
              <w:ind w:left="48" w:firstLine="0"/>
              <w:jc w:val="left"/>
              <w:rPr>
                <w:color w:val="auto"/>
                <w:szCs w:val="20"/>
              </w:rPr>
            </w:pPr>
            <w:r w:rsidRPr="0030162B">
              <w:rPr>
                <w:color w:val="auto"/>
                <w:szCs w:val="20"/>
              </w:rPr>
              <w:t xml:space="preserve">Конкурс на самую красивую и большую поделку </w:t>
            </w:r>
            <w:r w:rsidRPr="0030162B">
              <w:rPr>
                <w:bCs/>
                <w:color w:val="auto"/>
                <w:szCs w:val="20"/>
              </w:rPr>
              <w:t>«Символ</w:t>
            </w:r>
          </w:p>
          <w:p w:rsidR="0030162B" w:rsidRPr="0030162B" w:rsidRDefault="0030162B" w:rsidP="0030162B">
            <w:pPr>
              <w:widowControl w:val="0"/>
              <w:spacing w:after="0" w:line="240" w:lineRule="auto"/>
              <w:ind w:left="48" w:firstLine="0"/>
              <w:jc w:val="left"/>
              <w:rPr>
                <w:color w:val="auto"/>
                <w:szCs w:val="20"/>
              </w:rPr>
            </w:pPr>
            <w:r w:rsidRPr="0030162B">
              <w:rPr>
                <w:bCs/>
                <w:color w:val="auto"/>
                <w:szCs w:val="20"/>
              </w:rPr>
              <w:t>Нового года».</w:t>
            </w:r>
          </w:p>
          <w:p w:rsidR="0030162B" w:rsidRPr="0030162B" w:rsidRDefault="0030162B" w:rsidP="0030162B">
            <w:pPr>
              <w:widowControl w:val="0"/>
              <w:spacing w:after="0" w:line="240" w:lineRule="auto"/>
              <w:ind w:left="48" w:firstLine="0"/>
              <w:jc w:val="left"/>
              <w:rPr>
                <w:color w:val="auto"/>
                <w:szCs w:val="20"/>
              </w:rPr>
            </w:pPr>
            <w:r w:rsidRPr="0030162B">
              <w:rPr>
                <w:color w:val="auto"/>
                <w:szCs w:val="20"/>
              </w:rPr>
              <w:t>Организация выставки поделок и рисунков о Новом годе.</w:t>
            </w:r>
          </w:p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Декабрь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ВР, педагог - организатор, классные руководители </w:t>
            </w:r>
          </w:p>
        </w:tc>
      </w:tr>
      <w:tr w:rsidR="0030162B">
        <w:trPr>
          <w:trHeight w:val="83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40" w:lineRule="auto"/>
              <w:ind w:left="110" w:firstLine="0"/>
              <w:jc w:val="left"/>
            </w:pPr>
            <w:r>
              <w:t xml:space="preserve">КТД «Со мной была и есть Россия!»  </w:t>
            </w:r>
          </w:p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Январь - февраль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ВР, педагог - организатор, классные руководители </w:t>
            </w:r>
          </w:p>
        </w:tc>
      </w:tr>
      <w:tr w:rsidR="0030162B">
        <w:trPr>
          <w:trHeight w:val="84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1" w:line="240" w:lineRule="auto"/>
              <w:ind w:left="110" w:firstLine="0"/>
              <w:jc w:val="left"/>
            </w:pPr>
            <w:r>
              <w:t xml:space="preserve">«8 Марта»  </w:t>
            </w:r>
          </w:p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Март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ВР, педагог - организатор, классные руководители </w:t>
            </w:r>
          </w:p>
        </w:tc>
      </w:tr>
      <w:tr w:rsidR="0030162B">
        <w:trPr>
          <w:trHeight w:val="83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40" w:lineRule="auto"/>
              <w:ind w:left="110" w:firstLine="0"/>
              <w:jc w:val="left"/>
            </w:pPr>
            <w:r>
              <w:t xml:space="preserve">КТД «Память»  </w:t>
            </w:r>
          </w:p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Май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ВР, педагог - организатор, 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lastRenderedPageBreak/>
              <w:t xml:space="preserve">Лагерь дневного пребывания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Июнь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Начальник ЛДП </w:t>
            </w:r>
          </w:p>
        </w:tc>
      </w:tr>
      <w:tr w:rsidR="0030162B">
        <w:trPr>
          <w:trHeight w:val="288"/>
        </w:trPr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E63674" w:rsidP="0030162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А</w:t>
            </w:r>
            <w:r w:rsidR="0030162B">
              <w:rPr>
                <w:b/>
              </w:rPr>
              <w:t xml:space="preserve">кции и церемонии </w:t>
            </w:r>
          </w:p>
        </w:tc>
      </w:tr>
      <w:tr w:rsidR="0030162B">
        <w:trPr>
          <w:trHeight w:val="83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</w:pPr>
            <w: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right="91" w:firstLine="0"/>
            </w:pPr>
            <w:r>
              <w:t xml:space="preserve">Каждый учебный понедельник с 08.15 – 08.25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ВР,педагог</w:t>
            </w:r>
            <w:proofErr w:type="spellEnd"/>
            <w:proofErr w:type="gramEnd"/>
            <w:r>
              <w:t xml:space="preserve"> - организатор, классные руководители </w:t>
            </w:r>
          </w:p>
        </w:tc>
      </w:tr>
      <w:tr w:rsidR="0030162B">
        <w:trPr>
          <w:trHeight w:val="96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right="130" w:firstLine="0"/>
            </w:pPr>
            <w:r>
              <w:t>Патриотические акции в помощь ветеранам и пожилым людям «Окна Победы», «Цветы ветеранам», «Дорогие, мои, старики!», «Ветеран живёт рядом»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62B" w:rsidRDefault="0030162B" w:rsidP="0030162B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110" w:firstLine="0"/>
              <w:jc w:val="left"/>
            </w:pPr>
            <w:r>
              <w:t xml:space="preserve">Классные руководители педагоги-организаторы </w:t>
            </w:r>
          </w:p>
        </w:tc>
      </w:tr>
      <w:tr w:rsidR="0030162B">
        <w:trPr>
          <w:trHeight w:val="11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Экологические акции «Сохрани дерево», «Помоги птицам», «Бумаге – вторую жизнь»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руководители, педагоги-организаторы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Акция «Летний лагерь – территория здоровья»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Июнь 2024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Начальник ЛДП </w:t>
            </w:r>
          </w:p>
        </w:tc>
      </w:tr>
      <w:tr w:rsidR="0030162B">
        <w:trPr>
          <w:trHeight w:val="288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Меропр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иятия</w:t>
            </w:r>
            <w:proofErr w:type="spellEnd"/>
            <w:r>
              <w:rPr>
                <w:b/>
              </w:rPr>
              <w:t xml:space="preserve"> к памятным дата м </w:t>
            </w:r>
          </w:p>
        </w:tc>
      </w:tr>
      <w:tr w:rsidR="0030162B">
        <w:trPr>
          <w:trHeight w:val="84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47" w:line="240" w:lineRule="auto"/>
              <w:ind w:left="5" w:firstLine="0"/>
              <w:jc w:val="left"/>
            </w:pPr>
            <w:r>
              <w:t xml:space="preserve">День знаний </w:t>
            </w:r>
          </w:p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1" w:line="240" w:lineRule="auto"/>
              <w:ind w:left="5" w:firstLine="0"/>
              <w:jc w:val="left"/>
            </w:pPr>
            <w:r>
              <w:t xml:space="preserve">1 сентября </w:t>
            </w:r>
          </w:p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>Заместитель директора по воспитательной работе, педагог – организатор, 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солидарности в борьбе с терроризмом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3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окончания Второй мировой войны 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3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распространения грамотности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8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памяти жертв фашизма.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10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</w:pPr>
            <w:r>
              <w:t>100 лет со дня рождения советской партизанки Зои Космодемьянской (1923</w:t>
            </w:r>
            <w:r w:rsidR="001D599C">
              <w:t>-</w:t>
            </w:r>
            <w:r>
              <w:t xml:space="preserve">1941)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13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работника дошкольного образования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27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lastRenderedPageBreak/>
              <w:t xml:space="preserve">День туризма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27 сентября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музыки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 октября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пожилых людей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 октября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защиты животных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4 октября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учителя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5 октября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отца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15 октября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школьных библиотек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25 октября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>Цикл мероприятий, посвященных Дню Государственного герба Российской Федерации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Ноябрь 2023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4 ноября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8 ноября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начала Нюрнбергского процесса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20 ноября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Государственного герба Российской Федерации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30 ноября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Матери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45" w:line="240" w:lineRule="auto"/>
              <w:ind w:left="5" w:firstLine="0"/>
              <w:jc w:val="left"/>
            </w:pPr>
            <w:r>
              <w:t xml:space="preserve">Последнее </w:t>
            </w:r>
          </w:p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воскресенье</w:t>
            </w:r>
            <w:proofErr w:type="gramEnd"/>
            <w:r>
              <w:t xml:space="preserve"> ноября, 26 ноября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неизвестного солдата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3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инвалидов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3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добровольца (волонтера) в России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5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художника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8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героев Отечества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9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прав человека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10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Конституции Российской Федерации </w:t>
            </w:r>
            <w:r>
              <w:tab/>
              <w:t xml:space="preserve"> 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12 декабря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111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lastRenderedPageBreak/>
              <w:t xml:space="preserve">Цикл мероприятий, посвященных Дню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12 декабря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работе, советник директора по ВР, педагог – организатор, классные руководители </w:t>
            </w:r>
          </w:p>
        </w:tc>
      </w:tr>
      <w:tr w:rsidR="0030162B">
        <w:trPr>
          <w:trHeight w:val="111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44" w:line="232" w:lineRule="auto"/>
              <w:ind w:left="5" w:firstLine="0"/>
            </w:pPr>
            <w:r>
              <w:t xml:space="preserve">День принятия Федеральных конституционных законов о </w:t>
            </w:r>
          </w:p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Государственных символах Российской Федерации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25 декабря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российского студенчества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25 января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полного освобождения Ленинграда от фашисткой блокады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27 января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</w:pPr>
            <w:r>
              <w:t xml:space="preserve">День освобождения Красной армией крупнейшего «лагеря смерти» </w:t>
            </w:r>
            <w:proofErr w:type="spellStart"/>
            <w:r>
              <w:t>Аушвиц</w:t>
            </w:r>
            <w:proofErr w:type="spellEnd"/>
            <w:r>
              <w:t>-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27 января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</w:pPr>
            <w:proofErr w:type="spellStart"/>
            <w:r>
              <w:t>Биркенау</w:t>
            </w:r>
            <w:proofErr w:type="spellEnd"/>
            <w:r>
              <w:t xml:space="preserve"> (Освенцима) – День памяти жертв Холокоста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862F57" w:rsidP="0030162B">
            <w:pPr>
              <w:spacing w:after="0" w:line="276" w:lineRule="auto"/>
              <w:ind w:left="5" w:firstLine="0"/>
              <w:jc w:val="left"/>
            </w:pPr>
            <w:hyperlink r:id="rId6">
              <w:r w:rsidR="0030162B">
                <w:t xml:space="preserve">День разгрома советскими войсками </w:t>
              </w:r>
            </w:hyperlink>
            <w:hyperlink r:id="rId7">
              <w:r w:rsidR="0030162B">
                <w:t xml:space="preserve">немецко-фашистских войск в </w:t>
              </w:r>
            </w:hyperlink>
            <w:hyperlink r:id="rId8">
              <w:r w:rsidR="0030162B">
                <w:t xml:space="preserve">Сталинградской битве </w:t>
              </w:r>
            </w:hyperlink>
            <w:hyperlink r:id="rId9">
              <w:r w:rsidR="0030162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0">
              <w:r w:rsidR="0030162B">
                <w:t xml:space="preserve"> </w:t>
              </w:r>
            </w:hyperlink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 февраля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</w:pPr>
            <w:r>
              <w:t xml:space="preserve">День российской науки, 300 – </w:t>
            </w:r>
            <w:proofErr w:type="spellStart"/>
            <w:r>
              <w:t>летие</w:t>
            </w:r>
            <w:proofErr w:type="spellEnd"/>
            <w:r>
              <w:t xml:space="preserve"> со времени основания Российской Академии наук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8 февраля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111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48" w:line="232" w:lineRule="auto"/>
              <w:ind w:left="5" w:firstLine="0"/>
              <w:jc w:val="left"/>
            </w:pPr>
            <w:r>
              <w:t xml:space="preserve">День памяти о россиянах, исполнявших служебный долг за пределами Отечества, </w:t>
            </w:r>
          </w:p>
          <w:p w:rsidR="0030162B" w:rsidRDefault="0030162B" w:rsidP="0030162B">
            <w:pPr>
              <w:spacing w:after="0" w:line="276" w:lineRule="auto"/>
              <w:ind w:left="5" w:firstLine="0"/>
            </w:pPr>
            <w:r>
              <w:t xml:space="preserve">35 лет со дня вывода советских войск из Республики Афганистан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15 февраля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день родного языка 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21 февраля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23 февраля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Международный женский день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8 марта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48" w:line="240" w:lineRule="auto"/>
              <w:ind w:left="5" w:firstLine="0"/>
              <w:jc w:val="left"/>
            </w:pPr>
            <w:r>
              <w:lastRenderedPageBreak/>
              <w:t xml:space="preserve">450 – </w:t>
            </w:r>
            <w:proofErr w:type="spellStart"/>
            <w:r>
              <w:t>летие</w:t>
            </w:r>
            <w:proofErr w:type="spellEnd"/>
            <w:r>
              <w:t xml:space="preserve"> со дня выходя первой </w:t>
            </w:r>
          </w:p>
          <w:p w:rsidR="0030162B" w:rsidRDefault="0030162B" w:rsidP="0030162B">
            <w:pPr>
              <w:spacing w:after="0" w:line="276" w:lineRule="auto"/>
              <w:ind w:left="5" w:firstLine="0"/>
            </w:pPr>
            <w:r>
              <w:t xml:space="preserve">«Азбуки» (печатной книги для обучения письму и чтению) Ивана Федорова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14 марта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воссоединения Крыма с Россией 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18   марта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Всемирный день театра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27   марта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Всемирный день здоровья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7 апреля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космонавтики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12 апреля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84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right="384" w:firstLine="0"/>
            </w:pPr>
            <w: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19 апреля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Всемирный день Земли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22 апреля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российского парламентаризма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27  апреля</w:t>
            </w:r>
            <w:proofErr w:type="gramEnd"/>
            <w: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Праздник Весны и Труда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1 мая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День Победы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left"/>
            </w:pPr>
            <w:r>
              <w:t xml:space="preserve">1-4 классы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9 мая 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30162B">
        <w:trPr>
          <w:trHeight w:val="288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30162B" w:rsidP="0030162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Конкурсы </w:t>
            </w:r>
          </w:p>
        </w:tc>
      </w:tr>
      <w:tr w:rsidR="0030162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6F7825" w:rsidP="0030162B">
            <w:pPr>
              <w:spacing w:after="0" w:line="276" w:lineRule="auto"/>
              <w:ind w:left="5" w:right="5" w:firstLine="0"/>
            </w:pPr>
            <w:r>
              <w:t>Конкурс «Подарок милой маме»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6F7825" w:rsidP="0030162B">
            <w:pPr>
              <w:spacing w:after="0" w:line="276" w:lineRule="auto"/>
              <w:ind w:left="0" w:firstLine="0"/>
              <w:jc w:val="left"/>
            </w:pPr>
            <w:r>
              <w:t>1 -4 классы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6F7825" w:rsidP="0030162B">
            <w:pPr>
              <w:spacing w:after="0" w:line="276" w:lineRule="auto"/>
              <w:ind w:left="5" w:firstLine="0"/>
              <w:jc w:val="left"/>
            </w:pPr>
            <w:r>
              <w:t xml:space="preserve">Ноябрь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2B" w:rsidRDefault="006F7825" w:rsidP="0030162B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</w:t>
            </w:r>
            <w:proofErr w:type="gramStart"/>
            <w:r>
              <w:t>работе ,</w:t>
            </w:r>
            <w:proofErr w:type="gramEnd"/>
            <w:r>
              <w:t xml:space="preserve"> педагоги-организаторы, классные </w:t>
            </w:r>
            <w:proofErr w:type="spellStart"/>
            <w:r>
              <w:t>рукодители</w:t>
            </w:r>
            <w:proofErr w:type="spellEnd"/>
            <w:r>
              <w:t>.</w:t>
            </w:r>
          </w:p>
        </w:tc>
      </w:tr>
      <w:tr w:rsidR="006F7825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30162B">
            <w:pPr>
              <w:spacing w:after="0" w:line="276" w:lineRule="auto"/>
              <w:ind w:left="5" w:right="5" w:firstLine="0"/>
            </w:pPr>
            <w:r>
              <w:t>Районный конкурс «Рождественские фантазии»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30162B">
            <w:pPr>
              <w:spacing w:after="0" w:line="276" w:lineRule="auto"/>
              <w:ind w:left="0" w:firstLine="0"/>
              <w:jc w:val="left"/>
            </w:pPr>
            <w:r>
              <w:t>1-4 классы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42" w:line="240" w:lineRule="auto"/>
              <w:ind w:left="5" w:firstLine="0"/>
              <w:jc w:val="left"/>
            </w:pPr>
            <w:r>
              <w:t xml:space="preserve">Декабрь 2023 года  </w:t>
            </w:r>
          </w:p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>МБУ ДО «ЦТ»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30162B">
            <w:pPr>
              <w:spacing w:after="0" w:line="276" w:lineRule="auto"/>
              <w:ind w:left="5" w:firstLine="0"/>
              <w:jc w:val="left"/>
            </w:pPr>
            <w:r>
              <w:t>Педагоги дополнительного образования, классные руководители</w:t>
            </w:r>
          </w:p>
        </w:tc>
      </w:tr>
      <w:tr w:rsidR="006F7825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right="5" w:firstLine="0"/>
            </w:pPr>
            <w:r>
              <w:t xml:space="preserve">Районный конкурс «Новогодняя дорожная игрушка»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42" w:line="240" w:lineRule="auto"/>
              <w:ind w:left="5" w:firstLine="0"/>
              <w:jc w:val="left"/>
            </w:pPr>
            <w:r>
              <w:t xml:space="preserve">Декабрь 2023 года  </w:t>
            </w:r>
          </w:p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МБУ ДО «ЦТ»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Педагоги дополнительного образования, классные руководители </w:t>
            </w:r>
          </w:p>
        </w:tc>
      </w:tr>
      <w:tr w:rsidR="006F7825">
        <w:trPr>
          <w:trHeight w:val="56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</w:pPr>
            <w:r>
              <w:t xml:space="preserve">Конкурс «Путешествие в мир профессии»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right="91" w:firstLine="0"/>
              <w:jc w:val="left"/>
            </w:pPr>
            <w:r>
              <w:t xml:space="preserve">Январь - февраль 2024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  </w:t>
            </w:r>
          </w:p>
        </w:tc>
      </w:tr>
      <w:tr w:rsidR="006F7825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Открытый районный конкурс-выставка «Вторая жизнь вещей»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Март 2024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 </w:t>
            </w:r>
          </w:p>
        </w:tc>
      </w:tr>
      <w:tr w:rsidR="006F7825">
        <w:trPr>
          <w:trHeight w:val="83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Районная выставка декоративно прикладного и технического творчества «Мастерами славится Россия»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34" w:line="240" w:lineRule="auto"/>
              <w:ind w:left="0" w:firstLine="0"/>
              <w:jc w:val="left"/>
            </w:pPr>
            <w:r>
              <w:t xml:space="preserve">Обучающиеся </w:t>
            </w:r>
          </w:p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 – 9 классов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Апрель 2024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 </w:t>
            </w:r>
          </w:p>
        </w:tc>
      </w:tr>
      <w:tr w:rsidR="006F7825">
        <w:trPr>
          <w:trHeight w:val="283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Спортивные соревнования </w:t>
            </w:r>
          </w:p>
        </w:tc>
      </w:tr>
      <w:tr w:rsidR="006F7825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F7825">
        <w:trPr>
          <w:trHeight w:val="56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Дни здоровья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</w:pPr>
            <w:r>
              <w:t xml:space="preserve">Октябрь, декабрь, март, май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>Учителя физической культуры, 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F7825">
        <w:trPr>
          <w:trHeight w:val="83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</w:pPr>
            <w:r>
              <w:t xml:space="preserve">Мероприятия в рамках школьного спортивного клуба «ФЕНИКС»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 w:rsidP="006F7825">
            <w:pPr>
              <w:spacing w:after="0" w:line="276" w:lineRule="auto"/>
              <w:ind w:left="5" w:right="206" w:firstLine="0"/>
            </w:pPr>
            <w:r>
              <w:t xml:space="preserve">Учителя физической культуры, руководители внеурочной занятости и дополнительного образования, классные руководители </w:t>
            </w:r>
          </w:p>
        </w:tc>
      </w:tr>
    </w:tbl>
    <w:p w:rsidR="0089308B" w:rsidRDefault="00EF33CF">
      <w:pPr>
        <w:spacing w:after="294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BA4FF6" w:rsidRDefault="00BA4FF6" w:rsidP="00BA4FF6">
      <w:pPr>
        <w:spacing w:after="5" w:line="276" w:lineRule="auto"/>
        <w:ind w:left="850" w:right="5086" w:firstLine="0"/>
        <w:jc w:val="center"/>
        <w:rPr>
          <w:b/>
        </w:rPr>
      </w:pPr>
    </w:p>
    <w:p w:rsidR="0073678B" w:rsidRPr="0073678B" w:rsidRDefault="0073678B" w:rsidP="0073678B">
      <w:pPr>
        <w:spacing w:after="5" w:line="276" w:lineRule="auto"/>
        <w:ind w:left="2836" w:right="5086" w:firstLine="0"/>
        <w:jc w:val="center"/>
      </w:pPr>
    </w:p>
    <w:p w:rsidR="0073678B" w:rsidRPr="0073678B" w:rsidRDefault="0073678B" w:rsidP="0073678B">
      <w:pPr>
        <w:spacing w:after="5" w:line="276" w:lineRule="auto"/>
        <w:ind w:left="2836" w:right="5086" w:firstLine="0"/>
        <w:jc w:val="center"/>
      </w:pPr>
    </w:p>
    <w:p w:rsidR="0089308B" w:rsidRDefault="0073678B" w:rsidP="0073678B">
      <w:pPr>
        <w:spacing w:after="5" w:line="276" w:lineRule="auto"/>
        <w:ind w:left="2836" w:right="5086" w:firstLine="0"/>
        <w:jc w:val="center"/>
      </w:pPr>
      <w:r>
        <w:rPr>
          <w:b/>
        </w:rPr>
        <w:t>2.</w:t>
      </w:r>
      <w:r w:rsidR="00BA4FF6" w:rsidRPr="0073678B">
        <w:rPr>
          <w:b/>
        </w:rPr>
        <w:t xml:space="preserve">     </w:t>
      </w:r>
      <w:r w:rsidR="00EF33CF" w:rsidRPr="0073678B">
        <w:rPr>
          <w:b/>
        </w:rPr>
        <w:t xml:space="preserve">Модуль «Классное руководство» </w:t>
      </w:r>
    </w:p>
    <w:tbl>
      <w:tblPr>
        <w:tblStyle w:val="TableGrid"/>
        <w:tblW w:w="14793" w:type="dxa"/>
        <w:tblInd w:w="-110" w:type="dxa"/>
        <w:tblCellMar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189"/>
        <w:gridCol w:w="1728"/>
        <w:gridCol w:w="2243"/>
        <w:gridCol w:w="4633"/>
      </w:tblGrid>
      <w:tr w:rsidR="0089308B">
        <w:trPr>
          <w:trHeight w:val="28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56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Знакомство с классами, составление актов ЖБУ вновь прибывших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класс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Составление социальных паспортов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класс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166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15" w:firstLine="0"/>
              <w:jc w:val="left"/>
            </w:pPr>
            <w:r>
              <w:t xml:space="preserve">Проведение инструктажей по безопасному поведению во время каникул (правила поведения в общественных местах, Закон 7-оз, ПДД, правила нахождения на железной дороге, при проведении массовых мероприятий, правила пожарной безопасности, безопасный Интернет)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Родительское собрание с родителями первоклассников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класс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Май, 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Администрация, классные руководители </w:t>
            </w:r>
          </w:p>
        </w:tc>
      </w:tr>
      <w:tr w:rsidR="0089308B">
        <w:trPr>
          <w:trHeight w:val="56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Знакомство с Уставом школы, правилами распорядка школьной жизни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класс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Май, 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119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Планирование воспитательной работы на 2023-2024 учебный год.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1 – 4 классов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Август, 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Заместитель директора по воспитательной р</w:t>
            </w:r>
            <w:r w:rsidR="0073678B">
              <w:t>аботе,</w:t>
            </w:r>
            <w:r>
              <w:t xml:space="preserve"> педагог – организатор, классные руководители </w:t>
            </w:r>
          </w:p>
        </w:tc>
      </w:tr>
      <w:tr w:rsidR="0089308B">
        <w:trPr>
          <w:trHeight w:val="1114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10" w:firstLine="0"/>
            </w:pPr>
            <w:r>
              <w:lastRenderedPageBreak/>
              <w:t xml:space="preserve">Проведение мониторингов воспитательной деятельности: - оценка уровня удовлетворённости родителей (законных представителей) работой образовательного учреждения   - изучение социально-психологического климата 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Октябрь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Заместитель директора по воспитательной </w:t>
            </w:r>
            <w:proofErr w:type="spellStart"/>
            <w:proofErr w:type="gramStart"/>
            <w:r>
              <w:t>ра</w:t>
            </w:r>
            <w:r w:rsidR="0073678B">
              <w:t>боте,</w:t>
            </w:r>
            <w:r>
              <w:t>педагог</w:t>
            </w:r>
            <w:proofErr w:type="spellEnd"/>
            <w:proofErr w:type="gramEnd"/>
            <w:r>
              <w:t xml:space="preserve"> – организатор, классные руководители </w:t>
            </w:r>
          </w:p>
        </w:tc>
      </w:tr>
      <w:tr w:rsidR="0089308B">
        <w:trPr>
          <w:trHeight w:val="139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7" w:line="240" w:lineRule="auto"/>
              <w:ind w:left="5" w:firstLine="0"/>
              <w:jc w:val="left"/>
            </w:pPr>
            <w:proofErr w:type="gramStart"/>
            <w:r>
              <w:t>ученических</w:t>
            </w:r>
            <w:proofErr w:type="gramEnd"/>
            <w:r>
              <w:t xml:space="preserve"> коллектива </w:t>
            </w:r>
          </w:p>
          <w:p w:rsidR="0089308B" w:rsidRDefault="00EF33CF">
            <w:pPr>
              <w:numPr>
                <w:ilvl w:val="0"/>
                <w:numId w:val="3"/>
              </w:numPr>
              <w:spacing w:after="47" w:line="232" w:lineRule="auto"/>
              <w:ind w:firstLine="0"/>
              <w:jc w:val="left"/>
            </w:pPr>
            <w:proofErr w:type="gramStart"/>
            <w:r>
              <w:t>определение</w:t>
            </w:r>
            <w:proofErr w:type="gramEnd"/>
            <w:r>
              <w:t xml:space="preserve"> уровня развития самоуправления в ученических коллективах </w:t>
            </w:r>
          </w:p>
          <w:p w:rsidR="0089308B" w:rsidRDefault="00EF33CF">
            <w:pPr>
              <w:numPr>
                <w:ilvl w:val="0"/>
                <w:numId w:val="3"/>
              </w:numPr>
              <w:spacing w:after="0" w:line="276" w:lineRule="auto"/>
              <w:ind w:firstLine="0"/>
              <w:jc w:val="left"/>
            </w:pPr>
            <w:proofErr w:type="gramStart"/>
            <w:r>
              <w:t>анализ</w:t>
            </w:r>
            <w:proofErr w:type="gramEnd"/>
            <w:r>
              <w:t xml:space="preserve"> результатов воспитанности ученических коллективов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</w:tr>
      <w:tr w:rsidR="0089308B">
        <w:trPr>
          <w:trHeight w:val="28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Работа с государственными символами России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56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Работа с учителями -предметниками, работающими в классе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Работа с родителями или законными представителями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Родительские собрания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56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Организация участия в детских </w:t>
            </w:r>
            <w:proofErr w:type="gramStart"/>
            <w:r>
              <w:t>объ</w:t>
            </w:r>
            <w:r w:rsidR="0073678B">
              <w:t xml:space="preserve">единениях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77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Подведение итогов. Проведение диагностических мониторингов воспитательной деятельности: </w:t>
            </w:r>
          </w:p>
          <w:p w:rsidR="0089308B" w:rsidRDefault="00EF33CF">
            <w:pPr>
              <w:numPr>
                <w:ilvl w:val="0"/>
                <w:numId w:val="4"/>
              </w:numPr>
              <w:spacing w:after="48" w:line="233" w:lineRule="auto"/>
              <w:ind w:firstLine="0"/>
            </w:pPr>
            <w:proofErr w:type="gramStart"/>
            <w:r>
              <w:t>оценка</w:t>
            </w:r>
            <w:proofErr w:type="gramEnd"/>
            <w:r>
              <w:t xml:space="preserve"> уровня удовлетворённости родителей (законных представителей) работой образовательного учреждения   - изучение социально-психологического климата в ученических коллектива </w:t>
            </w:r>
          </w:p>
          <w:p w:rsidR="0089308B" w:rsidRDefault="00EF33CF">
            <w:pPr>
              <w:numPr>
                <w:ilvl w:val="0"/>
                <w:numId w:val="4"/>
              </w:numPr>
              <w:spacing w:after="47" w:line="232" w:lineRule="auto"/>
              <w:ind w:firstLine="0"/>
            </w:pPr>
            <w:proofErr w:type="gramStart"/>
            <w:r>
              <w:t>определение</w:t>
            </w:r>
            <w:proofErr w:type="gramEnd"/>
            <w:r>
              <w:t xml:space="preserve"> уровня развития самоуправления в ученических коллективах </w:t>
            </w:r>
          </w:p>
          <w:p w:rsidR="0089308B" w:rsidRDefault="00EF33CF">
            <w:pPr>
              <w:numPr>
                <w:ilvl w:val="0"/>
                <w:numId w:val="4"/>
              </w:numPr>
              <w:spacing w:after="0" w:line="276" w:lineRule="auto"/>
              <w:ind w:firstLine="0"/>
            </w:pPr>
            <w:proofErr w:type="gramStart"/>
            <w:r>
              <w:t>анализ</w:t>
            </w:r>
            <w:proofErr w:type="gramEnd"/>
            <w:r>
              <w:t xml:space="preserve"> результатов воспитанности ученических коллективов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Май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Заместитель директора по воспитательной р</w:t>
            </w:r>
            <w:r w:rsidR="0073678B">
              <w:t>аботе,</w:t>
            </w:r>
            <w:r>
              <w:t xml:space="preserve"> педагог – организатор, классные руководители </w:t>
            </w:r>
          </w:p>
        </w:tc>
      </w:tr>
      <w:tr w:rsidR="0089308B">
        <w:trPr>
          <w:trHeight w:val="83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Проблемно- ориентированный анализ воспитательной работы за 2023- 2024 учебный год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1 – 4 классов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Май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73678B">
            <w:pPr>
              <w:spacing w:after="0" w:line="276" w:lineRule="auto"/>
              <w:ind w:left="0" w:firstLine="0"/>
              <w:jc w:val="left"/>
            </w:pPr>
            <w:r>
              <w:t xml:space="preserve">Заместитель директора по воспитательной работе, педагог – организатор, классные руководители </w:t>
            </w:r>
          </w:p>
        </w:tc>
      </w:tr>
    </w:tbl>
    <w:p w:rsidR="0089308B" w:rsidRDefault="00EF33CF">
      <w:pPr>
        <w:spacing w:after="293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lastRenderedPageBreak/>
        <w:t xml:space="preserve">Модуль «Внеурочная деятельность» </w:t>
      </w:r>
    </w:p>
    <w:tbl>
      <w:tblPr>
        <w:tblStyle w:val="TableGrid"/>
        <w:tblW w:w="14793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254"/>
        <w:gridCol w:w="1768"/>
        <w:gridCol w:w="369"/>
        <w:gridCol w:w="3213"/>
        <w:gridCol w:w="566"/>
        <w:gridCol w:w="4062"/>
      </w:tblGrid>
      <w:tr w:rsidR="0089308B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 w:rsidTr="006F7825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08B" w:rsidRDefault="00EF33CF" w:rsidP="0073678B">
            <w:pPr>
              <w:spacing w:after="0" w:line="276" w:lineRule="auto"/>
              <w:ind w:left="0" w:firstLine="0"/>
              <w:jc w:val="left"/>
            </w:pPr>
            <w:r>
              <w:t xml:space="preserve">Участие в акциях, конкурсах, НПК, </w:t>
            </w:r>
            <w:r w:rsidR="0073678B">
              <w:t>концертах.</w:t>
            </w:r>
          </w:p>
          <w:p w:rsidR="0073678B" w:rsidRDefault="0073678B">
            <w:pPr>
              <w:spacing w:after="0" w:line="276" w:lineRule="auto"/>
              <w:ind w:left="5" w:firstLine="0"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B" w:rsidRDefault="0073678B">
            <w:pPr>
              <w:spacing w:after="0" w:line="276" w:lineRule="auto"/>
              <w:ind w:left="5" w:firstLine="0"/>
              <w:jc w:val="left"/>
            </w:pPr>
          </w:p>
          <w:p w:rsidR="0073678B" w:rsidRDefault="0073678B" w:rsidP="0073678B">
            <w:pPr>
              <w:ind w:left="0" w:firstLine="0"/>
            </w:pPr>
          </w:p>
          <w:p w:rsidR="0073678B" w:rsidRPr="0073678B" w:rsidRDefault="0073678B" w:rsidP="0073678B">
            <w:pPr>
              <w:ind w:left="0" w:firstLine="0"/>
            </w:pPr>
            <w:r>
              <w:t>Руководители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Руководители внеурочной занятости и</w:t>
            </w:r>
            <w:r w:rsidR="0073678B">
              <w:t xml:space="preserve"> дополнительного образования</w:t>
            </w:r>
            <w:r>
              <w:t xml:space="preserve"> </w:t>
            </w:r>
          </w:p>
        </w:tc>
      </w:tr>
      <w:tr w:rsidR="0089308B" w:rsidTr="006F7825">
        <w:trPr>
          <w:trHeight w:val="1667"/>
        </w:trPr>
        <w:tc>
          <w:tcPr>
            <w:tcW w:w="4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 w:rsidP="007367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внеурочной</w:t>
            </w:r>
            <w:proofErr w:type="gramEnd"/>
            <w:r>
              <w:t xml:space="preserve"> занятости и дополнительного образования, обучающиеся 1 – 4 классов 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</w:tr>
      <w:tr w:rsidR="0089308B" w:rsidTr="00174488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Вовлечение «детей группы риска»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руководители, социальный педагог </w:t>
            </w:r>
          </w:p>
        </w:tc>
      </w:tr>
      <w:tr w:rsidR="001D599C" w:rsidTr="00174488">
        <w:trPr>
          <w:trHeight w:val="288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99C" w:rsidRDefault="001D599C" w:rsidP="001D599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599C" w:rsidRDefault="001D599C" w:rsidP="001D599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Спортивно-оздоровительное </w:t>
            </w:r>
          </w:p>
        </w:tc>
        <w:tc>
          <w:tcPr>
            <w:tcW w:w="4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599C" w:rsidRDefault="001D599C" w:rsidP="001D599C">
            <w:pPr>
              <w:spacing w:after="0" w:line="276" w:lineRule="auto"/>
              <w:ind w:left="0" w:firstLine="0"/>
              <w:jc w:val="left"/>
            </w:pPr>
          </w:p>
        </w:tc>
      </w:tr>
      <w:tr w:rsidR="001D599C" w:rsidTr="00174488">
        <w:trPr>
          <w:trHeight w:val="284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9C" w:rsidRDefault="00174488" w:rsidP="001D599C">
            <w:pPr>
              <w:spacing w:after="0" w:line="276" w:lineRule="auto"/>
              <w:ind w:left="5" w:firstLine="0"/>
              <w:jc w:val="left"/>
            </w:pPr>
            <w:r>
              <w:t>Спортивный клуб «Феникс</w:t>
            </w:r>
            <w:r w:rsidR="001D599C">
              <w:t xml:space="preserve">» 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9C" w:rsidRDefault="001D599C" w:rsidP="001D599C">
            <w:pPr>
              <w:spacing w:after="0" w:line="276" w:lineRule="auto"/>
              <w:ind w:left="0" w:firstLine="0"/>
              <w:jc w:val="left"/>
            </w:pPr>
            <w:r>
              <w:t xml:space="preserve">5 – 9 классы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9C" w:rsidRDefault="001D599C" w:rsidP="001D599C">
            <w:pPr>
              <w:spacing w:after="0" w:line="276" w:lineRule="auto"/>
              <w:ind w:left="0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9C" w:rsidRDefault="001D599C" w:rsidP="001D599C">
            <w:pPr>
              <w:spacing w:after="0" w:line="276" w:lineRule="auto"/>
              <w:ind w:left="5" w:firstLine="0"/>
              <w:jc w:val="left"/>
            </w:pPr>
            <w:r>
              <w:t xml:space="preserve">Руководители внеурочной занятости </w:t>
            </w:r>
          </w:p>
        </w:tc>
      </w:tr>
      <w:tr w:rsidR="001D599C" w:rsidTr="00174488">
        <w:trPr>
          <w:trHeight w:val="562"/>
        </w:trPr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9C" w:rsidRDefault="001D599C">
            <w:pPr>
              <w:spacing w:after="0" w:line="276" w:lineRule="auto"/>
              <w:ind w:left="0" w:firstLine="0"/>
              <w:jc w:val="left"/>
            </w:pPr>
          </w:p>
        </w:tc>
      </w:tr>
      <w:tr w:rsidR="0089308B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26475F">
            <w:pPr>
              <w:spacing w:after="0" w:line="276" w:lineRule="auto"/>
              <w:ind w:left="1489" w:firstLine="0"/>
              <w:jc w:val="left"/>
            </w:pPr>
            <w:r>
              <w:rPr>
                <w:b/>
              </w:rPr>
              <w:t>Дух</w:t>
            </w:r>
            <w:r w:rsidR="00EF33CF">
              <w:rPr>
                <w:b/>
              </w:rPr>
              <w:t xml:space="preserve">овно-нравственное </w:t>
            </w:r>
          </w:p>
        </w:tc>
      </w:tr>
      <w:tr w:rsidR="0089308B" w:rsidTr="00174488">
        <w:trPr>
          <w:trHeight w:val="283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Разговоры о важном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Каждый учебный понедельник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2070" w:firstLine="0"/>
              <w:jc w:val="left"/>
            </w:pPr>
            <w:r>
              <w:rPr>
                <w:b/>
              </w:rPr>
              <w:t xml:space="preserve">Социальное </w:t>
            </w:r>
          </w:p>
        </w:tc>
      </w:tr>
      <w:tr w:rsidR="0089308B" w:rsidTr="00174488">
        <w:trPr>
          <w:trHeight w:val="562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Юный инспектор движения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6475F">
            <w:pPr>
              <w:spacing w:after="0" w:line="276" w:lineRule="auto"/>
              <w:ind w:left="5" w:firstLine="0"/>
              <w:jc w:val="left"/>
            </w:pPr>
            <w:r>
              <w:t xml:space="preserve">1 – 4 </w:t>
            </w:r>
            <w:r w:rsidR="00EF33CF">
              <w:t xml:space="preserve">класс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26475F">
            <w:pPr>
              <w:spacing w:after="0" w:line="276" w:lineRule="auto"/>
              <w:ind w:left="0" w:firstLine="0"/>
              <w:jc w:val="left"/>
            </w:pPr>
            <w:r>
              <w:t xml:space="preserve">Педагог – организатор </w:t>
            </w:r>
          </w:p>
        </w:tc>
      </w:tr>
      <w:tr w:rsidR="0089308B" w:rsidTr="00174488">
        <w:trPr>
          <w:trHeight w:val="289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26475F" w:rsidRDefault="006F7825">
            <w:pPr>
              <w:spacing w:after="0" w:line="276" w:lineRule="auto"/>
              <w:ind w:left="5" w:firstLine="0"/>
              <w:jc w:val="left"/>
              <w:rPr>
                <w:highlight w:val="yellow"/>
              </w:rPr>
            </w:pPr>
            <w:r>
              <w:t>Полезные привычки</w:t>
            </w:r>
            <w:r w:rsidR="00EF33CF" w:rsidRPr="0026475F">
              <w:t xml:space="preserve">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6475F">
            <w:pPr>
              <w:spacing w:after="0" w:line="276" w:lineRule="auto"/>
              <w:ind w:left="5" w:firstLine="0"/>
              <w:jc w:val="left"/>
            </w:pPr>
            <w:r>
              <w:t>1 -  4 класс</w:t>
            </w:r>
            <w:r w:rsidR="00EF33CF"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9308B" w:rsidTr="00174488">
        <w:trPr>
          <w:trHeight w:val="283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26475F">
            <w:pPr>
              <w:spacing w:after="0" w:line="276" w:lineRule="auto"/>
              <w:ind w:left="29" w:firstLine="0"/>
              <w:jc w:val="left"/>
            </w:pPr>
            <w:proofErr w:type="spellStart"/>
            <w:r>
              <w:rPr>
                <w:b/>
              </w:rPr>
              <w:t>Общеинтеллекту</w:t>
            </w:r>
            <w:r w:rsidR="00EF33CF">
              <w:rPr>
                <w:b/>
              </w:rPr>
              <w:t>альное</w:t>
            </w:r>
            <w:proofErr w:type="spellEnd"/>
            <w:r w:rsidR="00EF33CF">
              <w:rPr>
                <w:b/>
              </w:rPr>
              <w:t xml:space="preserve"> (научно-познавательное) </w:t>
            </w:r>
          </w:p>
        </w:tc>
      </w:tr>
      <w:tr w:rsidR="0089308B" w:rsidTr="00174488">
        <w:trPr>
          <w:trHeight w:val="283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Занимательная математика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89308B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>«Секреты финансовой грамотности»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89308B" w:rsidTr="00174488">
        <w:trPr>
          <w:trHeight w:val="28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>«Умники и умницы»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89308B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Финансовая грамотность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26475F" w:rsidTr="00174488">
        <w:trPr>
          <w:trHeight w:val="283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«Смысловое чтение»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26475F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«Все цвета, кроме черного»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1 -4 классы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26475F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lastRenderedPageBreak/>
              <w:t>«Орлята России»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1 -4 классы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26475F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«Занимательный русский язык»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1 -4 классы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  <w:tr w:rsidR="0026475F" w:rsidTr="00174488">
        <w:trPr>
          <w:trHeight w:val="288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«Английский для любознательных»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>1 -4 классы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5F" w:rsidRDefault="0026475F" w:rsidP="0026475F">
            <w:pPr>
              <w:spacing w:after="0" w:line="276" w:lineRule="auto"/>
              <w:ind w:left="0" w:firstLine="0"/>
              <w:jc w:val="left"/>
            </w:pPr>
            <w:r>
              <w:t xml:space="preserve">Учителя начальных классов </w:t>
            </w:r>
          </w:p>
        </w:tc>
      </w:tr>
    </w:tbl>
    <w:p w:rsidR="0089308B" w:rsidRDefault="00EF33CF">
      <w:pPr>
        <w:spacing w:after="5" w:line="276" w:lineRule="auto"/>
        <w:ind w:left="5690" w:right="-15"/>
        <w:jc w:val="left"/>
      </w:pPr>
      <w:r>
        <w:rPr>
          <w:b/>
        </w:rPr>
        <w:t xml:space="preserve">Дополнительное образование </w:t>
      </w:r>
    </w:p>
    <w:tbl>
      <w:tblPr>
        <w:tblStyle w:val="TableGrid"/>
        <w:tblW w:w="14793" w:type="dxa"/>
        <w:tblInd w:w="-110" w:type="dxa"/>
        <w:tblCellMar>
          <w:left w:w="106" w:type="dxa"/>
          <w:right w:w="357" w:type="dxa"/>
        </w:tblCellMar>
        <w:tblLook w:val="04A0" w:firstRow="1" w:lastRow="0" w:firstColumn="1" w:lastColumn="0" w:noHBand="0" w:noVBand="1"/>
      </w:tblPr>
      <w:tblGrid>
        <w:gridCol w:w="4566"/>
        <w:gridCol w:w="2012"/>
        <w:gridCol w:w="3582"/>
        <w:gridCol w:w="4633"/>
      </w:tblGrid>
      <w:tr w:rsidR="0089308B">
        <w:trPr>
          <w:trHeight w:val="289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Худож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ественно</w:t>
            </w:r>
            <w:proofErr w:type="spellEnd"/>
            <w:r>
              <w:rPr>
                <w:b/>
              </w:rPr>
              <w:t xml:space="preserve">-эстетическое </w:t>
            </w:r>
          </w:p>
        </w:tc>
        <w:tc>
          <w:tcPr>
            <w:tcW w:w="4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0A2032">
            <w:pPr>
              <w:spacing w:after="0" w:line="276" w:lineRule="auto"/>
              <w:ind w:left="5" w:firstLine="0"/>
              <w:jc w:val="left"/>
            </w:pPr>
            <w:r>
              <w:t>«</w:t>
            </w:r>
            <w:proofErr w:type="spellStart"/>
            <w:r>
              <w:t>Мукосолька</w:t>
            </w:r>
            <w:proofErr w:type="spellEnd"/>
            <w:r>
              <w:t>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0A2032" w:rsidP="000A2032">
            <w:pPr>
              <w:pStyle w:val="a7"/>
            </w:pPr>
            <w:r>
              <w:t xml:space="preserve">С.М. </w:t>
            </w:r>
            <w:proofErr w:type="spellStart"/>
            <w:r w:rsidRPr="000A2032">
              <w:t>Царькова</w:t>
            </w:r>
            <w:proofErr w:type="spellEnd"/>
            <w:r>
              <w:t xml:space="preserve">, С.Е. </w:t>
            </w:r>
            <w:proofErr w:type="spellStart"/>
            <w:r>
              <w:t>Царькова</w:t>
            </w:r>
            <w:proofErr w:type="spellEnd"/>
            <w:r>
              <w:t>,</w:t>
            </w:r>
            <w:r w:rsidR="00EF33CF">
              <w:t xml:space="preserve"> педагог</w:t>
            </w:r>
            <w:r>
              <w:t>и</w:t>
            </w:r>
            <w:r w:rsidR="00EF33CF">
              <w:t xml:space="preserve"> дополнительного образования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0A2032">
            <w:pPr>
              <w:spacing w:after="1" w:line="240" w:lineRule="auto"/>
              <w:ind w:left="5" w:firstLine="0"/>
              <w:jc w:val="left"/>
            </w:pPr>
            <w:r>
              <w:t xml:space="preserve"> «Рукодельница</w:t>
            </w:r>
            <w:r w:rsidR="00EF33CF">
              <w:t xml:space="preserve">» 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0A2032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  <w:r w:rsidR="00EF33CF">
              <w:t xml:space="preserve">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0A2032">
            <w:pPr>
              <w:spacing w:after="0" w:line="276" w:lineRule="auto"/>
              <w:ind w:left="5" w:firstLine="0"/>
              <w:jc w:val="left"/>
            </w:pPr>
            <w:r>
              <w:t xml:space="preserve">С.М. </w:t>
            </w:r>
            <w:proofErr w:type="spellStart"/>
            <w:r w:rsidRPr="000A2032">
              <w:t>Царькова</w:t>
            </w:r>
            <w:proofErr w:type="spellEnd"/>
            <w:r>
              <w:t xml:space="preserve">, С.Е. </w:t>
            </w:r>
            <w:proofErr w:type="spellStart"/>
            <w:r>
              <w:t>Царькова</w:t>
            </w:r>
            <w:proofErr w:type="spellEnd"/>
            <w:r>
              <w:t>, педагоги дополнительного образования</w:t>
            </w:r>
          </w:p>
        </w:tc>
      </w:tr>
      <w:tr w:rsidR="000A2032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32" w:rsidRDefault="000A2032" w:rsidP="000A2032">
            <w:pPr>
              <w:spacing w:after="1" w:line="240" w:lineRule="auto"/>
              <w:ind w:left="5" w:firstLine="0"/>
              <w:jc w:val="left"/>
            </w:pPr>
            <w:r>
              <w:t>«Бусинка»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32" w:rsidRDefault="000A2032" w:rsidP="000A2032">
            <w:pPr>
              <w:spacing w:after="0" w:line="276" w:lineRule="auto"/>
              <w:ind w:left="0" w:firstLine="0"/>
              <w:jc w:val="left"/>
            </w:pPr>
            <w:r>
              <w:t xml:space="preserve">1 -4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32" w:rsidRDefault="000A2032" w:rsidP="000A2032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32" w:rsidRDefault="000A2032" w:rsidP="000A2032">
            <w:pPr>
              <w:spacing w:after="0" w:line="276" w:lineRule="auto"/>
              <w:ind w:left="5" w:firstLine="0"/>
              <w:jc w:val="left"/>
            </w:pPr>
            <w:r>
              <w:t xml:space="preserve">С.М. </w:t>
            </w:r>
            <w:proofErr w:type="spellStart"/>
            <w:r w:rsidRPr="000A2032">
              <w:t>Царькова</w:t>
            </w:r>
            <w:proofErr w:type="spellEnd"/>
            <w:r>
              <w:t xml:space="preserve">, С.Е. </w:t>
            </w:r>
            <w:proofErr w:type="spellStart"/>
            <w:r>
              <w:t>Царькова</w:t>
            </w:r>
            <w:proofErr w:type="spellEnd"/>
            <w:r>
              <w:t>, педагоги дополнительного образования</w:t>
            </w:r>
          </w:p>
        </w:tc>
      </w:tr>
      <w:tr w:rsidR="00467A7D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D" w:rsidRDefault="00467A7D" w:rsidP="00467A7D">
            <w:pPr>
              <w:spacing w:after="1" w:line="240" w:lineRule="auto"/>
              <w:ind w:left="5" w:firstLine="0"/>
              <w:jc w:val="left"/>
            </w:pPr>
            <w:r>
              <w:t>«Мастерская чудес»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D" w:rsidRDefault="00467A7D" w:rsidP="00467A7D">
            <w:pPr>
              <w:spacing w:after="0" w:line="276" w:lineRule="auto"/>
              <w:ind w:left="0" w:firstLine="0"/>
              <w:jc w:val="left"/>
            </w:pPr>
            <w:r>
              <w:t xml:space="preserve">1 -4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D" w:rsidRDefault="00467A7D" w:rsidP="00467A7D">
            <w:pPr>
              <w:spacing w:after="0" w:line="276" w:lineRule="auto"/>
              <w:ind w:left="5" w:firstLine="0"/>
              <w:jc w:val="left"/>
            </w:pPr>
            <w:r>
              <w:t xml:space="preserve">По отдельному расписанию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7D" w:rsidRDefault="00467A7D" w:rsidP="00467A7D">
            <w:pPr>
              <w:spacing w:after="0" w:line="276" w:lineRule="auto"/>
              <w:ind w:left="5" w:firstLine="0"/>
              <w:jc w:val="left"/>
            </w:pPr>
            <w:r>
              <w:t xml:space="preserve">С.М. </w:t>
            </w:r>
            <w:proofErr w:type="spellStart"/>
            <w:r w:rsidRPr="000A2032">
              <w:t>Царькова</w:t>
            </w:r>
            <w:proofErr w:type="spellEnd"/>
            <w:r>
              <w:t xml:space="preserve">, С.Е. </w:t>
            </w:r>
            <w:proofErr w:type="spellStart"/>
            <w:r>
              <w:t>Царькова</w:t>
            </w:r>
            <w:proofErr w:type="spellEnd"/>
            <w:r>
              <w:t>, педагоги дополнительного образования</w:t>
            </w:r>
          </w:p>
        </w:tc>
      </w:tr>
    </w:tbl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 xml:space="preserve">Модуль «Школьный урок» </w:t>
      </w:r>
    </w:p>
    <w:tbl>
      <w:tblPr>
        <w:tblStyle w:val="TableGrid"/>
        <w:tblW w:w="14793" w:type="dxa"/>
        <w:tblInd w:w="-110" w:type="dxa"/>
        <w:tblCellMar>
          <w:left w:w="106" w:type="dxa"/>
          <w:right w:w="137" w:type="dxa"/>
        </w:tblCellMar>
        <w:tblLook w:val="04A0" w:firstRow="1" w:lastRow="0" w:firstColumn="1" w:lastColumn="0" w:noHBand="0" w:noVBand="1"/>
      </w:tblPr>
      <w:tblGrid>
        <w:gridCol w:w="4566"/>
        <w:gridCol w:w="2007"/>
        <w:gridCol w:w="3587"/>
        <w:gridCol w:w="4633"/>
      </w:tblGrid>
      <w:tr w:rsidR="0089308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56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Планирование воспитательного компонента урока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Классные руководители, учителя</w:t>
            </w:r>
            <w:r w:rsidR="00467A7D">
              <w:t xml:space="preserve"> </w:t>
            </w:r>
            <w:r>
              <w:t xml:space="preserve">предметники </w:t>
            </w:r>
          </w:p>
        </w:tc>
      </w:tr>
      <w:tr w:rsidR="0089308B">
        <w:trPr>
          <w:trHeight w:val="83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178" w:firstLine="0"/>
            </w:pPr>
            <w:r>
              <w:t xml:space="preserve">Мероприятия согласно календаря образовательных событий на 2023-2024 учебный год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Учителя-предметники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Руководство исследовательской и проектной деятельностью учащихся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Классные руководители, учителя</w:t>
            </w:r>
            <w:r w:rsidR="00582501">
              <w:t xml:space="preserve"> </w:t>
            </w:r>
            <w:r>
              <w:t xml:space="preserve">предметники </w:t>
            </w:r>
          </w:p>
        </w:tc>
      </w:tr>
      <w:tr w:rsidR="0089308B">
        <w:trPr>
          <w:trHeight w:val="52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Предметные недели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– 4 классы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582501">
            <w:pPr>
              <w:spacing w:after="0" w:line="276" w:lineRule="auto"/>
              <w:ind w:left="0" w:firstLine="0"/>
              <w:jc w:val="left"/>
            </w:pPr>
            <w:r>
              <w:t>У</w:t>
            </w:r>
            <w:r w:rsidR="00EF33CF">
              <w:t>чителя-предметники</w:t>
            </w:r>
            <w:r w:rsidR="00025A58">
              <w:t>, учителя начальных классов</w:t>
            </w:r>
            <w:r w:rsidR="00EF33CF">
              <w:t xml:space="preserve"> </w:t>
            </w:r>
          </w:p>
        </w:tc>
      </w:tr>
    </w:tbl>
    <w:p w:rsidR="0089308B" w:rsidRDefault="00EF33CF">
      <w:pPr>
        <w:spacing w:after="292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 xml:space="preserve">Модуль «Самоуправление» </w:t>
      </w:r>
    </w:p>
    <w:tbl>
      <w:tblPr>
        <w:tblStyle w:val="TableGrid"/>
        <w:tblW w:w="14793" w:type="dxa"/>
        <w:tblInd w:w="-110" w:type="dxa"/>
        <w:tblCellMar>
          <w:right w:w="98" w:type="dxa"/>
        </w:tblCellMar>
        <w:tblLook w:val="04A0" w:firstRow="1" w:lastRow="0" w:firstColumn="1" w:lastColumn="0" w:noHBand="0" w:noVBand="1"/>
      </w:tblPr>
      <w:tblGrid>
        <w:gridCol w:w="4566"/>
        <w:gridCol w:w="2012"/>
        <w:gridCol w:w="1445"/>
        <w:gridCol w:w="2137"/>
        <w:gridCol w:w="4633"/>
      </w:tblGrid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110" w:firstLine="0"/>
              <w:jc w:val="left"/>
            </w:pPr>
            <w:r>
              <w:lastRenderedPageBreak/>
              <w:t xml:space="preserve">Выборы в совет класса, распределение </w:t>
            </w:r>
            <w:r w:rsidR="00582501">
              <w:t>обязанностей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106" w:firstLine="0"/>
              <w:jc w:val="left"/>
            </w:pPr>
            <w:r>
              <w:t xml:space="preserve">1-4 классы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8B" w:rsidRDefault="00EF33CF">
            <w:pPr>
              <w:spacing w:after="0" w:line="276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8B" w:rsidRDefault="0089308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11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139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184" w:firstLine="0"/>
            </w:pPr>
            <w:r>
              <w:t xml:space="preserve">Организация мероприятий в рамках общешкольных ключевых делах, профилактических недель. Оформление фотоотчета по проведенным мероприятиям.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 – 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582501">
            <w:pPr>
              <w:spacing w:after="0" w:line="276" w:lineRule="auto"/>
              <w:ind w:left="5" w:firstLine="0"/>
              <w:jc w:val="left"/>
            </w:pPr>
            <w:r>
              <w:t>Заместитель директора по воспитательной</w:t>
            </w:r>
            <w:r w:rsidR="00582501">
              <w:t xml:space="preserve"> работе, педагог – организатор,</w:t>
            </w:r>
            <w:r w:rsidR="00E63674">
              <w:t xml:space="preserve"> </w:t>
            </w:r>
            <w:r w:rsidR="00025A58">
              <w:t>классные руководители, представитель самоуправления школы</w:t>
            </w:r>
          </w:p>
        </w:tc>
      </w:tr>
      <w:tr w:rsidR="0089308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Работа в соответствии с обязанностями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Классное собрание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раз в месяц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Отчет перед классом о проделанной работе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Конец уч.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83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Проведение линеек. Отчет дежурного класса, контроль над процессом дежурства классов.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Педагог – организатор, 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Рейды внешнего вида учащихся.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>Педагог – организатор, социальный</w:t>
            </w:r>
            <w:r w:rsidR="00025A58">
              <w:t xml:space="preserve"> педагог, классные руководители, члены совета </w:t>
            </w:r>
            <w:proofErr w:type="spellStart"/>
            <w:r w:rsidR="00025A58">
              <w:t>самоупраления</w:t>
            </w:r>
            <w:proofErr w:type="spellEnd"/>
          </w:p>
        </w:tc>
      </w:tr>
      <w:tr w:rsidR="0089308B">
        <w:trPr>
          <w:trHeight w:val="84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Организац</w:t>
            </w:r>
            <w:r w:rsidR="00582501">
              <w:t>ия волонтерской</w:t>
            </w:r>
            <w:r>
              <w:t xml:space="preserve"> работы с ветеран</w:t>
            </w:r>
            <w:r w:rsidR="00582501">
              <w:t>ами ВОВ.</w:t>
            </w: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Педагог – организатор, классные руководители</w:t>
            </w:r>
            <w:r w:rsidR="00025A58">
              <w:t>, члены совета самоуправления</w:t>
            </w:r>
            <w:r>
              <w:t xml:space="preserve"> </w:t>
            </w:r>
          </w:p>
        </w:tc>
      </w:tr>
      <w:tr w:rsidR="0089308B">
        <w:trPr>
          <w:trHeight w:val="841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Проведение линеек. Отчет дежурного класса, контроль над процессом дежурства классов.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Педагог – организатор, классные руководители </w:t>
            </w:r>
          </w:p>
        </w:tc>
      </w:tr>
    </w:tbl>
    <w:p w:rsidR="0089308B" w:rsidRDefault="00EF33CF">
      <w:pPr>
        <w:spacing w:after="292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 xml:space="preserve">Модуль «Профориентация» </w:t>
      </w:r>
    </w:p>
    <w:tbl>
      <w:tblPr>
        <w:tblStyle w:val="TableGrid"/>
        <w:tblW w:w="14793" w:type="dxa"/>
        <w:tblInd w:w="-110" w:type="dxa"/>
        <w:tblCellMar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4566"/>
        <w:gridCol w:w="2012"/>
        <w:gridCol w:w="3582"/>
        <w:gridCol w:w="4633"/>
      </w:tblGrid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Дела, события, мероприятия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Участники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Ролевые игры по выбору профессий, профессиональных проб и практик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lastRenderedPageBreak/>
              <w:t xml:space="preserve">Районный конкурс «Профессия моих родителей»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2-3 класс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Ноябрь 2023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Конкурс «Путешествие в мир профессии»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4 класс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5" w:line="240" w:lineRule="auto"/>
              <w:ind w:left="5" w:firstLine="0"/>
              <w:jc w:val="left"/>
            </w:pPr>
            <w:r>
              <w:t xml:space="preserve">Январь </w:t>
            </w:r>
            <w:r w:rsidR="00025A58">
              <w:t>–</w:t>
            </w:r>
            <w:r>
              <w:t xml:space="preserve"> февраль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2024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9308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3" w:line="240" w:lineRule="auto"/>
              <w:ind w:left="5" w:firstLine="0"/>
              <w:jc w:val="left"/>
            </w:pPr>
            <w:r>
              <w:t xml:space="preserve">Классный часы «День профессий»,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«Профессии наших родителей», «Профессия моей мечты»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Конкурс рисунков, фотографий и сочинений </w:t>
            </w:r>
            <w:r w:rsidR="00025A58">
              <w:t>«</w:t>
            </w:r>
            <w:r>
              <w:t>Профессии моей семьи</w:t>
            </w:r>
            <w:r w:rsidR="00025A58">
              <w:t>»</w:t>
            </w:r>
            <w:r>
              <w:t xml:space="preserve">; </w:t>
            </w:r>
            <w:r w:rsidR="00025A58">
              <w:t>«</w:t>
            </w:r>
            <w:r>
              <w:t>Моя будущая профессия</w:t>
            </w:r>
            <w:r w:rsidR="00025A58">
              <w:t>»</w:t>
            </w:r>
            <w:r>
              <w:t xml:space="preserve"> и др.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Знакомство с профессиями на уроке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Встречи с представителями различных профессий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2" w:line="236" w:lineRule="auto"/>
              <w:ind w:left="5" w:firstLine="0"/>
            </w:pPr>
            <w:r>
              <w:t xml:space="preserve">Организация общественно-полезного труда школьников, как проба сил для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выбора</w:t>
            </w:r>
            <w:proofErr w:type="gramEnd"/>
            <w:r>
              <w:t xml:space="preserve"> профессии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283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Участие в социально-значимых проектах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89308B" w:rsidRDefault="00EF33CF">
      <w:pPr>
        <w:spacing w:after="53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 xml:space="preserve">Модуль «Работа с родителями» </w:t>
      </w:r>
    </w:p>
    <w:tbl>
      <w:tblPr>
        <w:tblStyle w:val="TableGrid"/>
        <w:tblW w:w="14793" w:type="dxa"/>
        <w:tblInd w:w="-110" w:type="dxa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4566"/>
        <w:gridCol w:w="2012"/>
        <w:gridCol w:w="3582"/>
        <w:gridCol w:w="4633"/>
      </w:tblGrid>
      <w:tr w:rsidR="0089308B">
        <w:trPr>
          <w:trHeight w:val="2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Дела, события, мероприятия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Участники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Время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Pr="00582501" w:rsidRDefault="00EF33CF">
            <w:pPr>
              <w:spacing w:after="0" w:line="276" w:lineRule="auto"/>
              <w:ind w:left="5" w:firstLine="0"/>
              <w:jc w:val="left"/>
              <w:rPr>
                <w:b/>
              </w:rPr>
            </w:pPr>
            <w:r w:rsidRPr="00582501"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83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Общешкольные родительские собрания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2 раза в год 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582501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работе, педагог – организатор, классные руководители </w:t>
            </w:r>
          </w:p>
        </w:tc>
      </w:tr>
      <w:tr w:rsidR="0089308B">
        <w:trPr>
          <w:trHeight w:val="289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родительские собрания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года, по графику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89308B">
        <w:trPr>
          <w:trHeight w:val="138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Родительский всеобуч (</w:t>
            </w:r>
            <w:proofErr w:type="spellStart"/>
            <w:r>
              <w:t>Психологопедагогические</w:t>
            </w:r>
            <w:proofErr w:type="spellEnd"/>
            <w:r>
              <w:t xml:space="preserve"> особенности младшего школьника, адаптация ребенка к школе, </w:t>
            </w:r>
            <w:proofErr w:type="spellStart"/>
            <w:r>
              <w:t>гаджетозависимость</w:t>
            </w:r>
            <w:proofErr w:type="spellEnd"/>
            <w:r>
              <w:t xml:space="preserve">, тревоги и страхи у детей, профилактика прививок)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года, по графику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582501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директора по воспитательной работе, педагог – организатор, классные руководители </w:t>
            </w:r>
          </w:p>
        </w:tc>
      </w:tr>
      <w:tr w:rsidR="0089308B">
        <w:trPr>
          <w:trHeight w:val="840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67" w:firstLine="0"/>
            </w:pPr>
            <w:r>
              <w:lastRenderedPageBreak/>
              <w:t xml:space="preserve">Создание общешкольного родительского комитета, Совета школы, планирование их работы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2" w:line="236" w:lineRule="auto"/>
              <w:ind w:left="5" w:firstLine="0"/>
              <w:jc w:val="left"/>
            </w:pPr>
            <w:r>
              <w:t xml:space="preserve">Заместитель директора по воспитательной работе, </w:t>
            </w:r>
          </w:p>
          <w:p w:rsidR="0089308B" w:rsidRDefault="00EF33CF" w:rsidP="00582501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классные</w:t>
            </w:r>
            <w:proofErr w:type="gramEnd"/>
            <w:r>
              <w:t xml:space="preserve">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Информационное оповещение через школьный сайт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582501">
            <w:pPr>
              <w:spacing w:after="0" w:line="276" w:lineRule="auto"/>
              <w:ind w:left="5" w:firstLine="0"/>
              <w:jc w:val="left"/>
            </w:pPr>
            <w:r>
              <w:t xml:space="preserve"> А</w:t>
            </w:r>
            <w:r w:rsidR="00EF33CF">
              <w:t xml:space="preserve">дминистратор школьного сайта, классные руководители </w:t>
            </w:r>
          </w:p>
        </w:tc>
      </w:tr>
      <w:tr w:rsidR="0089308B">
        <w:trPr>
          <w:trHeight w:val="1119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Посещение семей с целью проверки соблюдения детьми режима дня, выявления «неблагополучных семей» (составление актов обследования)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Социальный педагог, 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Работа Совета профилактики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Администрация школы, социальный педагог, классные руководители </w:t>
            </w:r>
          </w:p>
        </w:tc>
      </w:tr>
      <w:tr w:rsidR="0089308B">
        <w:trPr>
          <w:trHeight w:val="562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Участие родителей в проведении общешкольных, классных мероприятий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плану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руководители, родительский комитет </w:t>
            </w:r>
          </w:p>
        </w:tc>
      </w:tr>
      <w:tr w:rsidR="0089308B">
        <w:trPr>
          <w:trHeight w:val="83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Организация совместного посещения музеев, выставок, поездок в театр, экскурсий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По плану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Классные руководители </w:t>
            </w:r>
          </w:p>
        </w:tc>
      </w:tr>
      <w:tr w:rsidR="006F7825">
        <w:trPr>
          <w:trHeight w:val="83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>
            <w:pPr>
              <w:spacing w:after="0" w:line="276" w:lineRule="auto"/>
              <w:ind w:left="5" w:firstLine="0"/>
              <w:jc w:val="left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>
            <w:pPr>
              <w:spacing w:after="0" w:line="276" w:lineRule="auto"/>
              <w:ind w:left="5" w:firstLine="0"/>
              <w:jc w:val="left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825" w:rsidRDefault="006F7825">
            <w:pPr>
              <w:spacing w:after="0" w:line="276" w:lineRule="auto"/>
              <w:ind w:left="5" w:firstLine="0"/>
              <w:jc w:val="left"/>
            </w:pPr>
          </w:p>
        </w:tc>
      </w:tr>
    </w:tbl>
    <w:p w:rsidR="002F47E0" w:rsidRPr="002F47E0" w:rsidRDefault="002F47E0" w:rsidP="002F47E0">
      <w:pPr>
        <w:spacing w:after="251" w:line="276" w:lineRule="auto"/>
        <w:ind w:left="2836" w:right="5086" w:firstLine="0"/>
        <w:jc w:val="right"/>
      </w:pPr>
    </w:p>
    <w:p w:rsidR="0089308B" w:rsidRDefault="002F47E0">
      <w:pPr>
        <w:numPr>
          <w:ilvl w:val="0"/>
          <w:numId w:val="2"/>
        </w:numPr>
        <w:spacing w:after="251" w:line="276" w:lineRule="auto"/>
        <w:ind w:right="5086" w:hanging="850"/>
        <w:jc w:val="right"/>
      </w:pPr>
      <w:r>
        <w:rPr>
          <w:b/>
        </w:rPr>
        <w:t xml:space="preserve"> </w:t>
      </w:r>
      <w:r w:rsidR="00EF33CF">
        <w:rPr>
          <w:b/>
        </w:rPr>
        <w:t xml:space="preserve">Модуль «Организация предметно-эстетической среды» </w:t>
      </w:r>
    </w:p>
    <w:tbl>
      <w:tblPr>
        <w:tblStyle w:val="TableGrid"/>
        <w:tblW w:w="14793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2175"/>
        <w:gridCol w:w="3342"/>
        <w:gridCol w:w="4772"/>
      </w:tblGrid>
      <w:tr w:rsidR="0089308B" w:rsidTr="002F47E0">
        <w:trPr>
          <w:trHeight w:val="28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 w:rsidTr="002F47E0">
        <w:trPr>
          <w:trHeight w:val="249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7" w:line="233" w:lineRule="auto"/>
              <w:ind w:left="5" w:firstLine="0"/>
              <w:jc w:val="left"/>
            </w:pPr>
            <w:r>
              <w:lastRenderedPageBreak/>
              <w:t xml:space="preserve">Организация мест размещения государственных символов РФ (в соответствии требованиям Федерального конституционного закона от 25.12.2000 </w:t>
            </w:r>
          </w:p>
          <w:p w:rsidR="0089308B" w:rsidRDefault="00EF33CF">
            <w:pPr>
              <w:spacing w:after="44" w:line="240" w:lineRule="auto"/>
              <w:ind w:left="5" w:firstLine="0"/>
              <w:jc w:val="left"/>
            </w:pPr>
            <w:r>
              <w:t xml:space="preserve">№ 1-ФКЗ, Федерального </w:t>
            </w:r>
          </w:p>
          <w:p w:rsidR="0089308B" w:rsidRDefault="00EF33CF">
            <w:pPr>
              <w:spacing w:line="240" w:lineRule="auto"/>
              <w:ind w:left="5" w:firstLine="0"/>
              <w:jc w:val="left"/>
            </w:pPr>
            <w:proofErr w:type="gramStart"/>
            <w:r>
              <w:t>конституционного</w:t>
            </w:r>
            <w:proofErr w:type="gramEnd"/>
            <w:r>
              <w:t xml:space="preserve"> закона от 25.12.2000 </w:t>
            </w:r>
          </w:p>
          <w:p w:rsidR="0089308B" w:rsidRDefault="00EF33CF">
            <w:pPr>
              <w:spacing w:after="43" w:line="240" w:lineRule="auto"/>
              <w:ind w:left="5" w:firstLine="0"/>
              <w:jc w:val="left"/>
            </w:pPr>
            <w:r>
              <w:t xml:space="preserve">№ 2-ФКЗ, письму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spellStart"/>
            <w:r>
              <w:t>МинпросвещенияРоссии</w:t>
            </w:r>
            <w:proofErr w:type="spellEnd"/>
            <w:r>
              <w:t xml:space="preserve"> от 15.04.2022 № СК-295/06.)</w:t>
            </w:r>
            <w:r>
              <w:rPr>
                <w:b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F47E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Заместитель  директора</w:t>
            </w:r>
            <w:proofErr w:type="gramEnd"/>
            <w:r>
              <w:t xml:space="preserve"> по ВР</w:t>
            </w:r>
            <w:r w:rsidR="00EF33CF">
              <w:t xml:space="preserve">, классные руководители </w:t>
            </w:r>
          </w:p>
        </w:tc>
      </w:tr>
      <w:tr w:rsidR="0089308B" w:rsidTr="002F47E0">
        <w:trPr>
          <w:trHeight w:val="56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Выставки рисунков, фотографий, творческих работ, </w:t>
            </w:r>
            <w:proofErr w:type="gramStart"/>
            <w:r>
              <w:t xml:space="preserve">посвященных </w:t>
            </w:r>
            <w:r w:rsidR="002F47E0">
              <w:t xml:space="preserve"> событиям</w:t>
            </w:r>
            <w:proofErr w:type="gramEnd"/>
            <w:r w:rsidR="002F47E0">
              <w:t xml:space="preserve"> и памятным датам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Педагоги-организатор, классные руководители </w:t>
            </w:r>
          </w:p>
        </w:tc>
      </w:tr>
      <w:tr w:rsidR="0089308B" w:rsidTr="002F47E0">
        <w:trPr>
          <w:trHeight w:val="52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Оформление классных уголков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Сентябрь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 w:rsidTr="002F47E0">
        <w:trPr>
          <w:trHeight w:val="52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Уход в кабинетах за растениями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89308B" w:rsidTr="002F47E0">
        <w:trPr>
          <w:trHeight w:val="56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 xml:space="preserve">Оформление стендов, кабинетов, рекреаций и т.д. к праздникам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В течение года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Педагог-организатор, классные руководители </w:t>
            </w:r>
          </w:p>
        </w:tc>
      </w:tr>
      <w:tr w:rsidR="0089308B" w:rsidTr="002F47E0">
        <w:trPr>
          <w:trHeight w:val="56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>Оз</w:t>
            </w:r>
            <w:r w:rsidR="002F47E0">
              <w:t xml:space="preserve">еленение пришкольной территории.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Май-сентябрь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2F47E0">
            <w:pPr>
              <w:spacing w:after="0" w:line="276" w:lineRule="auto"/>
              <w:ind w:left="0" w:firstLine="0"/>
              <w:jc w:val="left"/>
            </w:pPr>
            <w:r>
              <w:t>К</w:t>
            </w:r>
            <w:r w:rsidR="00EF33CF">
              <w:t xml:space="preserve">лассные руководители </w:t>
            </w:r>
          </w:p>
        </w:tc>
      </w:tr>
    </w:tbl>
    <w:p w:rsidR="0089308B" w:rsidRDefault="00EF33CF">
      <w:pPr>
        <w:spacing w:after="293" w:line="240" w:lineRule="auto"/>
        <w:ind w:left="0" w:firstLine="0"/>
        <w:jc w:val="center"/>
      </w:pPr>
      <w:r>
        <w:t xml:space="preserve"> </w:t>
      </w:r>
    </w:p>
    <w:p w:rsidR="002F47E0" w:rsidRPr="002F47E0" w:rsidRDefault="002F47E0" w:rsidP="002F47E0">
      <w:pPr>
        <w:spacing w:after="5" w:line="276" w:lineRule="auto"/>
        <w:ind w:left="2836" w:right="5086" w:firstLine="0"/>
        <w:jc w:val="right"/>
      </w:pPr>
    </w:p>
    <w:p w:rsidR="002F47E0" w:rsidRPr="002F47E0" w:rsidRDefault="002F47E0" w:rsidP="002F47E0">
      <w:pPr>
        <w:spacing w:after="5" w:line="276" w:lineRule="auto"/>
        <w:ind w:left="2836" w:right="5086" w:firstLine="0"/>
        <w:jc w:val="right"/>
      </w:pPr>
    </w:p>
    <w:p w:rsidR="002F47E0" w:rsidRPr="002F47E0" w:rsidRDefault="002F47E0" w:rsidP="002F47E0">
      <w:pPr>
        <w:spacing w:after="5" w:line="276" w:lineRule="auto"/>
        <w:ind w:left="2836" w:right="5086" w:firstLine="0"/>
        <w:jc w:val="right"/>
      </w:pPr>
    </w:p>
    <w:p w:rsidR="002F47E0" w:rsidRPr="002F47E0" w:rsidRDefault="002F47E0" w:rsidP="002F47E0">
      <w:pPr>
        <w:spacing w:after="5" w:line="276" w:lineRule="auto"/>
        <w:ind w:left="2836" w:right="5086" w:firstLine="0"/>
        <w:jc w:val="right"/>
      </w:pPr>
    </w:p>
    <w:p w:rsidR="002F47E0" w:rsidRPr="002F47E0" w:rsidRDefault="002F47E0" w:rsidP="002F47E0">
      <w:pPr>
        <w:spacing w:after="5" w:line="276" w:lineRule="auto"/>
        <w:ind w:left="2836" w:right="5086" w:firstLine="0"/>
        <w:jc w:val="right"/>
      </w:pPr>
    </w:p>
    <w:p w:rsidR="0089308B" w:rsidRDefault="00EF33CF">
      <w:pPr>
        <w:numPr>
          <w:ilvl w:val="0"/>
          <w:numId w:val="2"/>
        </w:numPr>
        <w:spacing w:after="5" w:line="276" w:lineRule="auto"/>
        <w:ind w:right="5086" w:hanging="850"/>
        <w:jc w:val="right"/>
      </w:pPr>
      <w:r>
        <w:rPr>
          <w:b/>
        </w:rPr>
        <w:t xml:space="preserve">Модуль «Профилактика и безопасность» </w:t>
      </w:r>
    </w:p>
    <w:tbl>
      <w:tblPr>
        <w:tblStyle w:val="TableGrid"/>
        <w:tblW w:w="14793" w:type="dxa"/>
        <w:tblInd w:w="-110" w:type="dxa"/>
        <w:tblCellMar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6695"/>
        <w:gridCol w:w="2283"/>
        <w:gridCol w:w="1834"/>
        <w:gridCol w:w="3981"/>
      </w:tblGrid>
      <w:tr w:rsidR="0089308B" w:rsidTr="002F47E0">
        <w:trPr>
          <w:trHeight w:val="432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 w:rsidTr="002F47E0">
        <w:trPr>
          <w:trHeight w:val="1666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36" w:lineRule="auto"/>
              <w:ind w:left="0" w:firstLine="0"/>
              <w:jc w:val="left"/>
            </w:pPr>
            <w:r>
              <w:lastRenderedPageBreak/>
              <w:t xml:space="preserve">Проведение социометрического исследования и анализ его результатов, выявление групп риска </w:t>
            </w:r>
          </w:p>
          <w:p w:rsidR="0089308B" w:rsidRDefault="00EF33CF">
            <w:pPr>
              <w:spacing w:after="48" w:line="240" w:lineRule="auto"/>
              <w:ind w:left="0" w:firstLine="0"/>
              <w:jc w:val="left"/>
            </w:pPr>
            <w:r>
              <w:t xml:space="preserve"> </w:t>
            </w:r>
          </w:p>
          <w:p w:rsidR="0089308B" w:rsidRDefault="00EF33CF">
            <w:pPr>
              <w:spacing w:after="0" w:line="276" w:lineRule="auto"/>
              <w:ind w:left="0" w:right="659" w:firstLine="0"/>
            </w:pPr>
            <w:r>
              <w:t>Проведение социометрического исследования и анализ его результатов, выявление динамики изменений социально</w:t>
            </w:r>
            <w:r w:rsidR="002F47E0">
              <w:t xml:space="preserve"> </w:t>
            </w:r>
            <w:r>
              <w:t xml:space="preserve">психологического климата класса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13"/>
              </w:numPr>
              <w:spacing w:after="1" w:line="240" w:lineRule="auto"/>
              <w:jc w:val="left"/>
            </w:pPr>
            <w:r>
              <w:t xml:space="preserve">4классы </w:t>
            </w:r>
          </w:p>
          <w:p w:rsidR="0089308B" w:rsidRDefault="00EF33C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1" w:line="240" w:lineRule="auto"/>
              <w:ind w:left="0" w:firstLine="0"/>
              <w:jc w:val="left"/>
            </w:pPr>
            <w:r>
              <w:t xml:space="preserve">Октябрь 2023 </w:t>
            </w:r>
          </w:p>
          <w:p w:rsidR="0089308B" w:rsidRDefault="00EF33C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89308B" w:rsidRDefault="00EF33CF">
            <w:pPr>
              <w:spacing w:line="240" w:lineRule="auto"/>
              <w:ind w:left="0" w:firstLine="0"/>
              <w:jc w:val="left"/>
            </w:pPr>
            <w:r>
              <w:t xml:space="preserve"> </w:t>
            </w:r>
          </w:p>
          <w:p w:rsidR="0089308B" w:rsidRDefault="002F47E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Апрель  2024</w:t>
            </w:r>
            <w:proofErr w:type="gramEnd"/>
            <w:r w:rsidR="00EF33CF"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Педагог-психолог, классные руководители </w:t>
            </w:r>
          </w:p>
        </w:tc>
      </w:tr>
      <w:tr w:rsidR="0089308B" w:rsidTr="002F47E0">
        <w:trPr>
          <w:trHeight w:val="1119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t xml:space="preserve">Неделя профилактики </w:t>
            </w:r>
            <w:proofErr w:type="spellStart"/>
            <w:r>
              <w:t>аутоагрессивного</w:t>
            </w:r>
            <w:proofErr w:type="spellEnd"/>
            <w:r>
              <w:t xml:space="preserve"> поведения среди несовершеннолетних «Разноцветная Неделя»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12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  <w:r w:rsidR="00025A58">
              <w:t>–</w:t>
            </w:r>
            <w:r>
              <w:t xml:space="preserve"> 16 сентября 2023г.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2F47E0">
            <w:pPr>
              <w:spacing w:after="0" w:line="276" w:lineRule="auto"/>
              <w:ind w:left="0" w:right="457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</w:t>
            </w:r>
            <w:proofErr w:type="spellStart"/>
            <w:r>
              <w:t>педагогпсихолог</w:t>
            </w:r>
            <w:proofErr w:type="spellEnd"/>
            <w:r>
              <w:t>, педагог – орга</w:t>
            </w:r>
            <w:r w:rsidR="002F47E0">
              <w:t>низатор, классные руководители.</w:t>
            </w:r>
          </w:p>
        </w:tc>
      </w:tr>
      <w:tr w:rsidR="0089308B" w:rsidTr="002F47E0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Неделя профилактики экстремизма «Единство многообразия»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  <w:r w:rsidR="00025A58">
              <w:t>–</w:t>
            </w:r>
            <w:r>
              <w:t xml:space="preserve"> 15 ноября 2023г.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right="457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</w:t>
            </w:r>
            <w:proofErr w:type="spellStart"/>
            <w:r>
              <w:t>педагогпсихолог</w:t>
            </w:r>
            <w:proofErr w:type="spellEnd"/>
            <w:r>
              <w:t>, педагог – организатор, классные</w:t>
            </w:r>
            <w:r w:rsidR="002F47E0">
              <w:t xml:space="preserve"> руководители</w:t>
            </w:r>
          </w:p>
        </w:tc>
      </w:tr>
      <w:tr w:rsidR="0089308B" w:rsidTr="002F47E0">
        <w:trPr>
          <w:trHeight w:val="653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Неделя правовых знаний «Равноправие»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10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  <w:r w:rsidR="00025A58">
              <w:t>–</w:t>
            </w:r>
            <w:r>
              <w:t xml:space="preserve"> 16 декабря 2023г.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t>Заместитель дир</w:t>
            </w:r>
            <w:r w:rsidR="002F47E0">
              <w:t>ектора по воспитательной работе.</w:t>
            </w:r>
            <w:r>
              <w:t xml:space="preserve"> </w:t>
            </w:r>
          </w:p>
        </w:tc>
      </w:tr>
      <w:tr w:rsidR="0089308B" w:rsidTr="002F47E0">
        <w:trPr>
          <w:trHeight w:val="100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t>Неделя профилактики насилия в образовательной среде «Дружить здорово</w:t>
            </w:r>
            <w:proofErr w:type="gramStart"/>
            <w:r>
              <w:t xml:space="preserve">!»  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9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  <w:r w:rsidR="00025A58">
              <w:t>–</w:t>
            </w:r>
            <w:r>
              <w:t xml:space="preserve"> 27 января 2024г.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right="457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педагог</w:t>
            </w:r>
            <w:r w:rsidR="002F47E0">
              <w:t>-</w:t>
            </w:r>
            <w:r>
              <w:t xml:space="preserve">психолог, педагог – организатор, классные руководители, </w:t>
            </w:r>
          </w:p>
        </w:tc>
      </w:tr>
      <w:tr w:rsidR="0089308B" w:rsidTr="002F47E0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День безопасного Интернета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t xml:space="preserve">1-4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Февраль 2024 года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2F47E0">
            <w:pPr>
              <w:spacing w:after="0" w:line="276" w:lineRule="auto"/>
              <w:ind w:left="0" w:right="450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</w:t>
            </w:r>
            <w:proofErr w:type="spellStart"/>
            <w:r>
              <w:t>педагогпсихолог</w:t>
            </w:r>
            <w:proofErr w:type="spellEnd"/>
            <w:r>
              <w:t>, педагог – организато</w:t>
            </w:r>
            <w:r w:rsidR="002F47E0">
              <w:t>р, классные руководители</w:t>
            </w:r>
          </w:p>
        </w:tc>
      </w:tr>
      <w:tr w:rsidR="0089308B" w:rsidTr="002F47E0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t>Неделя профилактики несчастных случаев и детского травматизма «Жизнь! Здоровье! Красота</w:t>
            </w:r>
            <w:proofErr w:type="gramStart"/>
            <w:r>
              <w:t xml:space="preserve">!»  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8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  <w:r w:rsidR="00025A58">
              <w:t>–</w:t>
            </w:r>
            <w:r>
              <w:t xml:space="preserve"> 7 апреля 2024г.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right="450" w:firstLine="0"/>
            </w:pPr>
            <w:proofErr w:type="gramStart"/>
            <w:r>
              <w:t>социальный</w:t>
            </w:r>
            <w:proofErr w:type="gramEnd"/>
            <w:r>
              <w:t xml:space="preserve"> педагог, педагог</w:t>
            </w:r>
            <w:r w:rsidR="002F47E0">
              <w:t>-</w:t>
            </w:r>
            <w:r>
              <w:t>психолог, педагог – организатор, классные</w:t>
            </w:r>
            <w:r w:rsidR="00177D8B">
              <w:t xml:space="preserve"> руководители.</w:t>
            </w:r>
          </w:p>
        </w:tc>
      </w:tr>
      <w:tr w:rsidR="0089308B" w:rsidTr="002F47E0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Реализация муниципального сетевого проекта «Равный обучает равного»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7"/>
              </w:numPr>
              <w:spacing w:after="0" w:line="276" w:lineRule="auto"/>
              <w:jc w:val="left"/>
            </w:pPr>
            <w:r>
              <w:t xml:space="preserve">4 класс, волонтерские отряды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34" w:lineRule="auto"/>
              <w:ind w:left="0" w:firstLine="0"/>
              <w:jc w:val="left"/>
            </w:pPr>
            <w:r>
              <w:t>В течение 2023</w:t>
            </w:r>
            <w:r w:rsidR="002F47E0">
              <w:t>-</w:t>
            </w:r>
            <w:r>
              <w:t xml:space="preserve">2024 учебного года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right="347" w:firstLine="0"/>
            </w:pPr>
            <w:r>
              <w:t>Заместитель директора по воспитательной работе, социальный педагог, педагог</w:t>
            </w:r>
            <w:r w:rsidR="002F47E0">
              <w:t>-</w:t>
            </w:r>
            <w:r>
              <w:lastRenderedPageBreak/>
              <w:t xml:space="preserve">психолог, классные руководители </w:t>
            </w:r>
          </w:p>
        </w:tc>
      </w:tr>
      <w:tr w:rsidR="0089308B" w:rsidTr="002F47E0">
        <w:trPr>
          <w:trHeight w:val="1666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lastRenderedPageBreak/>
              <w:t xml:space="preserve">Профилактические мероприятия по безопасности </w:t>
            </w:r>
            <w:proofErr w:type="spellStart"/>
            <w:r>
              <w:t>дорожнотранспортного</w:t>
            </w:r>
            <w:proofErr w:type="spellEnd"/>
            <w:r>
              <w:t xml:space="preserve"> травматизма (по отдельному плану)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5"/>
              </w:numPr>
              <w:spacing w:after="0" w:line="276" w:lineRule="auto"/>
              <w:jc w:val="left"/>
            </w:pPr>
            <w:proofErr w:type="gramStart"/>
            <w:r>
              <w:t>4  класс</w:t>
            </w:r>
            <w:proofErr w:type="gramEnd"/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34" w:lineRule="auto"/>
              <w:ind w:left="0" w:firstLine="0"/>
              <w:jc w:val="left"/>
            </w:pPr>
            <w:r>
              <w:t>В течение 2023</w:t>
            </w:r>
            <w:r w:rsidR="002F47E0">
              <w:t>-</w:t>
            </w:r>
            <w:r>
              <w:t xml:space="preserve">2024 учебного года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2" w:line="240" w:lineRule="auto"/>
              <w:ind w:left="0" w:firstLine="0"/>
              <w:jc w:val="left"/>
            </w:pPr>
            <w:r>
              <w:t xml:space="preserve">ОГИБДД </w:t>
            </w:r>
          </w:p>
          <w:p w:rsidR="0089308B" w:rsidRDefault="00EF33CF">
            <w:pPr>
              <w:spacing w:after="48" w:line="240" w:lineRule="auto"/>
              <w:ind w:left="0" w:firstLine="0"/>
              <w:jc w:val="left"/>
            </w:pPr>
            <w:r>
              <w:t xml:space="preserve">ОДН ОМВД России </w:t>
            </w:r>
          </w:p>
          <w:p w:rsidR="0089308B" w:rsidRDefault="00EF33CF">
            <w:pPr>
              <w:spacing w:after="0" w:line="276" w:lineRule="auto"/>
              <w:ind w:left="0" w:right="347" w:firstLine="0"/>
            </w:pPr>
            <w:r>
              <w:t>Заместитель директора по воспитательной работе, социальный педагог, педагог</w:t>
            </w:r>
            <w:r w:rsidR="002F47E0">
              <w:t>-</w:t>
            </w:r>
            <w:r>
              <w:t xml:space="preserve">психолог, классные руководители </w:t>
            </w:r>
          </w:p>
        </w:tc>
      </w:tr>
      <w:tr w:rsidR="0089308B" w:rsidTr="002F47E0">
        <w:trPr>
          <w:trHeight w:val="1114"/>
        </w:trPr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</w:pPr>
            <w:r>
              <w:t xml:space="preserve">Реализация мероприятий в рамках проекта «Расправим крылья», на которые приглашаются дети, попавшие в трудную жизненную ситуацию (согласно отдельному плану)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pStyle w:val="a3"/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t xml:space="preserve">4 класс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В течение 2023</w:t>
            </w:r>
            <w:r w:rsidR="002F47E0">
              <w:t>-</w:t>
            </w:r>
            <w:r>
              <w:t xml:space="preserve">2024 учебного года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right="691" w:firstLine="0"/>
            </w:pPr>
            <w:r>
              <w:t xml:space="preserve">Заместитель директора по воспитательной работе, социальный педагог, классные руководители </w:t>
            </w:r>
          </w:p>
        </w:tc>
      </w:tr>
    </w:tbl>
    <w:p w:rsidR="0089308B" w:rsidRDefault="00EF33CF">
      <w:pPr>
        <w:spacing w:after="1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spacing w:after="0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spacing w:after="52" w:line="240" w:lineRule="auto"/>
        <w:ind w:left="0" w:firstLine="0"/>
        <w:jc w:val="left"/>
      </w:pPr>
      <w: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 xml:space="preserve">Модуль «Внешкольные мероприятия» </w:t>
      </w:r>
    </w:p>
    <w:tbl>
      <w:tblPr>
        <w:tblStyle w:val="TableGrid"/>
        <w:tblW w:w="14793" w:type="dxa"/>
        <w:tblInd w:w="-110" w:type="dxa"/>
        <w:tblCellMar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4509"/>
        <w:gridCol w:w="2127"/>
        <w:gridCol w:w="3399"/>
        <w:gridCol w:w="4758"/>
      </w:tblGrid>
      <w:tr w:rsidR="0089308B" w:rsidTr="002F47E0">
        <w:trPr>
          <w:trHeight w:val="427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 w:rsidTr="002F47E0">
        <w:trPr>
          <w:trHeight w:val="56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</w:pPr>
            <w:r>
              <w:t>Мероприятия в рамках реализации программы «Мы – твои друзья». Уроки</w:t>
            </w:r>
            <w:r w:rsidR="002F47E0">
              <w:t xml:space="preserve"> доброты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В течение 2023-2024 учебного года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  <w:r w:rsidR="002F47E0">
              <w:t>педагог-организатор, классные руководители</w:t>
            </w:r>
          </w:p>
        </w:tc>
      </w:tr>
      <w:tr w:rsidR="0089308B" w:rsidTr="002F47E0">
        <w:trPr>
          <w:trHeight w:val="1119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35D69" w:rsidP="00835D69">
            <w:pPr>
              <w:spacing w:after="0" w:line="276" w:lineRule="auto"/>
              <w:ind w:left="5" w:firstLine="0"/>
              <w:jc w:val="left"/>
            </w:pPr>
            <w:r>
              <w:t>Экскурсии, походы выходного дня.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1" w:line="232" w:lineRule="auto"/>
              <w:ind w:left="0" w:firstLine="0"/>
              <w:jc w:val="left"/>
            </w:pPr>
            <w:r>
              <w:t xml:space="preserve">В течение 2023-2024 учебного года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2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89308B" w:rsidTr="002F47E0">
        <w:trPr>
          <w:trHeight w:val="1388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293" w:firstLine="0"/>
            </w:pPr>
            <w:r>
              <w:lastRenderedPageBreak/>
              <w:t xml:space="preserve">Мероприятия совместно с родителями (законными представителями) обучающихся с привлечением их к планированию, организации, проведению, оценке мероприятия.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1" w:line="232" w:lineRule="auto"/>
              <w:ind w:left="0" w:firstLine="0"/>
              <w:jc w:val="left"/>
            </w:pPr>
            <w:r>
              <w:t xml:space="preserve">В течение 2023-2024 учебного года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2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</w:tbl>
    <w:p w:rsidR="0089308B" w:rsidRDefault="00EF33CF">
      <w:pPr>
        <w:spacing w:after="294" w:line="240" w:lineRule="auto"/>
        <w:ind w:left="0" w:firstLine="0"/>
        <w:jc w:val="left"/>
      </w:pPr>
      <w:r>
        <w:rPr>
          <w:b/>
        </w:rPr>
        <w:t xml:space="preserve"> </w:t>
      </w:r>
    </w:p>
    <w:p w:rsidR="0089308B" w:rsidRDefault="00EF33CF">
      <w:pPr>
        <w:numPr>
          <w:ilvl w:val="0"/>
          <w:numId w:val="2"/>
        </w:numPr>
        <w:spacing w:after="7" w:line="276" w:lineRule="auto"/>
        <w:ind w:right="5086" w:hanging="850"/>
        <w:jc w:val="right"/>
      </w:pPr>
      <w:r>
        <w:rPr>
          <w:b/>
        </w:rPr>
        <w:t>Модуль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«Социальное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>партнёрство»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4793" w:type="dxa"/>
        <w:tblInd w:w="-110" w:type="dxa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4509"/>
        <w:gridCol w:w="2127"/>
        <w:gridCol w:w="3399"/>
        <w:gridCol w:w="4758"/>
      </w:tblGrid>
      <w:tr w:rsidR="0089308B">
        <w:trPr>
          <w:trHeight w:val="43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111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835D69">
            <w:pPr>
              <w:spacing w:after="0" w:line="276" w:lineRule="auto"/>
              <w:ind w:left="5" w:right="43" w:firstLine="0"/>
            </w:pPr>
            <w:r>
              <w:t xml:space="preserve">Мероприятия совместно </w:t>
            </w:r>
            <w:r w:rsidR="00835D69">
              <w:t>с Советом Ветеранов Великой Отечественной войны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В течение 2023-2024 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2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89308B">
        <w:trPr>
          <w:trHeight w:val="111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right="232" w:firstLine="0"/>
            </w:pPr>
            <w:r>
              <w:t xml:space="preserve">Мероприятия совместно с ГАУ ДО ИО «Центр развития дополнительного образования детей»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В течение 2023-2024 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2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89308B">
        <w:trPr>
          <w:trHeight w:val="111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835D69">
            <w:pPr>
              <w:spacing w:after="0" w:line="276" w:lineRule="auto"/>
              <w:ind w:left="5" w:firstLine="0"/>
            </w:pPr>
            <w:r>
              <w:t>Мероприятия совместно с МКУК КДЦ п. Подкаменная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В течение 2023-2024 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1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89308B">
        <w:trPr>
          <w:trHeight w:val="111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 xml:space="preserve">Мероприятия совместно </w:t>
            </w:r>
            <w:r w:rsidR="00E63674">
              <w:t xml:space="preserve">с </w:t>
            </w:r>
            <w:r>
              <w:t>МКУ «</w:t>
            </w:r>
            <w:r w:rsidR="00835D69">
              <w:t xml:space="preserve">Иркутский городской центр «Патриот»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5" w:firstLine="0"/>
              <w:jc w:val="left"/>
            </w:pPr>
            <w:r>
              <w:t>1-4 классы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>В течение 2023-2024 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5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1" w:line="240" w:lineRule="auto"/>
              <w:ind w:left="5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5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</w:tbl>
    <w:p w:rsidR="0089308B" w:rsidRDefault="00EF33CF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:rsidR="00835D69" w:rsidRPr="00835D69" w:rsidRDefault="00835D69" w:rsidP="00835D69">
      <w:pPr>
        <w:spacing w:after="5" w:line="276" w:lineRule="auto"/>
        <w:ind w:left="2836" w:right="5086" w:firstLine="0"/>
        <w:jc w:val="right"/>
      </w:pPr>
    </w:p>
    <w:p w:rsidR="00835D69" w:rsidRPr="00835D69" w:rsidRDefault="00835D69" w:rsidP="00835D69">
      <w:pPr>
        <w:spacing w:after="5" w:line="276" w:lineRule="auto"/>
        <w:ind w:left="2836" w:right="5086" w:firstLine="0"/>
        <w:jc w:val="right"/>
      </w:pPr>
    </w:p>
    <w:p w:rsidR="00835D69" w:rsidRPr="00835D69" w:rsidRDefault="00835D69" w:rsidP="00835D69">
      <w:pPr>
        <w:spacing w:after="5" w:line="276" w:lineRule="auto"/>
        <w:ind w:left="2836" w:right="5086" w:firstLine="0"/>
        <w:jc w:val="right"/>
      </w:pPr>
    </w:p>
    <w:p w:rsidR="00835D69" w:rsidRPr="00835D69" w:rsidRDefault="00835D69" w:rsidP="00835D69">
      <w:pPr>
        <w:spacing w:after="5" w:line="276" w:lineRule="auto"/>
        <w:ind w:left="2836" w:right="5086" w:firstLine="0"/>
        <w:jc w:val="right"/>
      </w:pPr>
    </w:p>
    <w:p w:rsidR="0089308B" w:rsidRDefault="00EF33CF">
      <w:pPr>
        <w:numPr>
          <w:ilvl w:val="0"/>
          <w:numId w:val="2"/>
        </w:numPr>
        <w:spacing w:after="5" w:line="276" w:lineRule="auto"/>
        <w:ind w:right="5086" w:hanging="850"/>
        <w:jc w:val="right"/>
      </w:pPr>
      <w:r>
        <w:rPr>
          <w:b/>
        </w:rPr>
        <w:lastRenderedPageBreak/>
        <w:t xml:space="preserve">Модуль «Экологическое воспитание» </w:t>
      </w:r>
    </w:p>
    <w:tbl>
      <w:tblPr>
        <w:tblStyle w:val="TableGrid"/>
        <w:tblW w:w="14793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7"/>
        <w:gridCol w:w="1844"/>
        <w:gridCol w:w="3544"/>
        <w:gridCol w:w="4758"/>
      </w:tblGrid>
      <w:tr w:rsidR="0089308B">
        <w:trPr>
          <w:trHeight w:val="427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9308B">
        <w:trPr>
          <w:trHeight w:val="1114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 w:rsidP="00E63674">
            <w:pPr>
              <w:spacing w:after="0" w:line="276" w:lineRule="auto"/>
              <w:ind w:left="0" w:firstLine="0"/>
              <w:jc w:val="left"/>
            </w:pPr>
            <w:r>
              <w:t>Убор</w:t>
            </w:r>
            <w:r w:rsidR="00E63674">
              <w:t>ка территорий, высадка деревьев и цветов.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0" w:line="276" w:lineRule="auto"/>
              <w:ind w:left="0" w:firstLine="0"/>
              <w:jc w:val="left"/>
            </w:pPr>
            <w:r>
              <w:t xml:space="preserve">Сентябрь, апрель 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8B" w:rsidRDefault="00EF33CF">
            <w:pPr>
              <w:spacing w:after="48" w:line="232" w:lineRule="auto"/>
              <w:ind w:left="0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89308B" w:rsidRDefault="00EF33CF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89308B" w:rsidRDefault="00EF33C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  <w:tr w:rsidR="00025A58">
        <w:trPr>
          <w:trHeight w:val="1114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8" w:rsidRDefault="00025A58" w:rsidP="00025A58">
            <w:pPr>
              <w:spacing w:after="0" w:line="276" w:lineRule="auto"/>
              <w:ind w:left="0" w:firstLine="0"/>
              <w:jc w:val="left"/>
            </w:pPr>
            <w:r>
              <w:t>Районный конкурс «Экологический экспресс»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8" w:rsidRDefault="00025A58" w:rsidP="00025A58">
            <w:pPr>
              <w:spacing w:after="0" w:line="276" w:lineRule="auto"/>
              <w:ind w:left="0" w:firstLine="0"/>
              <w:jc w:val="left"/>
            </w:pPr>
            <w:r>
              <w:t xml:space="preserve">1-4 классы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8" w:rsidRDefault="00025A58" w:rsidP="00025A58">
            <w:pPr>
              <w:spacing w:after="0" w:line="276" w:lineRule="auto"/>
              <w:ind w:left="0" w:firstLine="0"/>
              <w:jc w:val="left"/>
            </w:pPr>
            <w:r>
              <w:t>Апрель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A58" w:rsidRDefault="00025A58" w:rsidP="00025A58">
            <w:pPr>
              <w:spacing w:after="48" w:line="232" w:lineRule="auto"/>
              <w:ind w:left="0" w:firstLine="0"/>
              <w:jc w:val="left"/>
            </w:pPr>
            <w:r>
              <w:t xml:space="preserve">Заместитель директоров по воспитательной работе, </w:t>
            </w:r>
          </w:p>
          <w:p w:rsidR="00025A58" w:rsidRDefault="00025A58" w:rsidP="00025A58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педагог</w:t>
            </w:r>
            <w:proofErr w:type="gramEnd"/>
            <w:r>
              <w:t xml:space="preserve"> – организатор, классные </w:t>
            </w:r>
          </w:p>
          <w:p w:rsidR="00025A58" w:rsidRDefault="00025A58" w:rsidP="00025A58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руководители</w:t>
            </w:r>
            <w:proofErr w:type="gramEnd"/>
            <w:r>
              <w:t xml:space="preserve"> </w:t>
            </w:r>
          </w:p>
        </w:tc>
      </w:tr>
    </w:tbl>
    <w:p w:rsidR="0089308B" w:rsidRDefault="00EF33CF">
      <w:pPr>
        <w:spacing w:after="247" w:line="418" w:lineRule="auto"/>
        <w:ind w:left="7284" w:right="7227" w:firstLine="0"/>
      </w:pPr>
      <w:r>
        <w:rPr>
          <w:sz w:val="28"/>
        </w:rPr>
        <w:t xml:space="preserve">  </w:t>
      </w:r>
    </w:p>
    <w:p w:rsidR="0089308B" w:rsidRDefault="00EF33CF">
      <w:pPr>
        <w:spacing w:after="0" w:line="240" w:lineRule="auto"/>
        <w:ind w:left="7284" w:firstLine="0"/>
        <w:jc w:val="left"/>
      </w:pPr>
      <w:r>
        <w:rPr>
          <w:b/>
          <w:sz w:val="28"/>
        </w:rPr>
        <w:t xml:space="preserve"> </w:t>
      </w:r>
    </w:p>
    <w:sectPr w:rsidR="0089308B">
      <w:pgSz w:w="16838" w:h="11904" w:orient="landscape"/>
      <w:pgMar w:top="1440" w:right="1125" w:bottom="7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7E54"/>
    <w:multiLevelType w:val="hybridMultilevel"/>
    <w:tmpl w:val="75804B8E"/>
    <w:lvl w:ilvl="0" w:tplc="0D5A96B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AE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67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470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4D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84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E3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A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05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30EF0"/>
    <w:multiLevelType w:val="hybridMultilevel"/>
    <w:tmpl w:val="F5B26694"/>
    <w:lvl w:ilvl="0" w:tplc="5F104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41BD"/>
    <w:multiLevelType w:val="hybridMultilevel"/>
    <w:tmpl w:val="7AB61BC4"/>
    <w:lvl w:ilvl="0" w:tplc="7C2C3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E016E"/>
    <w:multiLevelType w:val="hybridMultilevel"/>
    <w:tmpl w:val="EC8C3CF8"/>
    <w:lvl w:ilvl="0" w:tplc="75F83DA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FE0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21EA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2D3C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C5448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BBB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4D86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AFBA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043D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AC08BB"/>
    <w:multiLevelType w:val="hybridMultilevel"/>
    <w:tmpl w:val="EF901AA6"/>
    <w:lvl w:ilvl="0" w:tplc="BA4A3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8C0"/>
    <w:multiLevelType w:val="hybridMultilevel"/>
    <w:tmpl w:val="2D16EAD0"/>
    <w:lvl w:ilvl="0" w:tplc="5FD83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E69DE"/>
    <w:multiLevelType w:val="hybridMultilevel"/>
    <w:tmpl w:val="843445BC"/>
    <w:lvl w:ilvl="0" w:tplc="9744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804DE"/>
    <w:multiLevelType w:val="hybridMultilevel"/>
    <w:tmpl w:val="B7E6A206"/>
    <w:lvl w:ilvl="0" w:tplc="35FEBE68">
      <w:start w:val="1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00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67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435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63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03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A1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1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7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3132E9"/>
    <w:multiLevelType w:val="hybridMultilevel"/>
    <w:tmpl w:val="B1302698"/>
    <w:lvl w:ilvl="0" w:tplc="D06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87EC3"/>
    <w:multiLevelType w:val="hybridMultilevel"/>
    <w:tmpl w:val="8CF409F2"/>
    <w:lvl w:ilvl="0" w:tplc="BD469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C4A3E"/>
    <w:multiLevelType w:val="hybridMultilevel"/>
    <w:tmpl w:val="F2E8681E"/>
    <w:lvl w:ilvl="0" w:tplc="04766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67D88"/>
    <w:multiLevelType w:val="hybridMultilevel"/>
    <w:tmpl w:val="42EE2B68"/>
    <w:lvl w:ilvl="0" w:tplc="956A8AA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8BBD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8FD2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4C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E77B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CD9A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E5A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4D1E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80EA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820DC9"/>
    <w:multiLevelType w:val="hybridMultilevel"/>
    <w:tmpl w:val="A3EE7EA2"/>
    <w:lvl w:ilvl="0" w:tplc="C1BAA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B"/>
    <w:rsid w:val="00025A58"/>
    <w:rsid w:val="000A2032"/>
    <w:rsid w:val="001022CF"/>
    <w:rsid w:val="00174488"/>
    <w:rsid w:val="001778E2"/>
    <w:rsid w:val="00177D8B"/>
    <w:rsid w:val="001D599C"/>
    <w:rsid w:val="00252EF2"/>
    <w:rsid w:val="0026475F"/>
    <w:rsid w:val="002F47E0"/>
    <w:rsid w:val="0030162B"/>
    <w:rsid w:val="00302FBA"/>
    <w:rsid w:val="00467A7D"/>
    <w:rsid w:val="00582501"/>
    <w:rsid w:val="006F7825"/>
    <w:rsid w:val="0073678B"/>
    <w:rsid w:val="00835D69"/>
    <w:rsid w:val="00862F57"/>
    <w:rsid w:val="0089308B"/>
    <w:rsid w:val="00A316BF"/>
    <w:rsid w:val="00BA4FF6"/>
    <w:rsid w:val="00C2390D"/>
    <w:rsid w:val="00D12333"/>
    <w:rsid w:val="00E63674"/>
    <w:rsid w:val="00EF33CF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7293-537C-4C5D-AA94-814CD10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4FF6"/>
    <w:pPr>
      <w:ind w:left="720"/>
      <w:contextualSpacing/>
    </w:pPr>
  </w:style>
  <w:style w:type="table" w:styleId="a4">
    <w:name w:val="Table Grid"/>
    <w:basedOn w:val="a1"/>
    <w:uiPriority w:val="39"/>
    <w:rsid w:val="0017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link w:val="a6"/>
    <w:rsid w:val="0030162B"/>
    <w:rPr>
      <w:rFonts w:ascii="Times New Roman" w:hAnsi="Times New Roman"/>
    </w:rPr>
  </w:style>
  <w:style w:type="paragraph" w:customStyle="1" w:styleId="a6">
    <w:name w:val="Другое"/>
    <w:basedOn w:val="a"/>
    <w:link w:val="a5"/>
    <w:rsid w:val="0030162B"/>
    <w:pPr>
      <w:widowControl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 w:val="22"/>
    </w:rPr>
  </w:style>
  <w:style w:type="paragraph" w:styleId="a7">
    <w:name w:val="No Spacing"/>
    <w:uiPriority w:val="1"/>
    <w:qFormat/>
    <w:rsid w:val="000A2032"/>
    <w:pPr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36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stalingradskaya-bi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stalingradskaya-bi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stalingradskaya-bitv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stalingradskaya-bi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20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cp:lastModifiedBy>User Windows</cp:lastModifiedBy>
  <cp:revision>9</cp:revision>
  <cp:lastPrinted>2023-09-29T07:12:00Z</cp:lastPrinted>
  <dcterms:created xsi:type="dcterms:W3CDTF">2023-09-26T08:00:00Z</dcterms:created>
  <dcterms:modified xsi:type="dcterms:W3CDTF">2023-10-06T05:22:00Z</dcterms:modified>
</cp:coreProperties>
</file>