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CC2" w:rsidRDefault="008737B6" w:rsidP="008737B6">
      <w:pPr>
        <w:spacing w:line="100" w:lineRule="atLeast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7B6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735.75pt" o:ole="">
            <v:imagedata r:id="rId4" o:title=""/>
          </v:shape>
          <o:OLEObject Type="Embed" ProgID="FoxitPhantomPDF.Document" ShapeID="_x0000_i1025" DrawAspect="Content" ObjectID="_1756559244" r:id="rId5"/>
        </w:object>
      </w:r>
    </w:p>
    <w:p w:rsidR="001C37A2" w:rsidRPr="00175CC2" w:rsidRDefault="001C37A2" w:rsidP="001C37A2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C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</w:t>
      </w:r>
    </w:p>
    <w:p w:rsidR="001B7984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C37A2">
        <w:rPr>
          <w:rFonts w:ascii="Times New Roman" w:hAnsi="Times New Roman" w:cs="Times New Roman"/>
          <w:sz w:val="28"/>
          <w:szCs w:val="28"/>
        </w:rPr>
        <w:t>Учебный план МКОУ ШР «Средняя общеобразовательная школа №12</w:t>
      </w:r>
      <w:r w:rsidR="00A21633">
        <w:rPr>
          <w:rFonts w:ascii="Times New Roman" w:hAnsi="Times New Roman" w:cs="Times New Roman"/>
          <w:sz w:val="28"/>
          <w:szCs w:val="28"/>
        </w:rPr>
        <w:t>4</w:t>
      </w:r>
      <w:r w:rsidRPr="001C37A2">
        <w:rPr>
          <w:rFonts w:ascii="Times New Roman" w:hAnsi="Times New Roman" w:cs="Times New Roman"/>
          <w:sz w:val="28"/>
          <w:szCs w:val="28"/>
        </w:rPr>
        <w:t>» (далее ― Учебный план), реализующи</w:t>
      </w:r>
      <w:r w:rsidR="00554B97">
        <w:rPr>
          <w:rFonts w:ascii="Times New Roman" w:hAnsi="Times New Roman" w:cs="Times New Roman"/>
          <w:sz w:val="28"/>
          <w:szCs w:val="28"/>
        </w:rPr>
        <w:t>й</w:t>
      </w:r>
      <w:r w:rsidRPr="001C37A2">
        <w:rPr>
          <w:rFonts w:ascii="Times New Roman" w:hAnsi="Times New Roman" w:cs="Times New Roman"/>
          <w:sz w:val="28"/>
          <w:szCs w:val="28"/>
        </w:rPr>
        <w:t xml:space="preserve"> АООП для обучающихся с легкой умственной отсталостью (интеллектуальными нарушениями),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  <w:proofErr w:type="gramEnd"/>
      <w:r w:rsidRPr="001C37A2">
        <w:rPr>
          <w:rFonts w:ascii="Times New Roman" w:hAnsi="Times New Roman" w:cs="Times New Roman"/>
          <w:sz w:val="28"/>
          <w:szCs w:val="28"/>
        </w:rPr>
        <w:t xml:space="preserve">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В соответствии с требованиями Стандарта (п. 1. 13), который устанавливает сроки освоения АООП обучающимися с умственной отсталостью (интеллектуальными нарушениями) в течение 9 лет недельный учебный план представлен в 1 варианте― I-IV; V-IX классы (9 лет). На каждом этапе обучения в учебном плане представлены шесть предметных областей</w:t>
      </w:r>
      <w:r w:rsidR="00A12890">
        <w:rPr>
          <w:rFonts w:ascii="Times New Roman" w:hAnsi="Times New Roman" w:cs="Times New Roman"/>
          <w:sz w:val="28"/>
          <w:szCs w:val="28"/>
        </w:rPr>
        <w:t xml:space="preserve"> на уровне начального общего образования, 7 – на уровне основного общего образования</w:t>
      </w:r>
      <w:r w:rsidRPr="001C37A2">
        <w:rPr>
          <w:rFonts w:ascii="Times New Roman" w:hAnsi="Times New Roman" w:cs="Times New Roman"/>
          <w:sz w:val="28"/>
          <w:szCs w:val="28"/>
        </w:rPr>
        <w:t xml:space="preserve"> и коррекционно</w:t>
      </w:r>
      <w:r w:rsidR="00A6415F">
        <w:rPr>
          <w:rFonts w:ascii="Times New Roman" w:hAnsi="Times New Roman" w:cs="Times New Roman"/>
          <w:sz w:val="28"/>
          <w:szCs w:val="28"/>
        </w:rPr>
        <w:t>-</w:t>
      </w:r>
      <w:r w:rsidRPr="001C37A2">
        <w:rPr>
          <w:rFonts w:ascii="Times New Roman" w:hAnsi="Times New Roman" w:cs="Times New Roman"/>
          <w:sz w:val="28"/>
          <w:szCs w:val="28"/>
        </w:rPr>
        <w:t>развивающая область. Содержание всех учебных предметов, входящих в состав каждой предметной области, имеет ярко выраженную коррекционно</w:t>
      </w:r>
      <w:r w:rsidR="00A6415F">
        <w:rPr>
          <w:rFonts w:ascii="Times New Roman" w:hAnsi="Times New Roman" w:cs="Times New Roman"/>
          <w:sz w:val="28"/>
          <w:szCs w:val="28"/>
        </w:rPr>
        <w:t>-</w:t>
      </w:r>
      <w:r w:rsidRPr="001C37A2">
        <w:rPr>
          <w:rFonts w:ascii="Times New Roman" w:hAnsi="Times New Roman" w:cs="Times New Roman"/>
          <w:sz w:val="28"/>
          <w:szCs w:val="28"/>
        </w:rPr>
        <w:t xml:space="preserve">развивающую направленность, заключающуюся в учете особых образовательных потребностей этой категории обучающихся. С целью коррекции недостатков психического и физического развития обучающихся в структуру учебного плана входит и коррекционно-развивающая область. Учебный план состоит из двух частей </w:t>
      </w:r>
      <w:proofErr w:type="gramStart"/>
      <w:r w:rsidRPr="001C37A2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1C37A2">
        <w:rPr>
          <w:rFonts w:ascii="Times New Roman" w:hAnsi="Times New Roman" w:cs="Times New Roman"/>
          <w:sz w:val="28"/>
          <w:szCs w:val="28"/>
        </w:rPr>
        <w:t>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областей, которые должны быть реализованы в образовательной организации, и учебное время, отводимое на их изучение по классам (годам) обучения. Обязательная часть учебного плана отражает</w:t>
      </w:r>
    </w:p>
    <w:p w:rsidR="001B7984" w:rsidRDefault="001B7984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C37A2" w:rsidRPr="001C37A2">
        <w:rPr>
          <w:rFonts w:ascii="Times New Roman" w:hAnsi="Times New Roman" w:cs="Times New Roman"/>
          <w:sz w:val="28"/>
          <w:szCs w:val="28"/>
        </w:rPr>
        <w:t xml:space="preserve">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7984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>-</w:t>
      </w:r>
      <w:r w:rsidR="00554B97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1B7984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>-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1B7984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>-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 xml:space="preserve">формирование здорового образа жизни, элементарных правил поведения в экстремальных ситуациях. </w:t>
      </w:r>
    </w:p>
    <w:p w:rsidR="001C37A2" w:rsidRPr="001C37A2" w:rsidRDefault="001B7984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37A2" w:rsidRPr="001C37A2">
        <w:rPr>
          <w:rFonts w:ascii="Times New Roman" w:hAnsi="Times New Roman" w:cs="Times New Roman"/>
          <w:sz w:val="28"/>
          <w:szCs w:val="28"/>
        </w:rPr>
        <w:t xml:space="preserve">Часть базисного учебного плана, формируемая участниками образовательных отношений,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 Таким образом, часть учебного плана, формируемая участниками образовательных отношений, предусматривает: </w:t>
      </w:r>
    </w:p>
    <w:p w:rsidR="001B7984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 xml:space="preserve">учебные занятия, обеспечивающие различные интересы </w:t>
      </w:r>
      <w:proofErr w:type="gramStart"/>
      <w:r w:rsidRPr="001C37A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C37A2">
        <w:rPr>
          <w:rFonts w:ascii="Times New Roman" w:hAnsi="Times New Roman" w:cs="Times New Roman"/>
          <w:sz w:val="28"/>
          <w:szCs w:val="28"/>
        </w:rPr>
        <w:t>;</w:t>
      </w:r>
    </w:p>
    <w:p w:rsidR="00A21633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>-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>увеличение учебных часов, отводимых на изучение отдельных учебных предметов обязательной части;</w:t>
      </w:r>
    </w:p>
    <w:p w:rsidR="00A21633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>-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>введение учебных курсов, обеспечивающих удовлетворение особых образовательных потребностей обучающихся с умственной отсталостью (интеллектуальными нарушениями) и необходимую коррекцию недостатков в психическом и (или) физическом развитии;</w:t>
      </w:r>
    </w:p>
    <w:p w:rsidR="00A21633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>-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>введение учебных курсов для факультативного изучения отдельных учебных предметов.</w:t>
      </w:r>
    </w:p>
    <w:p w:rsidR="00A12890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 xml:space="preserve"> </w:t>
      </w:r>
      <w:r w:rsidR="00A21633">
        <w:rPr>
          <w:rFonts w:ascii="Times New Roman" w:hAnsi="Times New Roman" w:cs="Times New Roman"/>
          <w:sz w:val="28"/>
          <w:szCs w:val="28"/>
        </w:rPr>
        <w:tab/>
      </w:r>
      <w:r w:rsidRPr="001C37A2">
        <w:rPr>
          <w:rFonts w:ascii="Times New Roman" w:hAnsi="Times New Roman" w:cs="Times New Roman"/>
          <w:sz w:val="28"/>
          <w:szCs w:val="28"/>
        </w:rPr>
        <w:t xml:space="preserve"> Содержание коррекционно-развивающей области учебного плана представлено коррекционными занятиями (логопедическими и </w:t>
      </w:r>
      <w:proofErr w:type="spellStart"/>
      <w:r w:rsidRPr="001C37A2">
        <w:rPr>
          <w:rFonts w:ascii="Times New Roman" w:hAnsi="Times New Roman" w:cs="Times New Roman"/>
          <w:sz w:val="28"/>
          <w:szCs w:val="28"/>
        </w:rPr>
        <w:t>психо</w:t>
      </w:r>
      <w:r w:rsidR="00A6415F">
        <w:rPr>
          <w:rFonts w:ascii="Times New Roman" w:hAnsi="Times New Roman" w:cs="Times New Roman"/>
          <w:sz w:val="28"/>
          <w:szCs w:val="28"/>
        </w:rPr>
        <w:t>-</w:t>
      </w:r>
      <w:r w:rsidRPr="001C37A2">
        <w:rPr>
          <w:rFonts w:ascii="Times New Roman" w:hAnsi="Times New Roman" w:cs="Times New Roman"/>
          <w:sz w:val="28"/>
          <w:szCs w:val="28"/>
        </w:rPr>
        <w:t>коррекционными</w:t>
      </w:r>
      <w:proofErr w:type="spellEnd"/>
      <w:r w:rsidRPr="001C37A2">
        <w:rPr>
          <w:rFonts w:ascii="Times New Roman" w:hAnsi="Times New Roman" w:cs="Times New Roman"/>
          <w:sz w:val="28"/>
          <w:szCs w:val="28"/>
        </w:rPr>
        <w:t xml:space="preserve">). Всего на коррекционно-развивающую область отводится 5 часов в неделю. Выбор коррекционных индивидуальных и групповых занятий, их количественное соотношение осуществляется общеобразовательной организацией самостоятельно, исходя из психофизических </w:t>
      </w:r>
      <w:proofErr w:type="gramStart"/>
      <w:r w:rsidRPr="001C37A2">
        <w:rPr>
          <w:rFonts w:ascii="Times New Roman" w:hAnsi="Times New Roman" w:cs="Times New Roman"/>
          <w:sz w:val="28"/>
          <w:szCs w:val="28"/>
        </w:rPr>
        <w:t>особенностей</w:t>
      </w:r>
      <w:proofErr w:type="gramEnd"/>
      <w:r w:rsidRPr="001C37A2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на основании рекомендаций психолого-медико-педагогической комиссии и индивидуальной программы реабилитации и или </w:t>
      </w:r>
      <w:proofErr w:type="spellStart"/>
      <w:r w:rsidRPr="001C37A2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1C37A2">
        <w:rPr>
          <w:rFonts w:ascii="Times New Roman" w:hAnsi="Times New Roman" w:cs="Times New Roman"/>
          <w:sz w:val="28"/>
          <w:szCs w:val="28"/>
        </w:rPr>
        <w:t xml:space="preserve"> ребенка-инвалида. </w:t>
      </w:r>
      <w:r w:rsidR="00F439FA">
        <w:rPr>
          <w:rFonts w:ascii="Times New Roman" w:hAnsi="Times New Roman" w:cs="Times New Roman"/>
          <w:sz w:val="28"/>
          <w:szCs w:val="28"/>
        </w:rPr>
        <w:t>В</w:t>
      </w:r>
      <w:r w:rsidRPr="001C37A2">
        <w:rPr>
          <w:rFonts w:ascii="Times New Roman" w:hAnsi="Times New Roman" w:cs="Times New Roman"/>
          <w:sz w:val="28"/>
          <w:szCs w:val="28"/>
        </w:rPr>
        <w:t xml:space="preserve">ремя, отведенное на реализацию коррекционно-развивающей области, не учитывается при определении максимально допустимой недельной нагрузки, но учитывается при определении объемов финансирования. </w:t>
      </w:r>
    </w:p>
    <w:p w:rsidR="00EF063F" w:rsidRDefault="00A12890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37A2" w:rsidRPr="001C37A2">
        <w:rPr>
          <w:rFonts w:ascii="Times New Roman" w:hAnsi="Times New Roman" w:cs="Times New Roman"/>
          <w:sz w:val="28"/>
          <w:szCs w:val="28"/>
        </w:rPr>
        <w:t>Организация занятий по направлениям внеурочной деятельности (</w:t>
      </w:r>
      <w:proofErr w:type="gramStart"/>
      <w:r w:rsidR="001C37A2" w:rsidRPr="001C37A2">
        <w:rPr>
          <w:rFonts w:ascii="Times New Roman" w:hAnsi="Times New Roman" w:cs="Times New Roman"/>
          <w:sz w:val="28"/>
          <w:szCs w:val="28"/>
        </w:rPr>
        <w:t>духовно</w:t>
      </w:r>
      <w:r w:rsidR="001B7984">
        <w:rPr>
          <w:rFonts w:ascii="Times New Roman" w:hAnsi="Times New Roman" w:cs="Times New Roman"/>
          <w:sz w:val="28"/>
          <w:szCs w:val="28"/>
        </w:rPr>
        <w:t>-</w:t>
      </w:r>
      <w:r w:rsidR="001C37A2" w:rsidRPr="001C37A2">
        <w:rPr>
          <w:rFonts w:ascii="Times New Roman" w:hAnsi="Times New Roman" w:cs="Times New Roman"/>
          <w:sz w:val="28"/>
          <w:szCs w:val="28"/>
        </w:rPr>
        <w:t>нравственное</w:t>
      </w:r>
      <w:proofErr w:type="gramEnd"/>
      <w:r w:rsidR="001C37A2" w:rsidRPr="001C37A2">
        <w:rPr>
          <w:rFonts w:ascii="Times New Roman" w:hAnsi="Times New Roman" w:cs="Times New Roman"/>
          <w:sz w:val="28"/>
          <w:szCs w:val="28"/>
        </w:rPr>
        <w:t>, социальное, общекультурное, спортивно</w:t>
      </w:r>
      <w:r w:rsidR="001B7984">
        <w:rPr>
          <w:rFonts w:ascii="Times New Roman" w:hAnsi="Times New Roman" w:cs="Times New Roman"/>
          <w:sz w:val="28"/>
          <w:szCs w:val="28"/>
        </w:rPr>
        <w:t>-</w:t>
      </w:r>
      <w:r w:rsidR="001C37A2" w:rsidRPr="001C37A2">
        <w:rPr>
          <w:rFonts w:ascii="Times New Roman" w:hAnsi="Times New Roman" w:cs="Times New Roman"/>
          <w:sz w:val="28"/>
          <w:szCs w:val="28"/>
        </w:rPr>
        <w:t>оздоровительное) является неотъемлемой частью образовательного процесса в организации. Выбор направлений внеурочной деятельности распределение на них часов самостоятельно осуществляется общеобразовательной организацией в рамках общего количества часов, предусмотренных учебным планом. Для развития потенциала тех обучающихся с умственной отсталостью (интеллектуальными нарушениями), которые в силу особенностей своего психофизического развития испытывают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темп и формы образования).  Учебный план МКОУ ШР «СОШ №</w:t>
      </w:r>
      <w:r w:rsidR="00EF063F">
        <w:rPr>
          <w:rFonts w:ascii="Times New Roman" w:hAnsi="Times New Roman" w:cs="Times New Roman"/>
          <w:sz w:val="28"/>
          <w:szCs w:val="28"/>
        </w:rPr>
        <w:t xml:space="preserve"> </w:t>
      </w:r>
      <w:r w:rsidR="001C37A2" w:rsidRPr="001C37A2">
        <w:rPr>
          <w:rFonts w:ascii="Times New Roman" w:hAnsi="Times New Roman" w:cs="Times New Roman"/>
          <w:sz w:val="28"/>
          <w:szCs w:val="28"/>
        </w:rPr>
        <w:t>12</w:t>
      </w:r>
      <w:r w:rsidR="00EF063F">
        <w:rPr>
          <w:rFonts w:ascii="Times New Roman" w:hAnsi="Times New Roman" w:cs="Times New Roman"/>
          <w:sz w:val="28"/>
          <w:szCs w:val="28"/>
        </w:rPr>
        <w:t>4</w:t>
      </w:r>
      <w:r w:rsidR="001C37A2" w:rsidRPr="001C37A2">
        <w:rPr>
          <w:rFonts w:ascii="Times New Roman" w:hAnsi="Times New Roman" w:cs="Times New Roman"/>
          <w:sz w:val="28"/>
          <w:szCs w:val="28"/>
        </w:rPr>
        <w:t>», реализующий адаптированную основную общеобразовательную программу образования обучающихся с легкой умственной отсталостью (интеллектуальными нарушениями) (Вариант 1) сформирован в соответствии с</w:t>
      </w:r>
      <w:proofErr w:type="gramStart"/>
      <w:r w:rsidR="00DD1763">
        <w:rPr>
          <w:rFonts w:ascii="Times New Roman" w:hAnsi="Times New Roman" w:cs="Times New Roman"/>
          <w:sz w:val="28"/>
          <w:szCs w:val="28"/>
        </w:rPr>
        <w:t xml:space="preserve"> </w:t>
      </w:r>
      <w:r w:rsidR="001C37A2" w:rsidRPr="001C37A2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C37A2" w:rsidRPr="001C37A2" w:rsidRDefault="001C37A2" w:rsidP="00A216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 xml:space="preserve"> -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>требованиями ст.14,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 xml:space="preserve">32 Закона Российской Федерации от 29.12.2012 года </w:t>
      </w:r>
      <w:r w:rsidR="001B7984">
        <w:rPr>
          <w:rFonts w:ascii="Times New Roman" w:hAnsi="Times New Roman" w:cs="Times New Roman"/>
          <w:sz w:val="28"/>
          <w:szCs w:val="28"/>
        </w:rPr>
        <w:t xml:space="preserve">№ </w:t>
      </w:r>
      <w:r w:rsidRPr="001C37A2">
        <w:rPr>
          <w:rFonts w:ascii="Times New Roman" w:hAnsi="Times New Roman" w:cs="Times New Roman"/>
          <w:sz w:val="28"/>
          <w:szCs w:val="28"/>
        </w:rPr>
        <w:t xml:space="preserve">273 «Об образовании в Российской Федерации»; </w:t>
      </w:r>
    </w:p>
    <w:p w:rsidR="00EF063F" w:rsidRDefault="001C37A2" w:rsidP="00175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>-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Российской Федерации  от 19.12.2014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EF063F" w:rsidRDefault="001C37A2" w:rsidP="00175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 xml:space="preserve">  - приказом Министерства образования и науки Российской Федерации от 30.08.2013 г. №</w:t>
      </w:r>
      <w:r w:rsidR="001B7984">
        <w:rPr>
          <w:rFonts w:ascii="Times New Roman" w:hAnsi="Times New Roman" w:cs="Times New Roman"/>
          <w:sz w:val="28"/>
          <w:szCs w:val="28"/>
        </w:rPr>
        <w:t xml:space="preserve"> </w:t>
      </w:r>
      <w:r w:rsidRPr="001C37A2">
        <w:rPr>
          <w:rFonts w:ascii="Times New Roman" w:hAnsi="Times New Roman" w:cs="Times New Roman"/>
          <w:sz w:val="28"/>
          <w:szCs w:val="28"/>
        </w:rPr>
        <w:t xml:space="preserve">1015 «Об утверждении порядка организации и </w:t>
      </w:r>
      <w:r w:rsidRPr="001C37A2">
        <w:rPr>
          <w:rFonts w:ascii="Times New Roman" w:hAnsi="Times New Roman" w:cs="Times New Roman"/>
          <w:sz w:val="28"/>
          <w:szCs w:val="28"/>
        </w:rPr>
        <w:lastRenderedPageBreak/>
        <w:t>осуществления образовательной деятельности по основным общеобразовательным программам  начального общего, основного общего и среднего общего образования»;</w:t>
      </w:r>
    </w:p>
    <w:p w:rsidR="00DD1763" w:rsidRPr="00554D7B" w:rsidRDefault="00DD1763" w:rsidP="00DD1763">
      <w:pPr>
        <w:pStyle w:val="a5"/>
        <w:tabs>
          <w:tab w:val="left" w:pos="0"/>
        </w:tabs>
        <w:suppressAutoHyphens/>
        <w:overflowPunct w:val="0"/>
        <w:spacing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+mn-ea" w:hAnsi="Times New Roman"/>
          <w:bCs/>
          <w:sz w:val="28"/>
          <w:szCs w:val="28"/>
        </w:rPr>
        <w:t xml:space="preserve">- </w:t>
      </w:r>
      <w:r w:rsidRPr="00554D7B">
        <w:rPr>
          <w:rFonts w:ascii="Times New Roman" w:eastAsia="+mn-ea" w:hAnsi="Times New Roman"/>
          <w:bCs/>
          <w:sz w:val="28"/>
          <w:szCs w:val="28"/>
        </w:rPr>
        <w:t>Федеральн</w:t>
      </w:r>
      <w:r>
        <w:rPr>
          <w:rFonts w:ascii="Times New Roman" w:eastAsia="+mn-ea" w:hAnsi="Times New Roman"/>
          <w:bCs/>
          <w:sz w:val="28"/>
          <w:szCs w:val="28"/>
        </w:rPr>
        <w:t>ым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переч</w:t>
      </w:r>
      <w:r>
        <w:rPr>
          <w:rFonts w:ascii="Times New Roman" w:eastAsia="+mn-ea" w:hAnsi="Times New Roman"/>
          <w:bCs/>
          <w:sz w:val="28"/>
          <w:szCs w:val="28"/>
        </w:rPr>
        <w:t xml:space="preserve">нем 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утвержденного приказом Министерства просвещения Российской Федерации от 20.05.2020 №254;</w:t>
      </w:r>
    </w:p>
    <w:p w:rsidR="00DD1763" w:rsidRDefault="00DD1763" w:rsidP="00DD1763">
      <w:pPr>
        <w:pStyle w:val="a5"/>
        <w:tabs>
          <w:tab w:val="left" w:pos="0"/>
        </w:tabs>
        <w:suppressAutoHyphens/>
        <w:overflowPunct w:val="0"/>
        <w:spacing w:line="100" w:lineRule="atLeast"/>
        <w:jc w:val="both"/>
        <w:rPr>
          <w:rFonts w:ascii="Times New Roman" w:hAnsi="Times New Roman"/>
          <w:sz w:val="28"/>
          <w:szCs w:val="28"/>
        </w:rPr>
      </w:pPr>
      <w:r w:rsidRPr="00554D7B">
        <w:rPr>
          <w:rFonts w:ascii="Times New Roman" w:eastAsia="+mn-ea" w:hAnsi="Times New Roman"/>
          <w:bCs/>
          <w:sz w:val="28"/>
          <w:szCs w:val="28"/>
        </w:rPr>
        <w:t xml:space="preserve">- </w:t>
      </w:r>
      <w:r>
        <w:rPr>
          <w:rFonts w:ascii="Times New Roman" w:eastAsia="+mn-ea" w:hAnsi="Times New Roman"/>
          <w:bCs/>
          <w:sz w:val="28"/>
          <w:szCs w:val="28"/>
        </w:rPr>
        <w:t>с</w:t>
      </w:r>
      <w:r w:rsidRPr="00554D7B">
        <w:rPr>
          <w:rFonts w:ascii="Times New Roman" w:eastAsia="+mn-ea" w:hAnsi="Times New Roman"/>
          <w:bCs/>
          <w:sz w:val="28"/>
          <w:szCs w:val="28"/>
        </w:rPr>
        <w:t>анитарны</w:t>
      </w:r>
      <w:r>
        <w:rPr>
          <w:rFonts w:ascii="Times New Roman" w:eastAsia="+mn-ea" w:hAnsi="Times New Roman"/>
          <w:bCs/>
          <w:sz w:val="28"/>
          <w:szCs w:val="28"/>
        </w:rPr>
        <w:t>ми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правил</w:t>
      </w:r>
      <w:r>
        <w:rPr>
          <w:rFonts w:ascii="Times New Roman" w:eastAsia="+mn-ea" w:hAnsi="Times New Roman"/>
          <w:bCs/>
          <w:sz w:val="28"/>
          <w:szCs w:val="28"/>
        </w:rPr>
        <w:t>ами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 утвержденн</w:t>
      </w:r>
      <w:r>
        <w:rPr>
          <w:rFonts w:ascii="Times New Roman" w:eastAsia="+mn-ea" w:hAnsi="Times New Roman"/>
          <w:bCs/>
          <w:sz w:val="28"/>
          <w:szCs w:val="28"/>
        </w:rPr>
        <w:t>ыми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постановлением Главного государственного санитарного врача Российской Федерации от 28.09.2020№ 28 (далее - СП 2.4.3648-20);</w:t>
      </w:r>
    </w:p>
    <w:p w:rsidR="00DD1763" w:rsidRPr="00554D7B" w:rsidRDefault="00DD1763" w:rsidP="00DD1763">
      <w:pPr>
        <w:pStyle w:val="a5"/>
        <w:tabs>
          <w:tab w:val="left" w:pos="0"/>
        </w:tabs>
        <w:suppressAutoHyphens/>
        <w:overflowPunct w:val="0"/>
        <w:spacing w:line="100" w:lineRule="atLeast"/>
        <w:jc w:val="both"/>
        <w:rPr>
          <w:rFonts w:ascii="Times New Roman" w:hAnsi="Times New Roman"/>
          <w:sz w:val="28"/>
          <w:szCs w:val="28"/>
        </w:rPr>
      </w:pPr>
      <w:r w:rsidRPr="00554D7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eastAsia="+mn-ea" w:hAnsi="Times New Roman"/>
          <w:bCs/>
          <w:sz w:val="28"/>
          <w:szCs w:val="28"/>
        </w:rPr>
        <w:t>анитарными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правил</w:t>
      </w:r>
      <w:r>
        <w:rPr>
          <w:rFonts w:ascii="Times New Roman" w:eastAsia="+mn-ea" w:hAnsi="Times New Roman"/>
          <w:bCs/>
          <w:sz w:val="28"/>
          <w:szCs w:val="28"/>
        </w:rPr>
        <w:t>ами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и норм</w:t>
      </w:r>
      <w:r>
        <w:rPr>
          <w:rFonts w:ascii="Times New Roman" w:eastAsia="+mn-ea" w:hAnsi="Times New Roman"/>
          <w:bCs/>
          <w:sz w:val="28"/>
          <w:szCs w:val="28"/>
        </w:rPr>
        <w:t>ами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</w:t>
      </w:r>
      <w:proofErr w:type="spellStart"/>
      <w:r w:rsidRPr="00554D7B">
        <w:rPr>
          <w:rFonts w:ascii="Times New Roman" w:eastAsia="+mn-ea" w:hAnsi="Times New Roman"/>
          <w:bCs/>
          <w:sz w:val="28"/>
          <w:szCs w:val="28"/>
        </w:rPr>
        <w:t>СанПиН</w:t>
      </w:r>
      <w:proofErr w:type="spellEnd"/>
      <w:r w:rsidRPr="00554D7B">
        <w:rPr>
          <w:rFonts w:ascii="Times New Roman" w:eastAsia="+mn-ea" w:hAnsi="Times New Roman"/>
          <w:bCs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</w:t>
      </w:r>
      <w:r>
        <w:rPr>
          <w:rFonts w:ascii="Times New Roman" w:eastAsia="+mn-ea" w:hAnsi="Times New Roman"/>
          <w:bCs/>
          <w:sz w:val="28"/>
          <w:szCs w:val="28"/>
        </w:rPr>
        <w:t>ми</w:t>
      </w:r>
      <w:r w:rsidRPr="00554D7B">
        <w:rPr>
          <w:rFonts w:ascii="Times New Roman" w:eastAsia="+mn-ea" w:hAnsi="Times New Roman"/>
          <w:bCs/>
          <w:sz w:val="28"/>
          <w:szCs w:val="28"/>
        </w:rPr>
        <w:t xml:space="preserve"> постановлением Главного государственного санитарного врача Российской Федерации от 28.01.2021 №2 (далее - </w:t>
      </w:r>
      <w:proofErr w:type="spellStart"/>
      <w:r w:rsidRPr="00554D7B">
        <w:rPr>
          <w:rFonts w:ascii="Times New Roman" w:eastAsia="+mn-ea" w:hAnsi="Times New Roman"/>
          <w:bCs/>
          <w:sz w:val="28"/>
          <w:szCs w:val="28"/>
        </w:rPr>
        <w:t>СанПиН</w:t>
      </w:r>
      <w:proofErr w:type="spellEnd"/>
      <w:r w:rsidRPr="00554D7B">
        <w:rPr>
          <w:rFonts w:ascii="Times New Roman" w:eastAsia="+mn-ea" w:hAnsi="Times New Roman"/>
          <w:bCs/>
          <w:sz w:val="28"/>
          <w:szCs w:val="28"/>
        </w:rPr>
        <w:t xml:space="preserve"> 1.2.3685- </w:t>
      </w:r>
      <w:r w:rsidRPr="00554D7B">
        <w:rPr>
          <w:rFonts w:ascii="Times New Roman" w:eastAsia="+mn-ea" w:hAnsi="Times New Roman"/>
          <w:sz w:val="28"/>
          <w:szCs w:val="28"/>
        </w:rPr>
        <w:t>21);</w:t>
      </w:r>
    </w:p>
    <w:p w:rsidR="00220968" w:rsidRDefault="00EF063F" w:rsidP="001B79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37A2" w:rsidRPr="001C37A2">
        <w:rPr>
          <w:rFonts w:ascii="Times New Roman" w:hAnsi="Times New Roman" w:cs="Times New Roman"/>
          <w:sz w:val="28"/>
          <w:szCs w:val="28"/>
        </w:rPr>
        <w:t xml:space="preserve">  Обязательная часть в учебном плане представлена предметными областями: «Язык и речевая практика», «Математика», «Естествознание», «Искусство», «Физическая культура», «Технологии».  Коррекционно-развивающее направление является обязательным, оно поддерживает процесс освоения обучающимися с умственной отсталостью (интеллектуальными нарушениями) содержания АООП, и представлено логопедическими занятиями и занятиями по развитию психомоторных и сенсорных процессов. Логопедические занятия направлены на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действительности. Обогащение и развитие словаря, уточнение значения слова, развитие лексической системности, форм</w:t>
      </w:r>
      <w:r w:rsidR="00F439FA">
        <w:rPr>
          <w:rFonts w:ascii="Times New Roman" w:hAnsi="Times New Roman" w:cs="Times New Roman"/>
          <w:sz w:val="28"/>
          <w:szCs w:val="28"/>
        </w:rPr>
        <w:t>ирование семантических полей, р</w:t>
      </w:r>
      <w:r w:rsidR="001C37A2" w:rsidRPr="001C37A2">
        <w:rPr>
          <w:rFonts w:ascii="Times New Roman" w:hAnsi="Times New Roman" w:cs="Times New Roman"/>
          <w:sz w:val="28"/>
          <w:szCs w:val="28"/>
        </w:rPr>
        <w:t>азвитие и совершенствова</w:t>
      </w:r>
      <w:r w:rsidR="00F439FA">
        <w:rPr>
          <w:rFonts w:ascii="Times New Roman" w:hAnsi="Times New Roman" w:cs="Times New Roman"/>
          <w:sz w:val="28"/>
          <w:szCs w:val="28"/>
        </w:rPr>
        <w:t>ние грамматического строя речи, развитие связной речи, к</w:t>
      </w:r>
      <w:r w:rsidR="001C37A2" w:rsidRPr="001C37A2">
        <w:rPr>
          <w:rFonts w:ascii="Times New Roman" w:hAnsi="Times New Roman" w:cs="Times New Roman"/>
          <w:sz w:val="28"/>
          <w:szCs w:val="28"/>
        </w:rPr>
        <w:t xml:space="preserve">оррекция недостатков письменной речи (чтения и письма). Коррекционные занятия по развитию психомоторных и сенсорных процессов формируют учебную мотивацию, стимулируют </w:t>
      </w:r>
      <w:proofErr w:type="spellStart"/>
      <w:r w:rsidR="001C37A2" w:rsidRPr="001C37A2">
        <w:rPr>
          <w:rFonts w:ascii="Times New Roman" w:hAnsi="Times New Roman" w:cs="Times New Roman"/>
          <w:sz w:val="28"/>
          <w:szCs w:val="28"/>
        </w:rPr>
        <w:t>сенсорноперцептивные</w:t>
      </w:r>
      <w:proofErr w:type="spellEnd"/>
      <w:r w:rsidR="001C37A2" w:rsidRPr="001C37A2">
        <w:rPr>
          <w:rFonts w:ascii="Times New Roman" w:hAnsi="Times New Roman" w:cs="Times New Roman"/>
          <w:sz w:val="28"/>
          <w:szCs w:val="28"/>
        </w:rPr>
        <w:t xml:space="preserve">  и интеллектуальные процессы. А также на занятиях происходит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</w:t>
      </w:r>
      <w:r w:rsidR="00F439FA">
        <w:rPr>
          <w:rFonts w:ascii="Times New Roman" w:hAnsi="Times New Roman" w:cs="Times New Roman"/>
          <w:sz w:val="28"/>
          <w:szCs w:val="28"/>
        </w:rPr>
        <w:t>мирование навыков самоконтроля, р</w:t>
      </w:r>
      <w:r w:rsidR="001C37A2" w:rsidRPr="001C37A2">
        <w:rPr>
          <w:rFonts w:ascii="Times New Roman" w:hAnsi="Times New Roman" w:cs="Times New Roman"/>
          <w:sz w:val="28"/>
          <w:szCs w:val="28"/>
        </w:rPr>
        <w:t xml:space="preserve">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ребенка в коллективе, формирование и развитие навыков социального поведения. </w:t>
      </w:r>
    </w:p>
    <w:p w:rsidR="00813723" w:rsidRDefault="00813723" w:rsidP="00220968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968" w:rsidRPr="00220968" w:rsidRDefault="001C37A2" w:rsidP="00220968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968">
        <w:rPr>
          <w:rFonts w:ascii="Times New Roman" w:hAnsi="Times New Roman" w:cs="Times New Roman"/>
          <w:b/>
          <w:sz w:val="28"/>
          <w:szCs w:val="28"/>
        </w:rPr>
        <w:t>Комплектование классов</w:t>
      </w:r>
    </w:p>
    <w:p w:rsidR="001C37A2" w:rsidRDefault="00220968" w:rsidP="001C37A2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C37A2" w:rsidRPr="001C37A2">
        <w:rPr>
          <w:rFonts w:ascii="Times New Roman" w:hAnsi="Times New Roman" w:cs="Times New Roman"/>
          <w:sz w:val="28"/>
          <w:szCs w:val="28"/>
        </w:rPr>
        <w:t xml:space="preserve"> Комплектование интегрированных классов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1C37A2" w:rsidRPr="001C37A2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C37A2" w:rsidRPr="001C37A2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="001C37A2" w:rsidRPr="001C37A2">
        <w:rPr>
          <w:rFonts w:ascii="Times New Roman" w:hAnsi="Times New Roman" w:cs="Times New Roman"/>
          <w:sz w:val="28"/>
          <w:szCs w:val="28"/>
        </w:rPr>
        <w:t xml:space="preserve"> по адаптированной программе в школе осуществлено на основании рекомендаций психолого-медико-педагогич</w:t>
      </w:r>
      <w:r w:rsidR="00F439FA">
        <w:rPr>
          <w:rFonts w:ascii="Times New Roman" w:hAnsi="Times New Roman" w:cs="Times New Roman"/>
          <w:sz w:val="28"/>
          <w:szCs w:val="28"/>
        </w:rPr>
        <w:t>еской комиссии (ПМПК), протоколов</w:t>
      </w:r>
      <w:r w:rsidR="001C37A2" w:rsidRPr="001C37A2">
        <w:rPr>
          <w:rFonts w:ascii="Times New Roman" w:hAnsi="Times New Roman" w:cs="Times New Roman"/>
          <w:sz w:val="28"/>
          <w:szCs w:val="28"/>
        </w:rPr>
        <w:t xml:space="preserve"> ПМПК, заявлений родителей (законных представителей).  Сформированы 4а и 9а классы для детей с ОВЗ, обучающихся по адаптированной программе для детей с нарушением интеллекта.  Максимальная нагрузка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1C37A2" w:rsidRPr="001C37A2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C37A2" w:rsidRPr="001C37A2">
        <w:rPr>
          <w:rFonts w:ascii="Times New Roman" w:hAnsi="Times New Roman" w:cs="Times New Roman"/>
          <w:sz w:val="28"/>
          <w:szCs w:val="28"/>
        </w:rPr>
        <w:t>щегося</w:t>
      </w:r>
      <w:proofErr w:type="gramEnd"/>
      <w:r w:rsidR="001C37A2" w:rsidRPr="001C37A2">
        <w:rPr>
          <w:rFonts w:ascii="Times New Roman" w:hAnsi="Times New Roman" w:cs="Times New Roman"/>
          <w:sz w:val="28"/>
          <w:szCs w:val="28"/>
        </w:rPr>
        <w:t xml:space="preserve">  не превышает допустимой нормы.  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20968" w:rsidTr="00220968">
        <w:tc>
          <w:tcPr>
            <w:tcW w:w="3190" w:type="dxa"/>
          </w:tcPr>
          <w:p w:rsidR="00220968" w:rsidRDefault="00220968" w:rsidP="00220968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968">
              <w:rPr>
                <w:rFonts w:ascii="Times New Roman" w:hAnsi="Times New Roman" w:cs="Times New Roman"/>
                <w:sz w:val="28"/>
                <w:szCs w:val="28"/>
              </w:rPr>
              <w:t>Реализуемая программа</w:t>
            </w:r>
          </w:p>
        </w:tc>
        <w:tc>
          <w:tcPr>
            <w:tcW w:w="3190" w:type="dxa"/>
          </w:tcPr>
          <w:p w:rsidR="00220968" w:rsidRDefault="00220968" w:rsidP="00220968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191" w:type="dxa"/>
          </w:tcPr>
          <w:p w:rsidR="00220968" w:rsidRDefault="00220968" w:rsidP="00220968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220968" w:rsidTr="00220968">
        <w:tc>
          <w:tcPr>
            <w:tcW w:w="3190" w:type="dxa"/>
          </w:tcPr>
          <w:p w:rsidR="00220968" w:rsidRDefault="00220968" w:rsidP="00220968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АООП</w:t>
            </w:r>
          </w:p>
        </w:tc>
        <w:tc>
          <w:tcPr>
            <w:tcW w:w="3190" w:type="dxa"/>
          </w:tcPr>
          <w:p w:rsidR="00220968" w:rsidRDefault="00220968" w:rsidP="00220968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3191" w:type="dxa"/>
          </w:tcPr>
          <w:p w:rsidR="00220968" w:rsidRPr="00F439FA" w:rsidRDefault="009E3A4E" w:rsidP="00220968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20968" w:rsidTr="00220968">
        <w:tc>
          <w:tcPr>
            <w:tcW w:w="3190" w:type="dxa"/>
          </w:tcPr>
          <w:p w:rsidR="00220968" w:rsidRDefault="00220968" w:rsidP="00220968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АООП</w:t>
            </w:r>
          </w:p>
        </w:tc>
        <w:tc>
          <w:tcPr>
            <w:tcW w:w="3190" w:type="dxa"/>
          </w:tcPr>
          <w:p w:rsidR="00220968" w:rsidRDefault="00220968" w:rsidP="00220968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3191" w:type="dxa"/>
          </w:tcPr>
          <w:p w:rsidR="00220968" w:rsidRPr="00F439FA" w:rsidRDefault="002F39F5" w:rsidP="001E79B3">
            <w:pPr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175CC2" w:rsidRPr="00175CC2" w:rsidRDefault="001C37A2" w:rsidP="001F44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CC2">
        <w:rPr>
          <w:rFonts w:ascii="Times New Roman" w:hAnsi="Times New Roman" w:cs="Times New Roman"/>
          <w:b/>
          <w:sz w:val="28"/>
          <w:szCs w:val="28"/>
        </w:rPr>
        <w:t>Текущая оценка знаний. Промежуточная аттестация</w:t>
      </w:r>
      <w:r w:rsidR="00175CC2" w:rsidRPr="00175CC2">
        <w:rPr>
          <w:rFonts w:ascii="Times New Roman" w:hAnsi="Times New Roman" w:cs="Times New Roman"/>
          <w:b/>
          <w:sz w:val="28"/>
          <w:szCs w:val="28"/>
        </w:rPr>
        <w:t>.</w:t>
      </w:r>
    </w:p>
    <w:p w:rsidR="00175CC2" w:rsidRDefault="001C37A2" w:rsidP="001F4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 xml:space="preserve"> </w:t>
      </w:r>
      <w:r w:rsidR="00175CC2">
        <w:rPr>
          <w:rFonts w:ascii="Times New Roman" w:hAnsi="Times New Roman" w:cs="Times New Roman"/>
          <w:sz w:val="28"/>
          <w:szCs w:val="28"/>
        </w:rPr>
        <w:tab/>
      </w:r>
      <w:r w:rsidRPr="001C37A2">
        <w:rPr>
          <w:rFonts w:ascii="Times New Roman" w:hAnsi="Times New Roman" w:cs="Times New Roman"/>
          <w:sz w:val="28"/>
          <w:szCs w:val="28"/>
        </w:rPr>
        <w:t xml:space="preserve">Текущая оценка знаний </w:t>
      </w:r>
      <w:r w:rsidR="00175CC2">
        <w:rPr>
          <w:rFonts w:ascii="Times New Roman" w:hAnsi="Times New Roman" w:cs="Times New Roman"/>
          <w:sz w:val="28"/>
          <w:szCs w:val="28"/>
        </w:rPr>
        <w:t>об</w:t>
      </w:r>
      <w:r w:rsidRPr="001C37A2">
        <w:rPr>
          <w:rFonts w:ascii="Times New Roman" w:hAnsi="Times New Roman" w:cs="Times New Roman"/>
          <w:sz w:val="28"/>
          <w:szCs w:val="28"/>
        </w:rPr>
        <w:t>уча</w:t>
      </w:r>
      <w:r w:rsidR="00175CC2">
        <w:rPr>
          <w:rFonts w:ascii="Times New Roman" w:hAnsi="Times New Roman" w:cs="Times New Roman"/>
          <w:sz w:val="28"/>
          <w:szCs w:val="28"/>
        </w:rPr>
        <w:t>ю</w:t>
      </w:r>
      <w:r w:rsidRPr="001C37A2">
        <w:rPr>
          <w:rFonts w:ascii="Times New Roman" w:hAnsi="Times New Roman" w:cs="Times New Roman"/>
          <w:sz w:val="28"/>
          <w:szCs w:val="28"/>
        </w:rPr>
        <w:t xml:space="preserve">щихся с ограниченными возможностями здоровья осуществляется в соответствии с программой обучения с учетом особенностей развития ребенка: обучающиеся по адаптированным основным образовательным программам для детей с умственной отсталостью (интеллектуальными нарушениями) оцениваются по предметам учебного плана по пятибалльной шкале.  Формой промежуточной аттестации является итоговая (годовая) отметка. </w:t>
      </w:r>
    </w:p>
    <w:p w:rsidR="00175CC2" w:rsidRDefault="00175CC2" w:rsidP="00175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37A2" w:rsidRPr="001C37A2">
        <w:rPr>
          <w:rFonts w:ascii="Times New Roman" w:hAnsi="Times New Roman" w:cs="Times New Roman"/>
          <w:sz w:val="28"/>
          <w:szCs w:val="28"/>
        </w:rPr>
        <w:t>Для реализации интересов, индивидуальных потребностей по направлениям образования и развития личности на основе результатов изучения и диагностики запросов учащихся и их родителей (законных представителей) организуется внеурочная деятельность по направлениям:</w:t>
      </w:r>
    </w:p>
    <w:p w:rsidR="00175CC2" w:rsidRDefault="00175CC2" w:rsidP="00175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2EF">
        <w:rPr>
          <w:rFonts w:ascii="Times New Roman" w:hAnsi="Times New Roman" w:cs="Times New Roman"/>
          <w:sz w:val="28"/>
          <w:szCs w:val="28"/>
        </w:rPr>
        <w:t xml:space="preserve"> </w:t>
      </w:r>
      <w:r w:rsidR="005F0A83">
        <w:rPr>
          <w:rFonts w:ascii="Times New Roman" w:hAnsi="Times New Roman" w:cs="Times New Roman"/>
          <w:sz w:val="28"/>
          <w:szCs w:val="28"/>
        </w:rPr>
        <w:t xml:space="preserve">  </w:t>
      </w:r>
      <w:r w:rsidR="001C37A2" w:rsidRPr="001C37A2">
        <w:rPr>
          <w:rFonts w:ascii="Times New Roman" w:hAnsi="Times New Roman" w:cs="Times New Roman"/>
          <w:sz w:val="28"/>
          <w:szCs w:val="28"/>
        </w:rPr>
        <w:t>общекультурное;</w:t>
      </w:r>
    </w:p>
    <w:p w:rsidR="00175CC2" w:rsidRDefault="00175CC2" w:rsidP="00175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2EF">
        <w:rPr>
          <w:rFonts w:ascii="Times New Roman" w:hAnsi="Times New Roman" w:cs="Times New Roman"/>
          <w:sz w:val="28"/>
          <w:szCs w:val="28"/>
        </w:rPr>
        <w:t xml:space="preserve"> </w:t>
      </w:r>
      <w:r w:rsidR="005F0A83">
        <w:rPr>
          <w:rFonts w:ascii="Times New Roman" w:hAnsi="Times New Roman" w:cs="Times New Roman"/>
          <w:sz w:val="28"/>
          <w:szCs w:val="28"/>
        </w:rPr>
        <w:t xml:space="preserve">  </w:t>
      </w:r>
      <w:r w:rsidR="001C37A2" w:rsidRPr="001C37A2">
        <w:rPr>
          <w:rFonts w:ascii="Times New Roman" w:hAnsi="Times New Roman" w:cs="Times New Roman"/>
          <w:sz w:val="28"/>
          <w:szCs w:val="28"/>
        </w:rPr>
        <w:t>духовно-нравственное;</w:t>
      </w:r>
    </w:p>
    <w:p w:rsidR="00175CC2" w:rsidRDefault="00175CC2" w:rsidP="00175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72EF">
        <w:rPr>
          <w:rFonts w:ascii="Times New Roman" w:hAnsi="Times New Roman" w:cs="Times New Roman"/>
          <w:sz w:val="28"/>
          <w:szCs w:val="28"/>
        </w:rPr>
        <w:t xml:space="preserve"> </w:t>
      </w:r>
      <w:r w:rsidR="005F0A83">
        <w:rPr>
          <w:rFonts w:ascii="Times New Roman" w:hAnsi="Times New Roman" w:cs="Times New Roman"/>
          <w:sz w:val="28"/>
          <w:szCs w:val="28"/>
        </w:rPr>
        <w:t xml:space="preserve">  </w:t>
      </w:r>
      <w:r w:rsidR="001C37A2" w:rsidRPr="001C37A2">
        <w:rPr>
          <w:rFonts w:ascii="Times New Roman" w:hAnsi="Times New Roman" w:cs="Times New Roman"/>
          <w:sz w:val="28"/>
          <w:szCs w:val="28"/>
        </w:rPr>
        <w:t>общеинтеллектуальное;</w:t>
      </w:r>
    </w:p>
    <w:p w:rsidR="00175CC2" w:rsidRDefault="005F0A83" w:rsidP="00175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C37A2" w:rsidRPr="001C37A2">
        <w:rPr>
          <w:rFonts w:ascii="Times New Roman" w:hAnsi="Times New Roman" w:cs="Times New Roman"/>
          <w:sz w:val="28"/>
          <w:szCs w:val="28"/>
        </w:rPr>
        <w:t>спортивно-оздоровительное</w:t>
      </w:r>
      <w:r w:rsidR="00175CC2">
        <w:rPr>
          <w:rFonts w:ascii="Times New Roman" w:hAnsi="Times New Roman" w:cs="Times New Roman"/>
          <w:sz w:val="28"/>
          <w:szCs w:val="28"/>
        </w:rPr>
        <w:t xml:space="preserve"> (д</w:t>
      </w:r>
      <w:r w:rsidR="001C37A2" w:rsidRPr="001C37A2">
        <w:rPr>
          <w:rFonts w:ascii="Times New Roman" w:hAnsi="Times New Roman" w:cs="Times New Roman"/>
          <w:sz w:val="28"/>
          <w:szCs w:val="28"/>
        </w:rPr>
        <w:t xml:space="preserve">анное  направление реализуется через участие детей в Днях </w:t>
      </w:r>
      <w:r w:rsidR="00175CC2">
        <w:rPr>
          <w:rFonts w:ascii="Times New Roman" w:hAnsi="Times New Roman" w:cs="Times New Roman"/>
          <w:sz w:val="28"/>
          <w:szCs w:val="28"/>
        </w:rPr>
        <w:t>здоровья, спортивных праздниках)</w:t>
      </w:r>
    </w:p>
    <w:p w:rsidR="001C37A2" w:rsidRPr="001C37A2" w:rsidRDefault="007E72EF" w:rsidP="00175C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230715">
        <w:rPr>
          <w:rFonts w:ascii="Times New Roman" w:hAnsi="Times New Roman" w:cs="Times New Roman"/>
          <w:sz w:val="28"/>
          <w:szCs w:val="28"/>
        </w:rPr>
        <w:t>оциальное направление (р</w:t>
      </w:r>
      <w:r w:rsidR="001C37A2" w:rsidRPr="001C37A2">
        <w:rPr>
          <w:rFonts w:ascii="Times New Roman" w:hAnsi="Times New Roman" w:cs="Times New Roman"/>
          <w:sz w:val="28"/>
          <w:szCs w:val="28"/>
        </w:rPr>
        <w:t>еализуется через участие детей в акциях, связанных с помощью престарелым людям, близким, друг другу, животным, через подг</w:t>
      </w:r>
      <w:r w:rsidR="005F0A83">
        <w:rPr>
          <w:rFonts w:ascii="Times New Roman" w:hAnsi="Times New Roman" w:cs="Times New Roman"/>
          <w:sz w:val="28"/>
          <w:szCs w:val="28"/>
        </w:rPr>
        <w:t>отовку праздничных мероприятий)</w:t>
      </w:r>
    </w:p>
    <w:p w:rsidR="007E72EF" w:rsidRDefault="001C37A2" w:rsidP="007E72EF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2EF" w:rsidRDefault="007E72EF" w:rsidP="007E72EF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E72EF" w:rsidRDefault="007E72EF" w:rsidP="007E72EF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E72EF" w:rsidRDefault="007E72EF" w:rsidP="007E72EF">
      <w:pPr>
        <w:spacing w:line="100" w:lineRule="atLeast"/>
        <w:jc w:val="both"/>
        <w:rPr>
          <w:rStyle w:val="c3"/>
          <w:rFonts w:eastAsia="Times New Roman"/>
          <w:color w:val="000000"/>
          <w:sz w:val="24"/>
          <w:szCs w:val="24"/>
        </w:rPr>
      </w:pPr>
    </w:p>
    <w:p w:rsidR="00003EA6" w:rsidRDefault="00003EA6" w:rsidP="007E72EF">
      <w:pPr>
        <w:spacing w:line="100" w:lineRule="atLeast"/>
        <w:jc w:val="both"/>
        <w:rPr>
          <w:rStyle w:val="c3"/>
          <w:rFonts w:eastAsia="Times New Roman"/>
          <w:color w:val="000000"/>
          <w:sz w:val="24"/>
          <w:szCs w:val="24"/>
        </w:rPr>
      </w:pPr>
    </w:p>
    <w:p w:rsidR="00003EA6" w:rsidRDefault="00003EA6" w:rsidP="007E72EF">
      <w:pPr>
        <w:spacing w:line="100" w:lineRule="atLeast"/>
        <w:jc w:val="both"/>
        <w:rPr>
          <w:rStyle w:val="c3"/>
          <w:rFonts w:eastAsia="Times New Roman"/>
          <w:color w:val="000000"/>
          <w:sz w:val="24"/>
          <w:szCs w:val="24"/>
        </w:rPr>
      </w:pPr>
    </w:p>
    <w:p w:rsidR="00003EA6" w:rsidRDefault="00003EA6" w:rsidP="007E72EF">
      <w:pPr>
        <w:spacing w:line="100" w:lineRule="atLeast"/>
        <w:jc w:val="both"/>
        <w:rPr>
          <w:rStyle w:val="c3"/>
          <w:rFonts w:eastAsia="Times New Roman"/>
          <w:color w:val="000000"/>
          <w:sz w:val="24"/>
          <w:szCs w:val="24"/>
        </w:rPr>
      </w:pPr>
    </w:p>
    <w:p w:rsidR="00003EA6" w:rsidRPr="001D0293" w:rsidRDefault="00003EA6" w:rsidP="007E72EF">
      <w:pPr>
        <w:spacing w:line="100" w:lineRule="atLeast"/>
        <w:jc w:val="both"/>
        <w:rPr>
          <w:rStyle w:val="c3"/>
          <w:rFonts w:eastAsia="Times New Roman"/>
          <w:color w:val="000000"/>
          <w:sz w:val="24"/>
          <w:szCs w:val="24"/>
        </w:rPr>
      </w:pPr>
    </w:p>
    <w:p w:rsidR="007E72EF" w:rsidRDefault="007E72EF" w:rsidP="007E72EF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1C37A2" w:rsidRPr="007E72EF" w:rsidRDefault="001C37A2" w:rsidP="005F0A83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2EF">
        <w:rPr>
          <w:rFonts w:ascii="Times New Roman" w:hAnsi="Times New Roman" w:cs="Times New Roman"/>
          <w:b/>
          <w:sz w:val="28"/>
          <w:szCs w:val="28"/>
        </w:rPr>
        <w:lastRenderedPageBreak/>
        <w:t>Структура учебного плана, сформированного на основе федерального компонента государственных образовательных стандартов для детей с ограниченными возможностями здоровья, обучающихся по адаптированной образовательной программе</w:t>
      </w:r>
    </w:p>
    <w:tbl>
      <w:tblPr>
        <w:tblW w:w="9923" w:type="dxa"/>
        <w:tblInd w:w="-176" w:type="dxa"/>
        <w:tblLayout w:type="fixed"/>
        <w:tblLook w:val="0000"/>
      </w:tblPr>
      <w:tblGrid>
        <w:gridCol w:w="2300"/>
        <w:gridCol w:w="2551"/>
        <w:gridCol w:w="851"/>
        <w:gridCol w:w="850"/>
        <w:gridCol w:w="851"/>
        <w:gridCol w:w="850"/>
        <w:gridCol w:w="1670"/>
      </w:tblGrid>
      <w:tr w:rsidR="005F0A83" w:rsidTr="00411661">
        <w:trPr>
          <w:trHeight w:val="518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Default="005F0A83" w:rsidP="007318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Годовой учебный план </w:t>
            </w:r>
            <w:r w:rsidR="007318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начального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общего образования</w:t>
            </w:r>
          </w:p>
          <w:p w:rsidR="005F0A83" w:rsidRDefault="005F0A83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 умственной отсталостью</w:t>
            </w:r>
          </w:p>
          <w:p w:rsidR="005F0A83" w:rsidRPr="00901694" w:rsidRDefault="005F0A83" w:rsidP="007318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(интеллектуальными нарушениями):</w:t>
            </w:r>
          </w:p>
          <w:p w:rsidR="005F0A83" w:rsidRDefault="005F0A83" w:rsidP="00731895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5F0A83" w:rsidTr="00411661">
        <w:trPr>
          <w:trHeight w:val="518"/>
        </w:trPr>
        <w:tc>
          <w:tcPr>
            <w:tcW w:w="2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 xml:space="preserve">Классы 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Учебные предметы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Количество часов в год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Всего</w:t>
            </w:r>
          </w:p>
        </w:tc>
      </w:tr>
      <w:tr w:rsidR="005F0A83" w:rsidTr="00411661">
        <w:trPr>
          <w:trHeight w:val="517"/>
        </w:trPr>
        <w:tc>
          <w:tcPr>
            <w:tcW w:w="2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Default="005F0A83" w:rsidP="00731895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Default="005F0A83" w:rsidP="00731895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IV</w:t>
            </w:r>
          </w:p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Default="005F0A83" w:rsidP="00731895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0A83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Обязательная часть</w:t>
            </w:r>
          </w:p>
        </w:tc>
        <w:tc>
          <w:tcPr>
            <w:tcW w:w="5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napToGrid w:val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</w:p>
        </w:tc>
      </w:tr>
      <w:tr w:rsidR="005F0A83" w:rsidTr="00411661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1. Язык и речевая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1.1.Русский язык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1.2.Чтение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1.3.Речевая 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99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99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102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136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102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136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102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136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68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405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507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270</w:t>
            </w:r>
          </w:p>
        </w:tc>
      </w:tr>
      <w:tr w:rsidR="005F0A83" w:rsidTr="00411661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2. Математика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2.1.Математика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136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507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</w:p>
        </w:tc>
      </w:tr>
      <w:tr w:rsidR="005F0A83" w:rsidTr="00411661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3. Естествознание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3.1.Мир природы и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168</w:t>
            </w:r>
          </w:p>
        </w:tc>
      </w:tr>
      <w:tr w:rsidR="005F0A83" w:rsidTr="00411661">
        <w:trPr>
          <w:trHeight w:val="667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4. 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4.1. Музыка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4.2. Изобразительное искусство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66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168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135</w:t>
            </w:r>
          </w:p>
        </w:tc>
      </w:tr>
      <w:tr w:rsidR="005F0A83" w:rsidTr="00411661">
        <w:trPr>
          <w:trHeight w:val="725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5. Физическая 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5.1. Физическая 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102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405</w:t>
            </w:r>
          </w:p>
        </w:tc>
      </w:tr>
      <w:tr w:rsidR="005F0A83" w:rsidTr="00411661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6. Технологии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6.1. Ручной труд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168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</w:p>
        </w:tc>
      </w:tr>
      <w:tr w:rsidR="005F0A83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680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680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680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2733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</w:p>
        </w:tc>
      </w:tr>
      <w:tr w:rsidR="005F0A83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102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306</w:t>
            </w:r>
          </w:p>
        </w:tc>
      </w:tr>
      <w:tr w:rsidR="005F0A83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68447D" w:rsidP="00C5650E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Факультатив  «</w:t>
            </w:r>
            <w:r w:rsidR="00E464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68447D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34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Default="003F0DD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102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</w:p>
        </w:tc>
      </w:tr>
      <w:tr w:rsidR="005F0A83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Максимально допустимая годовая нагрузка (при 5-дневной учебной неделе)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pBdr>
                <w:bottom w:val="single" w:sz="4" w:space="1" w:color="000000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693</w:t>
            </w:r>
          </w:p>
          <w:p w:rsidR="005F0A83" w:rsidRPr="00494FAA" w:rsidRDefault="005F0A83" w:rsidP="00731895">
            <w:pPr>
              <w:pBdr>
                <w:bottom w:val="single" w:sz="4" w:space="1" w:color="000000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782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782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782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3039</w:t>
            </w:r>
          </w:p>
        </w:tc>
      </w:tr>
      <w:tr w:rsidR="005F0A83" w:rsidTr="00411661">
        <w:trPr>
          <w:trHeight w:val="417"/>
        </w:trPr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widowControl w:val="0"/>
              <w:autoSpaceDE w:val="0"/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 xml:space="preserve">Коррекционно-развивающая область (коррекционные занятия и ритмика):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204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204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204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810</w:t>
            </w:r>
          </w:p>
        </w:tc>
      </w:tr>
      <w:tr w:rsidR="005F0A83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F0A83" w:rsidRPr="00494FAA" w:rsidRDefault="005F0A83" w:rsidP="00731895">
            <w:pPr>
              <w:widowControl w:val="0"/>
              <w:autoSpaceDE w:val="0"/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 xml:space="preserve">Внеурочная деятельность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F0A83" w:rsidRPr="00494FAA" w:rsidRDefault="005F0A83" w:rsidP="00731895">
            <w:pPr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F0A83" w:rsidRPr="00494FAA" w:rsidRDefault="005F0A83" w:rsidP="00731895">
            <w:pPr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5F0A83" w:rsidRPr="00494FAA" w:rsidRDefault="005F0A83" w:rsidP="00731895">
            <w:pPr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136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F0A83" w:rsidRPr="00494FAA" w:rsidRDefault="005F0A83" w:rsidP="00731895">
            <w:pPr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540</w:t>
            </w:r>
          </w:p>
        </w:tc>
      </w:tr>
      <w:tr w:rsidR="005F0A83" w:rsidTr="00411661">
        <w:tc>
          <w:tcPr>
            <w:tcW w:w="4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A83" w:rsidRPr="00494FAA" w:rsidRDefault="005F0A83" w:rsidP="00731895">
            <w:pPr>
              <w:widowControl w:val="0"/>
              <w:autoSpaceDE w:val="0"/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Всего к финансированию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1122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A83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  <w:t>4389</w:t>
            </w:r>
          </w:p>
          <w:p w:rsidR="005F0A83" w:rsidRPr="00494FAA" w:rsidRDefault="005F0A83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lang w:eastAsia="zh-CN" w:bidi="en-US"/>
              </w:rPr>
            </w:pPr>
          </w:p>
        </w:tc>
      </w:tr>
    </w:tbl>
    <w:p w:rsidR="007E72EF" w:rsidRDefault="007E72EF" w:rsidP="007E72EF">
      <w:pPr>
        <w:widowControl w:val="0"/>
        <w:spacing w:after="0"/>
        <w:ind w:left="-1418" w:hanging="360"/>
        <w:jc w:val="center"/>
        <w:rPr>
          <w:rFonts w:ascii="Times New Roman" w:eastAsia="Lucida Sans Unicode" w:hAnsi="Times New Roman" w:cs="Times New Roman"/>
          <w:b/>
          <w:bCs/>
          <w:kern w:val="1"/>
          <w:sz w:val="30"/>
          <w:szCs w:val="30"/>
        </w:rPr>
      </w:pPr>
    </w:p>
    <w:p w:rsidR="007E72EF" w:rsidRDefault="007E72EF" w:rsidP="007E72EF">
      <w:pPr>
        <w:widowControl w:val="0"/>
        <w:spacing w:after="0"/>
        <w:ind w:left="-1418" w:hanging="360"/>
        <w:jc w:val="center"/>
        <w:rPr>
          <w:rFonts w:ascii="Times New Roman" w:eastAsia="Lucida Sans Unicode" w:hAnsi="Times New Roman" w:cs="Times New Roman"/>
          <w:b/>
          <w:bCs/>
          <w:kern w:val="1"/>
          <w:sz w:val="30"/>
          <w:szCs w:val="30"/>
        </w:rPr>
      </w:pPr>
    </w:p>
    <w:p w:rsidR="00E464AA" w:rsidRDefault="00E464AA" w:rsidP="007E72EF">
      <w:pPr>
        <w:widowControl w:val="0"/>
        <w:spacing w:after="0"/>
        <w:ind w:left="-1418" w:hanging="360"/>
        <w:jc w:val="center"/>
        <w:rPr>
          <w:rFonts w:ascii="Times New Roman" w:eastAsia="Lucida Sans Unicode" w:hAnsi="Times New Roman" w:cs="Times New Roman"/>
          <w:b/>
          <w:bCs/>
          <w:kern w:val="1"/>
          <w:sz w:val="30"/>
          <w:szCs w:val="30"/>
        </w:rPr>
      </w:pPr>
    </w:p>
    <w:p w:rsidR="00E464AA" w:rsidRDefault="00E464AA" w:rsidP="007E72EF">
      <w:pPr>
        <w:widowControl w:val="0"/>
        <w:spacing w:after="0"/>
        <w:ind w:left="-1418" w:hanging="360"/>
        <w:jc w:val="center"/>
        <w:rPr>
          <w:rFonts w:ascii="Times New Roman" w:eastAsia="Lucida Sans Unicode" w:hAnsi="Times New Roman" w:cs="Times New Roman"/>
          <w:b/>
          <w:bCs/>
          <w:kern w:val="1"/>
          <w:sz w:val="30"/>
          <w:szCs w:val="30"/>
        </w:rPr>
      </w:pPr>
    </w:p>
    <w:tbl>
      <w:tblPr>
        <w:tblW w:w="9923" w:type="dxa"/>
        <w:tblInd w:w="-176" w:type="dxa"/>
        <w:tblLayout w:type="fixed"/>
        <w:tblLook w:val="0000"/>
      </w:tblPr>
      <w:tblGrid>
        <w:gridCol w:w="2300"/>
        <w:gridCol w:w="2551"/>
        <w:gridCol w:w="851"/>
        <w:gridCol w:w="850"/>
        <w:gridCol w:w="851"/>
        <w:gridCol w:w="850"/>
        <w:gridCol w:w="1670"/>
      </w:tblGrid>
      <w:tr w:rsidR="002774F0" w:rsidTr="00411661">
        <w:trPr>
          <w:trHeight w:hRule="exact" w:val="1163"/>
        </w:trPr>
        <w:tc>
          <w:tcPr>
            <w:tcW w:w="992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Default="002774F0" w:rsidP="007318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Недельный учебный план </w:t>
            </w:r>
            <w:r w:rsidR="0073189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начального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общего образования</w:t>
            </w:r>
          </w:p>
          <w:p w:rsidR="00731895" w:rsidRDefault="002774F0" w:rsidP="007318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 умственной отсталостью </w:t>
            </w:r>
          </w:p>
          <w:p w:rsidR="002774F0" w:rsidRDefault="002774F0" w:rsidP="0073189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(интеллектуальными нарушениями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):</w:t>
            </w:r>
          </w:p>
          <w:p w:rsidR="002774F0" w:rsidRDefault="002774F0" w:rsidP="00731895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классы</w:t>
            </w:r>
          </w:p>
        </w:tc>
      </w:tr>
      <w:tr w:rsidR="002774F0" w:rsidRPr="00494FAA" w:rsidTr="00411661">
        <w:trPr>
          <w:trHeight w:val="290"/>
        </w:trPr>
        <w:tc>
          <w:tcPr>
            <w:tcW w:w="2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Классы 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494FAA" w:rsidRDefault="002774F0" w:rsidP="00731895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  <w:r w:rsidR="005509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 оплате</w:t>
            </w:r>
          </w:p>
        </w:tc>
      </w:tr>
      <w:tr w:rsidR="002774F0" w:rsidRPr="00494FAA" w:rsidTr="00411661">
        <w:trPr>
          <w:trHeight w:val="521"/>
        </w:trPr>
        <w:tc>
          <w:tcPr>
            <w:tcW w:w="2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494FAA" w:rsidRDefault="002774F0" w:rsidP="00731895">
            <w:pPr>
              <w:snapToGri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74F0" w:rsidRPr="00494FAA" w:rsidTr="00411661">
        <w:trPr>
          <w:trHeight w:hRule="exact" w:val="284"/>
        </w:trPr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Обязательная часть</w:t>
            </w:r>
          </w:p>
        </w:tc>
        <w:tc>
          <w:tcPr>
            <w:tcW w:w="50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494FAA" w:rsidRDefault="002774F0" w:rsidP="00731895">
            <w:pPr>
              <w:snapToGrid w:val="0"/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</w:p>
        </w:tc>
      </w:tr>
      <w:tr w:rsidR="002774F0" w:rsidRPr="00494FAA" w:rsidTr="00411661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1. Язык и речевая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1.1.Русский язык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1.2.Чтение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1.3.Речевая 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23481A" w:rsidRDefault="00550938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3</w:t>
            </w:r>
          </w:p>
          <w:p w:rsidR="002774F0" w:rsidRPr="0023481A" w:rsidRDefault="00550938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4</w:t>
            </w:r>
          </w:p>
          <w:p w:rsidR="002774F0" w:rsidRPr="0023481A" w:rsidRDefault="00550938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2</w:t>
            </w:r>
          </w:p>
        </w:tc>
      </w:tr>
      <w:tr w:rsidR="002774F0" w:rsidRPr="00494FAA" w:rsidTr="00411661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2. Математика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2.1.Математика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23481A" w:rsidRDefault="00550938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4</w:t>
            </w:r>
          </w:p>
          <w:p w:rsidR="002774F0" w:rsidRPr="0023481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</w:p>
        </w:tc>
      </w:tr>
      <w:tr w:rsidR="002774F0" w:rsidRPr="00494FAA" w:rsidTr="00411661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3. Естествознание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3.1.Мир природы и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23481A" w:rsidRDefault="00A6415F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</w:tr>
      <w:tr w:rsidR="002774F0" w:rsidRPr="00494FAA" w:rsidTr="00411661">
        <w:trPr>
          <w:trHeight w:val="667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4. 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4.1. Музыка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4.2. Изобразительное искусство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23481A" w:rsidRDefault="00550938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1</w:t>
            </w:r>
          </w:p>
          <w:p w:rsidR="002774F0" w:rsidRPr="0023481A" w:rsidRDefault="00550938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</w:tr>
      <w:tr w:rsidR="002774F0" w:rsidRPr="00494FAA" w:rsidTr="00411661">
        <w:trPr>
          <w:trHeight w:val="725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5. Физическая 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5.1. Физическая 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23481A" w:rsidRDefault="00550938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</w:tr>
      <w:tr w:rsidR="002774F0" w:rsidRPr="00494FAA" w:rsidTr="00411661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6. Технологии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6.1. Ручной труд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23481A" w:rsidRDefault="00550938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1</w:t>
            </w:r>
          </w:p>
          <w:p w:rsidR="002774F0" w:rsidRPr="0023481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</w:p>
        </w:tc>
      </w:tr>
      <w:tr w:rsidR="002774F0" w:rsidRPr="00494FAA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20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23481A" w:rsidRDefault="0023481A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20</w:t>
            </w:r>
          </w:p>
          <w:p w:rsidR="002774F0" w:rsidRPr="0023481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</w:p>
        </w:tc>
      </w:tr>
      <w:tr w:rsidR="002774F0" w:rsidRPr="00494FAA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4F0" w:rsidRPr="00494FAA" w:rsidRDefault="002774F0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774F0" w:rsidRPr="0023481A" w:rsidRDefault="0023481A" w:rsidP="00731895">
            <w:pPr>
              <w:spacing w:after="0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</w:pPr>
            <w:r w:rsidRPr="0023481A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zh-CN" w:bidi="en-US"/>
              </w:rPr>
              <w:t>3</w:t>
            </w:r>
          </w:p>
        </w:tc>
      </w:tr>
      <w:tr w:rsidR="00003EA6" w:rsidRPr="00E12189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003EA6" w:rsidP="00E464AA">
            <w:pPr>
              <w:spacing w:after="0"/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 xml:space="preserve">Факультатив  </w:t>
            </w:r>
            <w:r w:rsidR="00E464AA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«Русский язык</w:t>
            </w:r>
            <w:r w:rsidR="004907E7">
              <w:rPr>
                <w:rFonts w:ascii="Times New Roman" w:eastAsia="Times New Roman" w:hAnsi="Times New Roman" w:cs="Times New Roman"/>
                <w:color w:val="00000A"/>
                <w:lang w:eastAsia="zh-CN" w:bidi="en-US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Default="00003EA6" w:rsidP="007318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Default="00003EA6" w:rsidP="007318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Default="00003EA6" w:rsidP="007318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Default="00003EA6" w:rsidP="0073189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3EA6" w:rsidRPr="0023481A" w:rsidRDefault="0023481A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81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003EA6" w:rsidRPr="0023481A" w:rsidRDefault="00003EA6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3EA6" w:rsidRPr="00494FAA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003EA6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Максимально допустимая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недельная </w:t>
            </w: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нагрузка (при 5-дневной учебной неделе)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003EA6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E464AA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E464AA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E464AA" w:rsidP="0073189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3EA6" w:rsidRPr="00A6415F" w:rsidRDefault="0023481A" w:rsidP="00731895">
            <w:pPr>
              <w:spacing w:after="0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A641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E464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003EA6" w:rsidRPr="00494FAA" w:rsidTr="00411661">
        <w:trPr>
          <w:trHeight w:val="417"/>
        </w:trPr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003EA6" w:rsidP="00731895">
            <w:pPr>
              <w:widowControl w:val="0"/>
              <w:autoSpaceDE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Коррекционно-развивающая область (коррекционные занятия и ритмика):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714366" w:rsidP="007318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714366" w:rsidP="007318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714366" w:rsidP="007318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714366" w:rsidP="007318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3EA6" w:rsidRPr="00494FAA" w:rsidRDefault="00714366" w:rsidP="00731895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03EA6" w:rsidRPr="00494FAA" w:rsidTr="00411661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003EA6" w:rsidP="00731895">
            <w:pPr>
              <w:widowControl w:val="0"/>
              <w:autoSpaceDE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4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  <w:r w:rsidRPr="00494F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466DE8" w:rsidP="007318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466DE8" w:rsidP="007318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466DE8" w:rsidP="007318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3EA6" w:rsidRPr="00494FAA" w:rsidRDefault="00466DE8" w:rsidP="007318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3EA6" w:rsidRPr="00714366" w:rsidRDefault="006E0BBE" w:rsidP="00731895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7143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66DE8" w:rsidRPr="00494FAA" w:rsidTr="00550938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DE8" w:rsidRPr="00466DE8" w:rsidRDefault="00E464AA" w:rsidP="00E464AA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важном</w:t>
            </w:r>
            <w:proofErr w:type="gramEnd"/>
            <w:r w:rsidR="00466DE8" w:rsidRPr="00466D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6DE8" w:rsidRPr="006E5C38" w:rsidRDefault="00466DE8" w:rsidP="007318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6DE8" w:rsidRPr="00494FAA" w:rsidTr="00550938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DE8" w:rsidRPr="00466DE8" w:rsidRDefault="00E464AA" w:rsidP="00466DE8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«Орлята России</w:t>
            </w:r>
            <w:r w:rsidR="00466DE8" w:rsidRPr="00466D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6DE8" w:rsidRPr="006E5C38" w:rsidRDefault="00466DE8" w:rsidP="007318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6DE8" w:rsidRPr="00494FAA" w:rsidTr="00550938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DE8" w:rsidRPr="00466DE8" w:rsidRDefault="00E464AA" w:rsidP="00466DE8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 xml:space="preserve">«Все цвета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 xml:space="preserve"> черного</w:t>
            </w:r>
            <w:r w:rsidR="00466DE8" w:rsidRPr="00466D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B36F35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6DE8" w:rsidRPr="006E5C38" w:rsidRDefault="00466DE8" w:rsidP="007318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66DE8" w:rsidRPr="00494FAA" w:rsidTr="00550938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6DE8" w:rsidRPr="00466DE8" w:rsidRDefault="00E464AA" w:rsidP="00466DE8">
            <w:pP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«Смысловое чтение</w:t>
            </w:r>
            <w:r w:rsidR="00466DE8" w:rsidRPr="00466DE8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 w:bidi="en-US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E464AA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E464AA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E464AA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6DE8" w:rsidRPr="006E5C38" w:rsidRDefault="00E464AA" w:rsidP="007318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6DE8" w:rsidRPr="006E5C38" w:rsidRDefault="00E464AA" w:rsidP="0073189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464AA" w:rsidRDefault="00E464AA" w:rsidP="001C37A2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464AA" w:rsidRDefault="00E464AA" w:rsidP="001C37A2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464AA" w:rsidRDefault="00E464AA" w:rsidP="001C37A2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C37A2" w:rsidRPr="001C37A2" w:rsidRDefault="001C37A2" w:rsidP="001C37A2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C37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895" w:rsidRDefault="00731895" w:rsidP="0073189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Годовой учебный план основного  общего образования</w:t>
      </w:r>
    </w:p>
    <w:p w:rsidR="00731895" w:rsidRDefault="00731895" w:rsidP="007318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 умственной отсталостью</w:t>
      </w:r>
    </w:p>
    <w:p w:rsidR="00731895" w:rsidRPr="00901694" w:rsidRDefault="00731895" w:rsidP="0073189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(интеллектуальными нарушениями):</w:t>
      </w:r>
    </w:p>
    <w:tbl>
      <w:tblPr>
        <w:tblW w:w="9923" w:type="dxa"/>
        <w:tblInd w:w="-176" w:type="dxa"/>
        <w:tblLook w:val="0000"/>
      </w:tblPr>
      <w:tblGrid>
        <w:gridCol w:w="2190"/>
        <w:gridCol w:w="2692"/>
        <w:gridCol w:w="10"/>
        <w:gridCol w:w="696"/>
        <w:gridCol w:w="798"/>
        <w:gridCol w:w="10"/>
        <w:gridCol w:w="932"/>
        <w:gridCol w:w="300"/>
        <w:gridCol w:w="10"/>
        <w:gridCol w:w="605"/>
        <w:gridCol w:w="832"/>
        <w:gridCol w:w="72"/>
        <w:gridCol w:w="776"/>
      </w:tblGrid>
      <w:tr w:rsidR="00731895" w:rsidRPr="00783B47" w:rsidTr="00411661">
        <w:trPr>
          <w:trHeight w:val="322"/>
        </w:trPr>
        <w:tc>
          <w:tcPr>
            <w:tcW w:w="2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783B47" w:rsidRDefault="00731895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1895" w:rsidRPr="00783B47" w:rsidRDefault="00731895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B47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7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783B47" w:rsidRDefault="00731895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1895" w:rsidRPr="00783B47" w:rsidRDefault="00731895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B47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:rsidR="00731895" w:rsidRPr="00783B47" w:rsidRDefault="00731895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3B47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50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895" w:rsidRPr="00783B47" w:rsidRDefault="00731895" w:rsidP="007318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895" w:rsidRPr="00783B47" w:rsidRDefault="00731895" w:rsidP="007318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895" w:rsidRPr="004C1DDF" w:rsidRDefault="00731895" w:rsidP="00731895">
            <w:pPr>
              <w:ind w:left="-1022" w:firstLine="1022"/>
              <w:jc w:val="center"/>
            </w:pPr>
            <w:r w:rsidRPr="00016830">
              <w:rPr>
                <w:rFonts w:ascii="Times New Roman" w:hAnsi="Times New Roman" w:cs="Times New Roman"/>
                <w:sz w:val="24"/>
                <w:szCs w:val="24"/>
              </w:rPr>
              <w:t>Количество  часов в год</w:t>
            </w:r>
          </w:p>
        </w:tc>
      </w:tr>
      <w:tr w:rsidR="00731895" w:rsidTr="00411661">
        <w:tc>
          <w:tcPr>
            <w:tcW w:w="2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783B47" w:rsidRDefault="00731895" w:rsidP="00731895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783B47" w:rsidRDefault="00731895" w:rsidP="00731895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31895" w:rsidRPr="00783B4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3B4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783B4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3B4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783B4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83B4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CE27A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15641B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783B47" w:rsidRDefault="00731895" w:rsidP="00731895">
            <w:pPr>
              <w:spacing w:after="0"/>
              <w:jc w:val="center"/>
              <w:rPr>
                <w:sz w:val="24"/>
                <w:szCs w:val="24"/>
              </w:rPr>
            </w:pPr>
            <w:r w:rsidRPr="00783B4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731895" w:rsidTr="00411661">
        <w:trPr>
          <w:gridAfter w:val="5"/>
          <w:wAfter w:w="2169" w:type="dxa"/>
        </w:trPr>
        <w:tc>
          <w:tcPr>
            <w:tcW w:w="4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303254" w:rsidRDefault="00731895" w:rsidP="007318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2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303254" w:rsidRDefault="00731895" w:rsidP="007318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303254" w:rsidRDefault="00731895" w:rsidP="0073189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31895" w:rsidTr="00411661">
        <w:tc>
          <w:tcPr>
            <w:tcW w:w="2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1. Язык и речевая практика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1.1. Русский язык</w:t>
            </w:r>
          </w:p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1.2. Чтение</w:t>
            </w:r>
          </w:p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(Литературное чтение)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3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  <w:tr w:rsidR="00731895" w:rsidTr="0041166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2.1. Математика</w:t>
            </w:r>
          </w:p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2.2. Информатика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578</w:t>
            </w:r>
          </w:p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731895" w:rsidTr="0041166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3. Естествознание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3.1. Природоведение</w:t>
            </w:r>
          </w:p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3.2. Биология</w:t>
            </w:r>
          </w:p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3.3. География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731895" w:rsidTr="00411661">
        <w:trPr>
          <w:trHeight w:val="983"/>
        </w:trPr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4. Человек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4.1. Мир истории</w:t>
            </w:r>
          </w:p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4.2. Основы социальной жизни</w:t>
            </w:r>
          </w:p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4.3. История отечества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731895" w:rsidTr="0041166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5. Искусство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5.1. Изобразительное искусство</w:t>
            </w:r>
          </w:p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5.2. Музыка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521CF4" w:rsidRDefault="00731895" w:rsidP="007318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521CF4" w:rsidRDefault="00731895" w:rsidP="007318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092631" w:rsidRDefault="00731895" w:rsidP="007318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092631" w:rsidRDefault="00731895" w:rsidP="007318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092631" w:rsidRDefault="00731895" w:rsidP="0073189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31895" w:rsidTr="0041166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6. Физическая культура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6.1. Физическая культура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731895" w:rsidTr="00411661"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7. Технологии</w:t>
            </w:r>
          </w:p>
        </w:tc>
        <w:tc>
          <w:tcPr>
            <w:tcW w:w="27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7.1. Профильный труд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092631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631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C805A7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5A7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C805A7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</w:p>
        </w:tc>
      </w:tr>
      <w:tr w:rsidR="00731895" w:rsidTr="00411661"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3F0DD0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DD0"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3F0DD0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DD0"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3F0DD0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DD0"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  <w:p w:rsidR="00731895" w:rsidRPr="003F0DD0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3F0DD0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DD0"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3F0DD0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DD0"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3F0DD0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DD0">
              <w:rPr>
                <w:rFonts w:ascii="Times New Roman" w:hAnsi="Times New Roman" w:cs="Times New Roman"/>
                <w:sz w:val="24"/>
                <w:szCs w:val="24"/>
              </w:rPr>
              <w:t>4998</w:t>
            </w:r>
          </w:p>
          <w:p w:rsidR="00731895" w:rsidRPr="003F0DD0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895" w:rsidTr="00411661">
        <w:trPr>
          <w:trHeight w:val="584"/>
        </w:trPr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521CF4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895" w:rsidRPr="006124DD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895" w:rsidRPr="006124DD" w:rsidRDefault="00731895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1895" w:rsidRPr="006124DD" w:rsidRDefault="00731895" w:rsidP="0073189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</w:t>
            </w:r>
          </w:p>
        </w:tc>
      </w:tr>
      <w:tr w:rsidR="00F0334A" w:rsidTr="00411661">
        <w:trPr>
          <w:trHeight w:val="584"/>
        </w:trPr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EC5F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Факультатив «</w:t>
            </w:r>
            <w:r w:rsidR="00EC5F0A">
              <w:rPr>
                <w:rFonts w:ascii="Times New Roman" w:hAnsi="Times New Roman" w:cs="Times New Roman"/>
                <w:sz w:val="24"/>
                <w:szCs w:val="24"/>
              </w:rPr>
              <w:t>Полезные навыки</w:t>
            </w:r>
            <w:r w:rsidR="008878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493A88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34A" w:rsidRPr="00493A88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493A88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F0334A" w:rsidTr="00411661">
        <w:trPr>
          <w:trHeight w:val="584"/>
        </w:trPr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AB7D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Факультатив </w:t>
            </w:r>
            <w:r w:rsidR="00AB7D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="00AB7D60">
              <w:rPr>
                <w:rFonts w:ascii="Times New Roman" w:hAnsi="Times New Roman" w:cs="Times New Roman"/>
                <w:sz w:val="24"/>
                <w:szCs w:val="24"/>
              </w:rPr>
              <w:t>ой 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493A88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34A" w:rsidRPr="00493A88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493A88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F0334A" w:rsidTr="00411661"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 допустимая годовая нагрузка </w:t>
            </w:r>
            <w:r w:rsidRPr="00521CF4">
              <w:rPr>
                <w:rFonts w:ascii="Times New Roman" w:hAnsi="Times New Roman" w:cs="Times New Roman"/>
                <w:sz w:val="24"/>
                <w:szCs w:val="24"/>
              </w:rPr>
              <w:t>(при 5-дневной учебной неделе)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986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1088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1122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34A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1122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F0334A" w:rsidP="00731895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5338</w:t>
            </w:r>
          </w:p>
        </w:tc>
      </w:tr>
      <w:tr w:rsidR="00F0334A" w:rsidTr="00411661">
        <w:trPr>
          <w:trHeight w:val="557"/>
        </w:trPr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widowControl w:val="0"/>
              <w:autoSpaceDE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 (коррекционные занятия)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CF4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C2928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34A" w:rsidRPr="008C2928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204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8C2928" w:rsidRDefault="00F0334A" w:rsidP="0073189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1020</w:t>
            </w:r>
          </w:p>
        </w:tc>
      </w:tr>
      <w:tr w:rsidR="005E1080" w:rsidTr="00411661">
        <w:trPr>
          <w:trHeight w:val="557"/>
        </w:trPr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080" w:rsidRPr="00521CF4" w:rsidRDefault="005E1080" w:rsidP="00731895">
            <w:pPr>
              <w:widowControl w:val="0"/>
              <w:autoSpaceDE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080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080" w:rsidRPr="00521CF4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080" w:rsidRPr="00521CF4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080" w:rsidRPr="00521CF4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1080" w:rsidRPr="005E1080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080" w:rsidRPr="005E1080" w:rsidRDefault="00714366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1080" w:rsidRPr="005E1080" w:rsidRDefault="005E1080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680</w:t>
            </w:r>
          </w:p>
        </w:tc>
      </w:tr>
      <w:tr w:rsidR="00F0334A" w:rsidTr="00411661">
        <w:tc>
          <w:tcPr>
            <w:tcW w:w="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F0334A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5E1080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1326</w:t>
            </w:r>
          </w:p>
        </w:tc>
        <w:tc>
          <w:tcPr>
            <w:tcW w:w="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5E1080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21CF4" w:rsidRDefault="005E1080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1428</w:t>
            </w:r>
          </w:p>
        </w:tc>
        <w:tc>
          <w:tcPr>
            <w:tcW w:w="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5E1080" w:rsidRDefault="005E1080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1462</w:t>
            </w:r>
          </w:p>
        </w:tc>
        <w:tc>
          <w:tcPr>
            <w:tcW w:w="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334A" w:rsidRPr="005E1080" w:rsidRDefault="005E1080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1462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5E1080" w:rsidRDefault="005E1080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7038</w:t>
            </w:r>
          </w:p>
        </w:tc>
      </w:tr>
    </w:tbl>
    <w:p w:rsidR="00731895" w:rsidRDefault="00731895" w:rsidP="00731895">
      <w:pPr>
        <w:tabs>
          <w:tab w:val="left" w:pos="4500"/>
          <w:tab w:val="left" w:pos="9180"/>
          <w:tab w:val="left" w:pos="9360"/>
        </w:tabs>
        <w:ind w:firstLine="567"/>
        <w:rPr>
          <w:rFonts w:ascii="Times New Roman" w:eastAsia="Times New Roman" w:hAnsi="Times New Roman" w:cs="Times New Roman"/>
          <w:color w:val="00000A"/>
          <w:lang w:eastAsia="zh-CN" w:bidi="en-US"/>
        </w:rPr>
      </w:pPr>
    </w:p>
    <w:p w:rsidR="00731895" w:rsidRDefault="00731895" w:rsidP="00731895">
      <w:pPr>
        <w:tabs>
          <w:tab w:val="left" w:pos="4500"/>
          <w:tab w:val="left" w:pos="9180"/>
          <w:tab w:val="left" w:pos="9360"/>
        </w:tabs>
        <w:ind w:firstLine="567"/>
        <w:rPr>
          <w:rFonts w:ascii="Times New Roman" w:eastAsia="Times New Roman" w:hAnsi="Times New Roman" w:cs="Times New Roman"/>
          <w:color w:val="00000A"/>
          <w:lang w:eastAsia="zh-CN" w:bidi="en-US"/>
        </w:rPr>
      </w:pPr>
    </w:p>
    <w:p w:rsidR="00731895" w:rsidRDefault="00731895" w:rsidP="00731895">
      <w:pPr>
        <w:tabs>
          <w:tab w:val="left" w:pos="4500"/>
          <w:tab w:val="left" w:pos="9180"/>
          <w:tab w:val="left" w:pos="9360"/>
        </w:tabs>
        <w:ind w:firstLine="567"/>
        <w:rPr>
          <w:rFonts w:ascii="Times New Roman" w:eastAsia="Times New Roman" w:hAnsi="Times New Roman" w:cs="Times New Roman"/>
          <w:color w:val="00000A"/>
          <w:lang w:eastAsia="zh-CN" w:bidi="en-US"/>
        </w:rPr>
      </w:pPr>
    </w:p>
    <w:p w:rsidR="00550938" w:rsidRDefault="00550938" w:rsidP="00731895">
      <w:pPr>
        <w:tabs>
          <w:tab w:val="left" w:pos="4500"/>
          <w:tab w:val="left" w:pos="9180"/>
          <w:tab w:val="left" w:pos="9360"/>
        </w:tabs>
        <w:ind w:firstLine="567"/>
        <w:rPr>
          <w:rFonts w:ascii="Times New Roman" w:eastAsia="Times New Roman" w:hAnsi="Times New Roman" w:cs="Times New Roman"/>
          <w:color w:val="00000A"/>
          <w:lang w:eastAsia="zh-CN" w:bidi="en-US"/>
        </w:rPr>
      </w:pPr>
    </w:p>
    <w:p w:rsidR="00731895" w:rsidRDefault="00731895" w:rsidP="00731895">
      <w:pPr>
        <w:tabs>
          <w:tab w:val="left" w:pos="4500"/>
          <w:tab w:val="left" w:pos="9180"/>
          <w:tab w:val="left" w:pos="9360"/>
        </w:tabs>
        <w:ind w:firstLine="567"/>
        <w:rPr>
          <w:rFonts w:ascii="Times New Roman" w:eastAsia="Times New Roman" w:hAnsi="Times New Roman" w:cs="Times New Roman"/>
          <w:color w:val="00000A"/>
          <w:lang w:eastAsia="zh-CN" w:bidi="en-US"/>
        </w:rPr>
      </w:pPr>
    </w:p>
    <w:p w:rsidR="00731895" w:rsidRDefault="00731895" w:rsidP="007318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Недельный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учебный </w:t>
      </w:r>
      <w:r w:rsidR="00F0334A">
        <w:rPr>
          <w:rFonts w:ascii="Times New Roman" w:hAnsi="Times New Roman" w:cs="Times New Roman"/>
          <w:b/>
          <w:sz w:val="28"/>
          <w:szCs w:val="28"/>
        </w:rPr>
        <w:t xml:space="preserve">основного общего 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b/>
          <w:sz w:val="28"/>
          <w:szCs w:val="28"/>
        </w:rPr>
        <w:br/>
        <w:t>обучающихся с умственной отсталостью</w:t>
      </w:r>
    </w:p>
    <w:p w:rsidR="00731895" w:rsidRDefault="00731895" w:rsidP="007318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(интеллектуальными нарушениями</w:t>
      </w:r>
      <w:r>
        <w:rPr>
          <w:rFonts w:ascii="Times New Roman" w:hAnsi="Times New Roman" w:cs="Times New Roman"/>
          <w:sz w:val="28"/>
          <w:szCs w:val="28"/>
        </w:rPr>
        <w:t>):</w:t>
      </w:r>
    </w:p>
    <w:p w:rsidR="00731895" w:rsidRDefault="00731895" w:rsidP="00731895">
      <w:pPr>
        <w:tabs>
          <w:tab w:val="left" w:pos="4500"/>
          <w:tab w:val="left" w:pos="9180"/>
          <w:tab w:val="left" w:pos="9360"/>
        </w:tabs>
        <w:ind w:firstLine="567"/>
        <w:rPr>
          <w:rFonts w:ascii="Times New Roman" w:eastAsia="Times New Roman" w:hAnsi="Times New Roman" w:cs="Times New Roman"/>
          <w:color w:val="00000A"/>
          <w:lang w:eastAsia="zh-CN" w:bidi="en-US"/>
        </w:rPr>
      </w:pPr>
    </w:p>
    <w:tbl>
      <w:tblPr>
        <w:tblW w:w="11666" w:type="dxa"/>
        <w:tblInd w:w="-176" w:type="dxa"/>
        <w:tblLayout w:type="fixed"/>
        <w:tblLook w:val="0000"/>
      </w:tblPr>
      <w:tblGrid>
        <w:gridCol w:w="2016"/>
        <w:gridCol w:w="152"/>
        <w:gridCol w:w="2794"/>
        <w:gridCol w:w="851"/>
        <w:gridCol w:w="850"/>
        <w:gridCol w:w="851"/>
        <w:gridCol w:w="850"/>
        <w:gridCol w:w="851"/>
        <w:gridCol w:w="708"/>
        <w:gridCol w:w="1743"/>
      </w:tblGrid>
      <w:tr w:rsidR="00F0334A" w:rsidRPr="00807237" w:rsidTr="00411661">
        <w:trPr>
          <w:gridAfter w:val="1"/>
          <w:wAfter w:w="1743" w:type="dxa"/>
          <w:trHeight w:val="322"/>
        </w:trPr>
        <w:tc>
          <w:tcPr>
            <w:tcW w:w="2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9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F0334A" w:rsidRPr="00807237" w:rsidTr="00411661">
        <w:trPr>
          <w:gridAfter w:val="1"/>
          <w:wAfter w:w="1743" w:type="dxa"/>
        </w:trPr>
        <w:tc>
          <w:tcPr>
            <w:tcW w:w="20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D75591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485F9B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485F9B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E75DC7" w:rsidRDefault="00F0334A" w:rsidP="0073189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F0334A" w:rsidRPr="00807237" w:rsidTr="00411661">
        <w:trPr>
          <w:gridAfter w:val="1"/>
          <w:wAfter w:w="1743" w:type="dxa"/>
        </w:trPr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1. Язык и речевая практика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1.1.Русский язык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1.2.Чтение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(Литературное чтение)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0334A" w:rsidRPr="00807237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0334A" w:rsidRPr="00807237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0334A" w:rsidRPr="00807237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0334A" w:rsidRPr="00807237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411661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66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F0334A" w:rsidRPr="00411661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6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411661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6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0334A" w:rsidRPr="00411661" w:rsidRDefault="00F0334A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16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411661" w:rsidRDefault="003E4FF9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0334A" w:rsidRPr="00411661" w:rsidRDefault="003E4FF9" w:rsidP="004116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334A" w:rsidRPr="00807237" w:rsidTr="00411661">
        <w:trPr>
          <w:gridAfter w:val="1"/>
          <w:wAfter w:w="1743" w:type="dxa"/>
        </w:trPr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2.1.Математика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2.2. Информатика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982555" w:rsidRDefault="003E4FF9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F0334A" w:rsidRPr="00982555" w:rsidRDefault="003E4FF9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334A" w:rsidRPr="00807237" w:rsidTr="00411661">
        <w:trPr>
          <w:gridAfter w:val="1"/>
          <w:wAfter w:w="1743" w:type="dxa"/>
        </w:trPr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3. Естествознание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3.1.Природоведение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3.2.Биология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3.3. География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98255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982555" w:rsidRDefault="003E4FF9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1F6B" w:rsidRPr="00982555" w:rsidRDefault="003A1F6B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982555" w:rsidRDefault="003E4FF9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5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334A" w:rsidRPr="00807237" w:rsidTr="00411661">
        <w:trPr>
          <w:gridAfter w:val="1"/>
          <w:wAfter w:w="1743" w:type="dxa"/>
          <w:trHeight w:val="1068"/>
        </w:trPr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4. Человек и общество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4.1. Мир истории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4.2. Основы социальной жизни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4.3. История отечества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303C3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C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303C3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303C3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303C35" w:rsidRDefault="00F0334A" w:rsidP="00982555">
            <w:pPr>
              <w:spacing w:after="0"/>
              <w:jc w:val="center"/>
              <w:rPr>
                <w:sz w:val="24"/>
                <w:szCs w:val="24"/>
              </w:rPr>
            </w:pPr>
            <w:r w:rsidRPr="00303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303C35" w:rsidRDefault="00F0334A" w:rsidP="00982555">
            <w:pPr>
              <w:spacing w:after="0"/>
              <w:jc w:val="center"/>
              <w:rPr>
                <w:sz w:val="24"/>
                <w:szCs w:val="24"/>
              </w:rPr>
            </w:pPr>
            <w:r w:rsidRPr="00303C35">
              <w:rPr>
                <w:i/>
                <w:sz w:val="24"/>
                <w:szCs w:val="24"/>
              </w:rPr>
              <w:t>-</w:t>
            </w:r>
          </w:p>
          <w:p w:rsidR="00F0334A" w:rsidRPr="00303C3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C35">
              <w:rPr>
                <w:i/>
                <w:sz w:val="24"/>
                <w:szCs w:val="24"/>
              </w:rPr>
              <w:t>2</w:t>
            </w:r>
          </w:p>
          <w:p w:rsidR="00F0334A" w:rsidRPr="00303C3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303C35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C35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303C35" w:rsidRDefault="003E4FF9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E4FF9" w:rsidRDefault="003A1F6B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3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03C35" w:rsidRDefault="00303C35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C35" w:rsidRPr="00303C35" w:rsidRDefault="00303C35" w:rsidP="003A1F6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334A" w:rsidRPr="00807237" w:rsidTr="00411661">
        <w:trPr>
          <w:gridAfter w:val="1"/>
          <w:wAfter w:w="1743" w:type="dxa"/>
        </w:trPr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5. Искусство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5.1. Изобразительное искусство</w:t>
            </w:r>
          </w:p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5.2. Музыка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34A" w:rsidRDefault="00F0334A" w:rsidP="009825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Default="00F0334A" w:rsidP="003A1F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0334A" w:rsidRDefault="00F0334A" w:rsidP="003A1F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334A" w:rsidRDefault="00F0334A" w:rsidP="003A1F6B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0334A" w:rsidRPr="00807237" w:rsidTr="00411661">
        <w:trPr>
          <w:gridAfter w:val="1"/>
          <w:wAfter w:w="1743" w:type="dxa"/>
        </w:trPr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6. Физическая культура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6.1. Физическая 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Default="003E4FF9" w:rsidP="003A1F6B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0334A" w:rsidRPr="00807237" w:rsidTr="00411661">
        <w:trPr>
          <w:gridAfter w:val="1"/>
          <w:wAfter w:w="1743" w:type="dxa"/>
        </w:trPr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7. Технологии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7.1. Профильный труд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807237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2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3A1F6B" w:rsidRDefault="003A1F6B" w:rsidP="003A1F6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1F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0334A" w:rsidRPr="00807237" w:rsidTr="00411661"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D75591" w:rsidRDefault="00F0334A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D7559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D7559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D7559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59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303C35" w:rsidRDefault="003A1F6B" w:rsidP="00982555">
            <w:pPr>
              <w:spacing w:after="0"/>
              <w:jc w:val="center"/>
              <w:rPr>
                <w:highlight w:val="yellow"/>
              </w:rPr>
            </w:pPr>
            <w:r w:rsidRPr="00C016E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03C35" w:rsidRPr="00C016E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43" w:type="dxa"/>
          </w:tcPr>
          <w:p w:rsidR="00F0334A" w:rsidRDefault="00F0334A" w:rsidP="00731895">
            <w:pPr>
              <w:spacing w:after="0"/>
            </w:pPr>
          </w:p>
        </w:tc>
      </w:tr>
      <w:tr w:rsidR="00F0334A" w:rsidRPr="00807237" w:rsidTr="00411661"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731895">
            <w:pPr>
              <w:spacing w:after="0"/>
              <w:rPr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Default="0013324B" w:rsidP="00982555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43" w:type="dxa"/>
          </w:tcPr>
          <w:p w:rsidR="00F0334A" w:rsidRDefault="00F0334A" w:rsidP="00731895">
            <w:pPr>
              <w:spacing w:after="0"/>
            </w:pPr>
          </w:p>
        </w:tc>
      </w:tr>
      <w:tr w:rsidR="00F0334A" w:rsidRPr="00807237" w:rsidTr="00411661">
        <w:trPr>
          <w:trHeight w:val="450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0334A" w:rsidRPr="00E23C71" w:rsidRDefault="00F0334A" w:rsidP="00EC5F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Факультатив</w:t>
            </w:r>
            <w:r w:rsidR="00DB39C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C5F0A">
              <w:rPr>
                <w:rFonts w:ascii="Times New Roman" w:hAnsi="Times New Roman" w:cs="Times New Roman"/>
                <w:sz w:val="24"/>
                <w:szCs w:val="24"/>
              </w:rPr>
              <w:t>Полезные навыки</w:t>
            </w:r>
            <w:r w:rsidR="008878E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0334A" w:rsidRPr="004E2D76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D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0334A" w:rsidRPr="004E2D76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34A" w:rsidRPr="0013324B" w:rsidRDefault="0013324B" w:rsidP="00982555">
            <w:pPr>
              <w:spacing w:after="0"/>
              <w:jc w:val="center"/>
            </w:pPr>
            <w:r w:rsidRPr="001332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3" w:type="dxa"/>
            <w:vMerge w:val="restart"/>
          </w:tcPr>
          <w:p w:rsidR="00F0334A" w:rsidRDefault="00F0334A" w:rsidP="00731895">
            <w:pPr>
              <w:spacing w:after="0"/>
            </w:pPr>
          </w:p>
          <w:p w:rsidR="00F0334A" w:rsidRDefault="00F0334A" w:rsidP="00731895">
            <w:pPr>
              <w:spacing w:after="0"/>
            </w:pPr>
          </w:p>
          <w:p w:rsidR="00F0334A" w:rsidRDefault="00F0334A" w:rsidP="00731895">
            <w:pPr>
              <w:spacing w:after="0"/>
            </w:pPr>
          </w:p>
        </w:tc>
      </w:tr>
      <w:tr w:rsidR="00F0334A" w:rsidRPr="00807237" w:rsidTr="00411661">
        <w:trPr>
          <w:trHeight w:val="345"/>
        </w:trPr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AB7D6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Факультатив </w:t>
            </w:r>
            <w:r w:rsidR="00AB7D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="00AB7D60">
              <w:rPr>
                <w:rFonts w:ascii="Times New Roman" w:hAnsi="Times New Roman" w:cs="Times New Roman"/>
                <w:sz w:val="24"/>
                <w:szCs w:val="24"/>
              </w:rPr>
              <w:t>ой 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0334A" w:rsidRPr="004E2D76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13324B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2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43" w:type="dxa"/>
            <w:vMerge/>
          </w:tcPr>
          <w:p w:rsidR="00F0334A" w:rsidRDefault="00F0334A" w:rsidP="00731895">
            <w:pPr>
              <w:spacing w:after="0"/>
            </w:pPr>
          </w:p>
        </w:tc>
      </w:tr>
      <w:tr w:rsidR="00F0334A" w:rsidRPr="00807237" w:rsidTr="00411661"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допустимая недельная нагрузка (при 5-дневной учебной неделе)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F0334A" w:rsidP="009825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F0334A" w:rsidP="009825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C016E6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6E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03C35" w:rsidRPr="00C016E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43" w:type="dxa"/>
          </w:tcPr>
          <w:p w:rsidR="00F0334A" w:rsidRPr="00C016E6" w:rsidRDefault="00F0334A" w:rsidP="00731895">
            <w:pPr>
              <w:spacing w:after="0"/>
            </w:pPr>
          </w:p>
        </w:tc>
      </w:tr>
      <w:tr w:rsidR="00F0334A" w:rsidRPr="00807237" w:rsidTr="00411661"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F0334A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C71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 (коррекционные занятия)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Default="0013324B" w:rsidP="00982555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43" w:type="dxa"/>
          </w:tcPr>
          <w:p w:rsidR="00F0334A" w:rsidRDefault="00F0334A" w:rsidP="00731895">
            <w:pPr>
              <w:spacing w:after="0"/>
            </w:pPr>
          </w:p>
          <w:p w:rsidR="0013324B" w:rsidRDefault="0013324B" w:rsidP="00731895">
            <w:pPr>
              <w:spacing w:after="0"/>
            </w:pPr>
          </w:p>
        </w:tc>
      </w:tr>
      <w:tr w:rsidR="00F0334A" w:rsidRPr="00807237" w:rsidTr="00411661">
        <w:trPr>
          <w:gridAfter w:val="1"/>
          <w:wAfter w:w="1743" w:type="dxa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13324B" w:rsidP="0073189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334A" w:rsidRPr="00E23C71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334A" w:rsidRPr="00E23C71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0334A" w:rsidRPr="00E23C71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3324B" w:rsidRPr="00807237" w:rsidTr="00411661">
        <w:trPr>
          <w:gridAfter w:val="1"/>
          <w:wAfter w:w="1743" w:type="dxa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13324B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«Риторика»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324B" w:rsidRPr="006E5C38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324B" w:rsidRPr="00807237" w:rsidTr="00411661">
        <w:trPr>
          <w:gridAfter w:val="1"/>
          <w:wAfter w:w="1743" w:type="dxa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13324B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«Школа безопасности»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324B" w:rsidRPr="006E5C38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324B" w:rsidRPr="00807237" w:rsidTr="00411661">
        <w:trPr>
          <w:gridAfter w:val="1"/>
          <w:wAfter w:w="1743" w:type="dxa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13324B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«Дорогою добра»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324B" w:rsidRPr="006E5C38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324B" w:rsidRPr="00807237" w:rsidTr="00411661">
        <w:trPr>
          <w:gridAfter w:val="1"/>
          <w:wAfter w:w="1743" w:type="dxa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13324B" w:rsidP="0073189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6E5C38">
              <w:rPr>
                <w:rFonts w:ascii="Times New Roman" w:hAnsi="Times New Roman" w:cs="Times New Roman"/>
                <w:sz w:val="24"/>
                <w:szCs w:val="24"/>
              </w:rPr>
              <w:t xml:space="preserve"> пятиклассник»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324B" w:rsidRPr="006E5C38" w:rsidRDefault="005313F8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3324B" w:rsidRPr="006E5C38" w:rsidRDefault="0013324B" w:rsidP="009825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C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C37A2" w:rsidRDefault="001C37A2" w:rsidP="001C37A2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7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1661" w:rsidRDefault="00411661" w:rsidP="001C37A2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661" w:rsidRDefault="00411661" w:rsidP="001C37A2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661" w:rsidRDefault="00411661" w:rsidP="001C37A2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1661" w:rsidRPr="001C37A2" w:rsidRDefault="00411661" w:rsidP="001C37A2">
      <w:pPr>
        <w:spacing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11661" w:rsidRPr="001C37A2" w:rsidSect="00175CC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37A2"/>
    <w:rsid w:val="00003EA6"/>
    <w:rsid w:val="000F5A84"/>
    <w:rsid w:val="0013324B"/>
    <w:rsid w:val="00135717"/>
    <w:rsid w:val="00175CC2"/>
    <w:rsid w:val="001B7984"/>
    <w:rsid w:val="001C37A2"/>
    <w:rsid w:val="001D0293"/>
    <w:rsid w:val="001E79B3"/>
    <w:rsid w:val="001F4435"/>
    <w:rsid w:val="00220968"/>
    <w:rsid w:val="002234D5"/>
    <w:rsid w:val="00230715"/>
    <w:rsid w:val="0023481A"/>
    <w:rsid w:val="00255054"/>
    <w:rsid w:val="002774F0"/>
    <w:rsid w:val="002B5167"/>
    <w:rsid w:val="002F39F5"/>
    <w:rsid w:val="003005F9"/>
    <w:rsid w:val="00303C35"/>
    <w:rsid w:val="003709DC"/>
    <w:rsid w:val="003779D4"/>
    <w:rsid w:val="003A1F6B"/>
    <w:rsid w:val="003E4FF9"/>
    <w:rsid w:val="003F0DD0"/>
    <w:rsid w:val="00411661"/>
    <w:rsid w:val="0041766D"/>
    <w:rsid w:val="00430D52"/>
    <w:rsid w:val="00466DE8"/>
    <w:rsid w:val="004907E7"/>
    <w:rsid w:val="005313F8"/>
    <w:rsid w:val="00550938"/>
    <w:rsid w:val="00554B97"/>
    <w:rsid w:val="0059011F"/>
    <w:rsid w:val="005E1080"/>
    <w:rsid w:val="005F0A83"/>
    <w:rsid w:val="0068447D"/>
    <w:rsid w:val="006E0BBE"/>
    <w:rsid w:val="006E5C38"/>
    <w:rsid w:val="00704EA1"/>
    <w:rsid w:val="00714366"/>
    <w:rsid w:val="00731895"/>
    <w:rsid w:val="007E72EF"/>
    <w:rsid w:val="00813723"/>
    <w:rsid w:val="00847D77"/>
    <w:rsid w:val="0085798E"/>
    <w:rsid w:val="00870127"/>
    <w:rsid w:val="008737B6"/>
    <w:rsid w:val="008878E1"/>
    <w:rsid w:val="008B4963"/>
    <w:rsid w:val="008B5151"/>
    <w:rsid w:val="008F27FF"/>
    <w:rsid w:val="00905F06"/>
    <w:rsid w:val="0096225C"/>
    <w:rsid w:val="009753E8"/>
    <w:rsid w:val="00982555"/>
    <w:rsid w:val="00982728"/>
    <w:rsid w:val="009A14F1"/>
    <w:rsid w:val="009E3A4E"/>
    <w:rsid w:val="00A12890"/>
    <w:rsid w:val="00A21633"/>
    <w:rsid w:val="00A603A2"/>
    <w:rsid w:val="00A6415F"/>
    <w:rsid w:val="00AB7D60"/>
    <w:rsid w:val="00B36F35"/>
    <w:rsid w:val="00B43E24"/>
    <w:rsid w:val="00BC2D47"/>
    <w:rsid w:val="00C016E6"/>
    <w:rsid w:val="00C26D75"/>
    <w:rsid w:val="00C5650E"/>
    <w:rsid w:val="00C96CD7"/>
    <w:rsid w:val="00CC5546"/>
    <w:rsid w:val="00CF6008"/>
    <w:rsid w:val="00D20E80"/>
    <w:rsid w:val="00D676AD"/>
    <w:rsid w:val="00DB39C9"/>
    <w:rsid w:val="00DD1763"/>
    <w:rsid w:val="00E464AA"/>
    <w:rsid w:val="00E51B55"/>
    <w:rsid w:val="00EB2225"/>
    <w:rsid w:val="00EC5F0A"/>
    <w:rsid w:val="00EF063F"/>
    <w:rsid w:val="00F0334A"/>
    <w:rsid w:val="00F2403D"/>
    <w:rsid w:val="00F439FA"/>
    <w:rsid w:val="00FF3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9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684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8447D"/>
  </w:style>
  <w:style w:type="paragraph" w:customStyle="1" w:styleId="c6">
    <w:name w:val="c6"/>
    <w:basedOn w:val="a"/>
    <w:rsid w:val="00277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2774F0"/>
  </w:style>
  <w:style w:type="character" w:styleId="a4">
    <w:name w:val="Emphasis"/>
    <w:basedOn w:val="a0"/>
    <w:uiPriority w:val="20"/>
    <w:qFormat/>
    <w:rsid w:val="00731895"/>
    <w:rPr>
      <w:rFonts w:cs="Times New Roman"/>
      <w:i/>
    </w:rPr>
  </w:style>
  <w:style w:type="paragraph" w:styleId="a5">
    <w:name w:val="No Spacing"/>
    <w:qFormat/>
    <w:rsid w:val="00DD1763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2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2281</Words>
  <Characters>13004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124 Подкаменская</dc:creator>
  <cp:lastModifiedBy>СОШ 124 Подкаменская</cp:lastModifiedBy>
  <cp:revision>4</cp:revision>
  <cp:lastPrinted>2021-09-08T07:01:00Z</cp:lastPrinted>
  <dcterms:created xsi:type="dcterms:W3CDTF">2023-09-18T05:45:00Z</dcterms:created>
  <dcterms:modified xsi:type="dcterms:W3CDTF">2023-09-18T08:21:00Z</dcterms:modified>
</cp:coreProperties>
</file>