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A3" w:rsidRDefault="00791CA3" w:rsidP="00791C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«Утверждаю</w:t>
      </w:r>
      <w:proofErr w:type="gramStart"/>
      <w:r>
        <w:rPr>
          <w:rFonts w:ascii="Times New Roman" w:hAnsi="Times New Roman" w:cs="Times New Roman"/>
          <w:sz w:val="28"/>
        </w:rPr>
        <w:t>:»</w:t>
      </w:r>
      <w:proofErr w:type="gramEnd"/>
      <w:r>
        <w:rPr>
          <w:rFonts w:ascii="Times New Roman" w:hAnsi="Times New Roman" w:cs="Times New Roman"/>
          <w:sz w:val="28"/>
        </w:rPr>
        <w:t xml:space="preserve"> _______________</w:t>
      </w:r>
    </w:p>
    <w:p w:rsidR="00791CA3" w:rsidRDefault="00791CA3" w:rsidP="00791C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директора школы Е.А. Юдина</w:t>
      </w:r>
    </w:p>
    <w:p w:rsidR="00791CA3" w:rsidRDefault="00791CA3" w:rsidP="00791C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     » __________________ 2024  г.</w:t>
      </w:r>
    </w:p>
    <w:p w:rsidR="00791CA3" w:rsidRDefault="00791CA3" w:rsidP="00791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План мероприятий, </w:t>
      </w:r>
      <w:r>
        <w:rPr>
          <w:rFonts w:ascii="Times New Roman" w:eastAsia="Calibri" w:hAnsi="Times New Roman" w:cs="Times New Roman"/>
          <w:sz w:val="28"/>
          <w:szCs w:val="28"/>
        </w:rPr>
        <w:t>Недели профилактики безнадзорности, беспризорности и правонарушений в подростковой среде «Высокая ответственность», приуроченной ко  Дню солидарности в борьбе с терроризмом (3 сентября)</w:t>
      </w:r>
    </w:p>
    <w:p w:rsidR="00791CA3" w:rsidRDefault="00791CA3" w:rsidP="00791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4253"/>
        <w:gridCol w:w="2268"/>
        <w:gridCol w:w="3084"/>
      </w:tblGrid>
      <w:tr w:rsidR="00791CA3" w:rsidTr="005F1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91CA3" w:rsidTr="005F1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A0" w:rsidRDefault="00DF76A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DF76A0" w:rsidRDefault="00DF76A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«Терроризм – паутина зла!»</w:t>
            </w:r>
          </w:p>
          <w:p w:rsidR="00DF76A0" w:rsidRDefault="00DF76A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</w:t>
            </w:r>
            <w:r w:rsidR="005F163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 Белякова Т.С., социальный педагог Вязьминова Е.Г.</w:t>
            </w:r>
            <w:r w:rsidR="00DF76A0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791CA3" w:rsidTr="005F1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AD183A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«Мы хотим жить в мире!»</w:t>
            </w:r>
          </w:p>
          <w:p w:rsidR="00AD183A" w:rsidRDefault="00AD183A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AD183A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</w:t>
            </w:r>
            <w:r w:rsidR="005F163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A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Юдина Н.Н.</w:t>
            </w:r>
          </w:p>
        </w:tc>
      </w:tr>
      <w:tr w:rsidR="005F1630" w:rsidTr="005F1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30" w:rsidRDefault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F1630" w:rsidRDefault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30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беседа «Возьмемся за руки, друзья!»</w:t>
            </w:r>
          </w:p>
          <w:p w:rsidR="005F1630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30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D2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5F1630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r w:rsidR="00A1619E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791CA3" w:rsidTr="005F1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DF76A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помним!»</w:t>
            </w:r>
          </w:p>
          <w:p w:rsidR="005F1630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DF76A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DF76A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 Белякова Т.С., социальный педагог Вязьминова Е.Г., классные руководители</w:t>
            </w:r>
          </w:p>
        </w:tc>
      </w:tr>
      <w:tr w:rsidR="00791CA3" w:rsidTr="005F1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«Скажем терроризму «нет!»</w:t>
            </w:r>
          </w:p>
          <w:p w:rsidR="005F1630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06.09.2024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обществознания Романов И.Г.</w:t>
            </w:r>
          </w:p>
        </w:tc>
      </w:tr>
      <w:tr w:rsidR="00791CA3" w:rsidTr="005F1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791C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5F1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областной профилактической недели «Высокая ответственность»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06.09.2024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A3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 Белякова Т.С., социальный педагог Вязьминова Е.Г.</w:t>
            </w:r>
          </w:p>
        </w:tc>
      </w:tr>
      <w:tr w:rsidR="005F1630" w:rsidTr="005F1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30" w:rsidRDefault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30" w:rsidRDefault="005F1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по Неделе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30" w:rsidRDefault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07.09.2024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30" w:rsidRDefault="005F1630" w:rsidP="005F16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 Вязьминова Е.Г.</w:t>
            </w:r>
          </w:p>
        </w:tc>
      </w:tr>
    </w:tbl>
    <w:p w:rsidR="00791CA3" w:rsidRDefault="00791CA3" w:rsidP="00791C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</w:p>
    <w:p w:rsidR="00791CA3" w:rsidRDefault="00791CA3" w:rsidP="00791CA3">
      <w:pPr>
        <w:jc w:val="right"/>
        <w:rPr>
          <w:rFonts w:ascii="Times New Roman" w:hAnsi="Times New Roman" w:cs="Times New Roman"/>
          <w:sz w:val="28"/>
        </w:rPr>
      </w:pPr>
    </w:p>
    <w:p w:rsidR="003D5925" w:rsidRDefault="003D5925"/>
    <w:sectPr w:rsidR="003D5925" w:rsidSect="003D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CA3"/>
    <w:rsid w:val="003D5925"/>
    <w:rsid w:val="005F1630"/>
    <w:rsid w:val="00633AD2"/>
    <w:rsid w:val="00791CA3"/>
    <w:rsid w:val="00A1619E"/>
    <w:rsid w:val="00AD183A"/>
    <w:rsid w:val="00D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2024-08-30T04:35:00Z</dcterms:created>
  <dcterms:modified xsi:type="dcterms:W3CDTF">2024-08-30T05:50:00Z</dcterms:modified>
</cp:coreProperties>
</file>