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61" w:rsidRDefault="00FC0D61" w:rsidP="00FC0D61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Российская Федерация</w:t>
      </w:r>
    </w:p>
    <w:p w:rsidR="00FC0D61" w:rsidRDefault="00FC0D61" w:rsidP="00FC0D6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Иркутская область</w:t>
      </w:r>
    </w:p>
    <w:p w:rsidR="00FC0D61" w:rsidRDefault="00FC0D61" w:rsidP="00FC0D6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Шелеховский район</w:t>
      </w:r>
    </w:p>
    <w:p w:rsidR="00FC0D61" w:rsidRDefault="00FC0D61" w:rsidP="00FC0D6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КАЗЕННОЕ ОБЩЕОБРАЗОВАТЕЛЬНОЕ УЧРЕЖДЕНИЕ ШЕЛЕХОВСКОГО РАЙОНА</w:t>
      </w:r>
    </w:p>
    <w:p w:rsidR="00FC0D61" w:rsidRDefault="00FC0D61" w:rsidP="00FC0D6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«СРЕДНЯЯ ОБЩЕОБРАЗОВАТЕЛЬНАЯ ШКОЛА №124»</w:t>
      </w:r>
    </w:p>
    <w:p w:rsidR="00FC0D61" w:rsidRDefault="00FC0D61" w:rsidP="00FC0D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C0D61" w:rsidRDefault="00FC0D61" w:rsidP="00FC0D6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«Рассмотрено»:                                                                                                                                                            «Утверждаю»: ________________</w:t>
      </w:r>
    </w:p>
    <w:p w:rsidR="00FC0D61" w:rsidRDefault="00FC0D61" w:rsidP="00FC0D6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заседании  </w:t>
      </w:r>
      <w:proofErr w:type="spellStart"/>
      <w:r>
        <w:rPr>
          <w:rFonts w:ascii="Times New Roman" w:hAnsi="Times New Roman" w:cs="Times New Roman"/>
          <w:sz w:val="24"/>
        </w:rPr>
        <w:t>наркопоста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</w:t>
      </w:r>
      <w:r w:rsidR="00847E00">
        <w:rPr>
          <w:rFonts w:ascii="Times New Roman" w:hAnsi="Times New Roman" w:cs="Times New Roman"/>
          <w:sz w:val="24"/>
        </w:rPr>
        <w:t>и.о. д</w:t>
      </w:r>
      <w:r>
        <w:rPr>
          <w:rFonts w:ascii="Times New Roman" w:hAnsi="Times New Roman" w:cs="Times New Roman"/>
          <w:sz w:val="24"/>
        </w:rPr>
        <w:t>иректор</w:t>
      </w:r>
      <w:r w:rsidR="00847E00">
        <w:rPr>
          <w:rFonts w:ascii="Times New Roman" w:hAnsi="Times New Roman" w:cs="Times New Roman"/>
          <w:sz w:val="24"/>
        </w:rPr>
        <w:t xml:space="preserve">а </w:t>
      </w:r>
      <w:r>
        <w:rPr>
          <w:rFonts w:ascii="Times New Roman" w:hAnsi="Times New Roman" w:cs="Times New Roman"/>
          <w:sz w:val="24"/>
        </w:rPr>
        <w:t xml:space="preserve"> школы № 124</w:t>
      </w:r>
    </w:p>
    <w:p w:rsidR="00FC0D61" w:rsidRDefault="00FC0D61" w:rsidP="00FC0D6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№ ____                                                                                                                           </w:t>
      </w:r>
      <w:r w:rsidR="00847E00">
        <w:rPr>
          <w:rFonts w:ascii="Times New Roman" w:hAnsi="Times New Roman" w:cs="Times New Roman"/>
          <w:sz w:val="24"/>
        </w:rPr>
        <w:t xml:space="preserve">                                                                  Е.А.Юдина</w:t>
      </w:r>
    </w:p>
    <w:p w:rsidR="00FC0D61" w:rsidRDefault="00FC0D61" w:rsidP="00FC0D6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     »  _____________ 20</w:t>
      </w:r>
      <w:r w:rsidR="00D02A0C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года                                                                                                                        </w:t>
      </w:r>
      <w:r w:rsidR="00D02A0C">
        <w:rPr>
          <w:rFonts w:ascii="Times New Roman" w:hAnsi="Times New Roman" w:cs="Times New Roman"/>
          <w:sz w:val="24"/>
        </w:rPr>
        <w:t xml:space="preserve">     «     »  _____________ 2024</w:t>
      </w:r>
      <w:r>
        <w:rPr>
          <w:rFonts w:ascii="Times New Roman" w:hAnsi="Times New Roman" w:cs="Times New Roman"/>
          <w:sz w:val="24"/>
        </w:rPr>
        <w:t xml:space="preserve"> года</w:t>
      </w:r>
    </w:p>
    <w:p w:rsidR="00FC0D61" w:rsidRDefault="00FC0D61" w:rsidP="00FC0D61"/>
    <w:p w:rsidR="00FC0D61" w:rsidRDefault="00FC0D61" w:rsidP="00FC0D61"/>
    <w:p w:rsidR="00FC0D61" w:rsidRDefault="00FC0D61" w:rsidP="00FC0D61"/>
    <w:p w:rsidR="00FC0D61" w:rsidRDefault="00FC0D61" w:rsidP="00FC0D61"/>
    <w:p w:rsidR="00FC0D61" w:rsidRDefault="00FC0D61" w:rsidP="00FC0D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 ОБЩЕСТВЕННОГО НАРКОЛОГИЧЕСКОГО ПОСТА «ЗДОРОВЬЕ +»</w:t>
      </w:r>
    </w:p>
    <w:p w:rsidR="00FC0D61" w:rsidRDefault="00D02A0C" w:rsidP="00FC0D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2024-2025</w:t>
      </w:r>
      <w:r w:rsidR="00FC0D61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FC0D61" w:rsidRDefault="00FC0D61" w:rsidP="00FC0D61">
      <w:pPr>
        <w:jc w:val="right"/>
        <w:rPr>
          <w:rFonts w:ascii="Times New Roman" w:hAnsi="Times New Roman" w:cs="Times New Roman"/>
          <w:b/>
          <w:sz w:val="28"/>
        </w:rPr>
      </w:pPr>
    </w:p>
    <w:p w:rsidR="00FC0D61" w:rsidRDefault="00FC0D61" w:rsidP="00FC0D61">
      <w:pPr>
        <w:jc w:val="right"/>
        <w:rPr>
          <w:rFonts w:ascii="Times New Roman" w:hAnsi="Times New Roman" w:cs="Times New Roman"/>
          <w:b/>
          <w:sz w:val="28"/>
        </w:rPr>
      </w:pPr>
    </w:p>
    <w:p w:rsidR="00FC0D61" w:rsidRDefault="00FC0D61" w:rsidP="00FC0D61">
      <w:pPr>
        <w:jc w:val="right"/>
        <w:rPr>
          <w:rFonts w:ascii="Times New Roman" w:hAnsi="Times New Roman" w:cs="Times New Roman"/>
          <w:b/>
          <w:sz w:val="28"/>
        </w:rPr>
      </w:pPr>
    </w:p>
    <w:p w:rsidR="00FC0D61" w:rsidRDefault="00FC0D61" w:rsidP="00FC0D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Составила </w:t>
      </w:r>
    </w:p>
    <w:p w:rsidR="00FC0D61" w:rsidRDefault="00FC0D61" w:rsidP="00FC0D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</w:t>
      </w:r>
      <w:proofErr w:type="spellStart"/>
      <w:r>
        <w:rPr>
          <w:rFonts w:ascii="Times New Roman" w:hAnsi="Times New Roman" w:cs="Times New Roman"/>
        </w:rPr>
        <w:t>наркопоста</w:t>
      </w:r>
      <w:proofErr w:type="spellEnd"/>
    </w:p>
    <w:p w:rsidR="00FC0D61" w:rsidRDefault="00FC0D61" w:rsidP="00FC0D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Вязьминова Е.Г.</w:t>
      </w:r>
    </w:p>
    <w:p w:rsidR="00847E00" w:rsidRDefault="00847E00" w:rsidP="00FC0D61">
      <w:pPr>
        <w:jc w:val="center"/>
        <w:rPr>
          <w:rFonts w:ascii="Times New Roman" w:hAnsi="Times New Roman" w:cs="Times New Roman"/>
          <w:b/>
        </w:rPr>
      </w:pPr>
    </w:p>
    <w:p w:rsidR="00847E00" w:rsidRDefault="00847E00" w:rsidP="00FC0D61">
      <w:pPr>
        <w:jc w:val="center"/>
        <w:rPr>
          <w:rFonts w:ascii="Times New Roman" w:hAnsi="Times New Roman" w:cs="Times New Roman"/>
          <w:b/>
        </w:rPr>
      </w:pPr>
    </w:p>
    <w:p w:rsidR="00FC0D61" w:rsidRDefault="00FC0D61" w:rsidP="00FC0D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ПЛАН-СЕТКА ПРОФИЛАКТИЧЕСКОЙ РАБОТЫ НАРКОПОСТА </w:t>
      </w:r>
    </w:p>
    <w:p w:rsidR="00FC0D61" w:rsidRDefault="00FC0D61" w:rsidP="00FC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формирование отношения к своему здоровью и здоровью окружающих как к важнейшей социальной ценности, выработка умений и навыков сохранения и укрепления здоровья, безопасного и ответственного поведения.</w:t>
      </w:r>
    </w:p>
    <w:p w:rsidR="00FC0D61" w:rsidRDefault="00FC0D61" w:rsidP="00FC0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Задачи: </w:t>
      </w:r>
    </w:p>
    <w:p w:rsidR="00FC0D61" w:rsidRDefault="00FC0D61" w:rsidP="00FC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-профилактика употребления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веществ в подростковой среде;</w:t>
      </w:r>
    </w:p>
    <w:p w:rsidR="00FC0D61" w:rsidRDefault="00FC0D61" w:rsidP="00FC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индивидуальная воспитательная работа по устранению условий для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поведения и формирования зависимостей;</w:t>
      </w:r>
    </w:p>
    <w:p w:rsidR="00FC0D61" w:rsidRDefault="00FC0D61" w:rsidP="00FC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работа с родителями, направленная на информирование о случаях наркотизации учащихся, о целесообразности внутрисемейного контроля по данной проблеме, выявление признаков девиаций в поведении и зависимостей, профилактика социально-негативных явлений в семье и формирование здорового образа жизни.</w:t>
      </w:r>
    </w:p>
    <w:p w:rsidR="00FC0D61" w:rsidRDefault="00FC0D61" w:rsidP="00FC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C0D61" w:rsidRDefault="00FC0D61" w:rsidP="00FC0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W w:w="15870" w:type="dxa"/>
        <w:tblInd w:w="-459" w:type="dxa"/>
        <w:tblLayout w:type="fixed"/>
        <w:tblLook w:val="04A0"/>
      </w:tblPr>
      <w:tblGrid>
        <w:gridCol w:w="568"/>
        <w:gridCol w:w="2834"/>
        <w:gridCol w:w="2126"/>
        <w:gridCol w:w="2125"/>
        <w:gridCol w:w="1983"/>
        <w:gridCol w:w="1842"/>
        <w:gridCol w:w="2267"/>
        <w:gridCol w:w="2125"/>
      </w:tblGrid>
      <w:tr w:rsidR="00FC0D61" w:rsidTr="00FC0D61">
        <w:trPr>
          <w:cantSplit/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D61" w:rsidRDefault="00FC0D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ПРОФИЛАКТИЧЕСКАЯ РАБОТА С УЧАЩИМИСЯ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Диагностическая работа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Организационно-методическая</w:t>
            </w:r>
          </w:p>
        </w:tc>
      </w:tr>
      <w:tr w:rsidR="00FC0D61" w:rsidTr="00FC0D61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61" w:rsidRDefault="00FC0D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 учащиеся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 группы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Дети, состоящие </w:t>
            </w:r>
          </w:p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учете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наркопоста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Социально-педагогическая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Психологическая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61" w:rsidRDefault="00FC0D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61" w:rsidRDefault="00FC0D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0D61" w:rsidTr="00FC0D6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D61" w:rsidRDefault="00FC0D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38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Инструктажи по правилам поведения в школе, в общественных местах, курения, употребления алкогольных напитков,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соблюдения Закона Иркутской области №7-оз</w:t>
            </w:r>
          </w:p>
          <w:p w:rsidR="00B85094" w:rsidRDefault="0087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85094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  <w:p w:rsidR="00FC0D61" w:rsidRDefault="008763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3. </w:t>
            </w:r>
            <w:r w:rsidR="00FC0D6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Областная неделя по профилактике безнадзорности, беспризорности и правонарушений в подростковой среде «Высокая ответственность!»</w:t>
            </w:r>
          </w:p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отдельному плану)</w:t>
            </w:r>
          </w:p>
          <w:p w:rsidR="00876381" w:rsidRDefault="0087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4. </w:t>
            </w:r>
            <w:r w:rsidRPr="00876381">
              <w:rPr>
                <w:rFonts w:ascii="Times New Roman" w:eastAsia="Times New Roman" w:hAnsi="Times New Roman" w:cs="Times New Roman"/>
                <w:sz w:val="20"/>
                <w:szCs w:val="28"/>
              </w:rPr>
              <w:t>Проведение акции «Выбери дело по душе» – вовлечение учащихся в кружки и секции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E" w:rsidRDefault="00927A9E" w:rsidP="00927A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1.Участие в областной неделе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 по профилактике безнадзорности, беспризорности и правонарушений в подростковой среде «Высокая ответственность!»</w:t>
            </w:r>
          </w:p>
          <w:p w:rsidR="00927A9E" w:rsidRDefault="00927A9E" w:rsidP="00927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отдельному плану</w:t>
            </w:r>
            <w:proofErr w:type="gramEnd"/>
          </w:p>
          <w:p w:rsidR="00927A9E" w:rsidRPr="00927A9E" w:rsidRDefault="00927A9E" w:rsidP="00927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A9E">
              <w:rPr>
                <w:rFonts w:ascii="Times New Roman" w:hAnsi="Times New Roman" w:cs="Times New Roman"/>
                <w:sz w:val="20"/>
                <w:szCs w:val="20"/>
              </w:rPr>
              <w:t>2. Участие в Дне здоровья</w:t>
            </w:r>
          </w:p>
          <w:p w:rsidR="00FC0D61" w:rsidRDefault="00927A9E" w:rsidP="00927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A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Участие в</w:t>
            </w:r>
            <w:r w:rsidRPr="00876381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акции «Выбери дело по душе» – вовлечение учащихся в кружки и секции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927A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C0D61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неделе</w:t>
            </w:r>
            <w:r w:rsidR="00FC0D6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 по профилактике безнадзорности, беспризорности и правонарушений в подростковой среде «Высокая ответственность!»</w:t>
            </w:r>
          </w:p>
          <w:p w:rsidR="00927A9E" w:rsidRDefault="00927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отдельному плану</w:t>
            </w:r>
            <w:proofErr w:type="gramEnd"/>
          </w:p>
          <w:p w:rsidR="00FC0D61" w:rsidRPr="00927A9E" w:rsidRDefault="00927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A9E">
              <w:rPr>
                <w:rFonts w:ascii="Times New Roman" w:hAnsi="Times New Roman" w:cs="Times New Roman"/>
                <w:sz w:val="20"/>
                <w:szCs w:val="20"/>
              </w:rPr>
              <w:t>2. Участие в Дне здоровья</w:t>
            </w:r>
          </w:p>
          <w:p w:rsidR="00927A9E" w:rsidRDefault="00927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A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Участие в</w:t>
            </w:r>
            <w:r w:rsidRPr="00876381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акции «Выбери дело по душе» – вовлечение учащихся в кружки и секции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81" w:rsidRPr="00876381" w:rsidRDefault="00876381" w:rsidP="008763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1. </w:t>
            </w:r>
            <w:r w:rsidRPr="00876381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об</w:t>
            </w:r>
            <w:r w:rsidRPr="00876381">
              <w:rPr>
                <w:rFonts w:ascii="Times New Roman" w:eastAsia="Times New Roman" w:hAnsi="Times New Roman" w:cs="Times New Roman"/>
                <w:sz w:val="20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ю</w:t>
            </w:r>
            <w:r w:rsidRPr="00876381">
              <w:rPr>
                <w:rFonts w:ascii="Times New Roman" w:eastAsia="Times New Roman" w:hAnsi="Times New Roman" w:cs="Times New Roman"/>
                <w:sz w:val="20"/>
                <w:szCs w:val="28"/>
              </w:rPr>
              <w:t>щихся, склонных к употреблению наркотических, психотропных и токсических средств.</w:t>
            </w:r>
          </w:p>
          <w:p w:rsidR="00876381" w:rsidRPr="00876381" w:rsidRDefault="00876381" w:rsidP="00876381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76381">
              <w:rPr>
                <w:rFonts w:ascii="Times New Roman" w:eastAsia="Times New Roman" w:hAnsi="Times New Roman" w:cs="Times New Roman"/>
                <w:sz w:val="20"/>
                <w:szCs w:val="28"/>
              </w:rPr>
              <w:t>2.Диагностика познавательных интересов, потребностей и склонностей детей.</w:t>
            </w:r>
          </w:p>
          <w:p w:rsidR="00FC0D61" w:rsidRDefault="00876381" w:rsidP="00876381">
            <w:pPr>
              <w:jc w:val="center"/>
              <w:rPr>
                <w:rFonts w:ascii="Times New Roman" w:hAnsi="Times New Roman" w:cs="Times New Roman"/>
              </w:rPr>
            </w:pPr>
            <w:r w:rsidRPr="00876381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3.Контроль посещаемости и успеваемости </w:t>
            </w:r>
            <w:proofErr w:type="gramStart"/>
            <w:r w:rsidR="00927A9E">
              <w:rPr>
                <w:rFonts w:ascii="Times New Roman" w:eastAsia="Times New Roman" w:hAnsi="Times New Roman" w:cs="Times New Roman"/>
                <w:sz w:val="20"/>
                <w:szCs w:val="28"/>
              </w:rPr>
              <w:t>об</w:t>
            </w:r>
            <w:r w:rsidRPr="00876381">
              <w:rPr>
                <w:rFonts w:ascii="Times New Roman" w:eastAsia="Times New Roman" w:hAnsi="Times New Roman" w:cs="Times New Roman"/>
                <w:sz w:val="20"/>
                <w:szCs w:val="28"/>
              </w:rPr>
              <w:t>уча</w:t>
            </w:r>
            <w:r w:rsidR="00927A9E">
              <w:rPr>
                <w:rFonts w:ascii="Times New Roman" w:eastAsia="Times New Roman" w:hAnsi="Times New Roman" w:cs="Times New Roman"/>
                <w:sz w:val="20"/>
                <w:szCs w:val="28"/>
              </w:rPr>
              <w:t>ю</w:t>
            </w:r>
            <w:r w:rsidRPr="00876381">
              <w:rPr>
                <w:rFonts w:ascii="Times New Roman" w:eastAsia="Times New Roman" w:hAnsi="Times New Roman" w:cs="Times New Roman"/>
                <w:sz w:val="20"/>
                <w:szCs w:val="28"/>
              </w:rPr>
              <w:t>щихся</w:t>
            </w:r>
            <w:proofErr w:type="gramEnd"/>
            <w:r w:rsidRPr="00876381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«группы риска».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6381" w:rsidRDefault="0087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D61" w:rsidRDefault="00FC0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индивидуальной маршрутной карты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состоящими на учете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наркопоста</w:t>
            </w:r>
            <w:proofErr w:type="spellEnd"/>
            <w:r w:rsidR="00876381">
              <w:rPr>
                <w:rFonts w:ascii="Times New Roman" w:hAnsi="Times New Roman" w:cs="Times New Roman"/>
                <w:sz w:val="20"/>
                <w:szCs w:val="20"/>
              </w:rPr>
              <w:t>, закрепление наставников, ответственных за выполнение индивидуальных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B8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родительские собрания </w:t>
            </w:r>
            <w:r w:rsidR="00FC0D61">
              <w:rPr>
                <w:rFonts w:ascii="Times New Roman" w:hAnsi="Times New Roman" w:cs="Times New Roman"/>
                <w:sz w:val="20"/>
                <w:szCs w:val="20"/>
              </w:rPr>
              <w:t xml:space="preserve"> «Проведение</w:t>
            </w:r>
            <w:r w:rsidR="00FC0D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C0D61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социально-психологического  тестирования обучающихся в возрасте от 13  до 15 лет и старше</w:t>
            </w:r>
          </w:p>
          <w:p w:rsidR="00B85094" w:rsidRDefault="00B850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81" w:rsidRPr="00876381" w:rsidRDefault="00876381" w:rsidP="00876381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76381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Составление списков занятости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об</w:t>
            </w:r>
            <w:r w:rsidRPr="00876381">
              <w:rPr>
                <w:rFonts w:ascii="Times New Roman" w:eastAsia="Times New Roman" w:hAnsi="Times New Roman" w:cs="Times New Roman"/>
                <w:sz w:val="20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ющихся во внеурочное время</w:t>
            </w:r>
          </w:p>
          <w:p w:rsidR="00FC0D61" w:rsidRDefault="00FC0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D61" w:rsidTr="00FC0D6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D61" w:rsidRDefault="00FC0D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Неделя «Будущее в твоих руках», приуроченные к Всемирному дню трезвости и борьбы с алкоголизмом </w:t>
            </w:r>
          </w:p>
          <w:p w:rsidR="00FC0D61" w:rsidRDefault="00D02A0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  <w:r w:rsidR="00FC0D61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  <w:p w:rsidR="00FC0D61" w:rsidRDefault="00927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C0D61">
              <w:rPr>
                <w:rFonts w:ascii="Times New Roman" w:hAnsi="Times New Roman" w:cs="Times New Roman"/>
                <w:b/>
                <w:sz w:val="20"/>
                <w:szCs w:val="20"/>
              </w:rPr>
              <w:t>(по отдельному плану)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9E" w:rsidRDefault="00927A9E" w:rsidP="00927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1.Участие в областной неделе «Будущее в твоих руках», приуроченные к Всемирному дню трезвости и борьбы с алкоголизмом </w:t>
            </w:r>
          </w:p>
          <w:p w:rsidR="00927A9E" w:rsidRDefault="00927A9E" w:rsidP="00927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  <w:p w:rsidR="00FC0D61" w:rsidRDefault="00FC0D61" w:rsidP="00927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E" w:rsidRDefault="00927A9E" w:rsidP="00927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1.Участие в областной неделе «Будущее в твоих руках», приуроченные к Всемирному дню трезвости и борьбы с алкоголизмом </w:t>
            </w:r>
          </w:p>
          <w:p w:rsidR="00927A9E" w:rsidRDefault="00927A9E" w:rsidP="00927A9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  <w:p w:rsidR="00FC0D61" w:rsidRDefault="00FC0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1" w:rsidRDefault="00FC0D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Социально-психологическое тестирование обучающихся в возрасте от 13  до 15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E" w:rsidRPr="00927A9E" w:rsidRDefault="00927A9E" w:rsidP="00927A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1. </w:t>
            </w:r>
            <w:r w:rsidRPr="00927A9E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Индивидуальные беседы с родителями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об</w:t>
            </w:r>
            <w:r w:rsidRPr="00927A9E">
              <w:rPr>
                <w:rFonts w:ascii="Times New Roman" w:eastAsia="Times New Roman" w:hAnsi="Times New Roman" w:cs="Times New Roman"/>
                <w:sz w:val="20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ю</w:t>
            </w:r>
            <w:r w:rsidRPr="00927A9E">
              <w:rPr>
                <w:rFonts w:ascii="Times New Roman" w:eastAsia="Times New Roman" w:hAnsi="Times New Roman" w:cs="Times New Roman"/>
                <w:sz w:val="20"/>
                <w:szCs w:val="28"/>
              </w:rPr>
              <w:t>щихся, склонных к употреблению ПАВ.</w:t>
            </w:r>
          </w:p>
          <w:p w:rsidR="00FC0D61" w:rsidRDefault="00927A9E" w:rsidP="00927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A9E">
              <w:rPr>
                <w:rFonts w:ascii="Times New Roman" w:eastAsia="Times New Roman" w:hAnsi="Times New Roman" w:cs="Times New Roman"/>
                <w:sz w:val="20"/>
                <w:szCs w:val="28"/>
              </w:rPr>
              <w:t>2. Памятка для родителей на тему: «Подросток и наркотики».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классных руководителей о профилактической работе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состоящими на учете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корректировка планов по необходимости, ведение документации</w:t>
            </w:r>
          </w:p>
        </w:tc>
      </w:tr>
      <w:tr w:rsidR="00FC0D61" w:rsidTr="00FC0D61">
        <w:trPr>
          <w:cantSplit/>
          <w:trHeight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D61" w:rsidRDefault="00FC0D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 w:rsidP="00B850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Единая областная профилактическая акция  под девизом: </w:t>
            </w:r>
            <w:r w:rsidR="00B85094">
              <w:rPr>
                <w:rFonts w:ascii="Times New Roman" w:hAnsi="Times New Roman" w:cs="Times New Roman"/>
                <w:sz w:val="20"/>
              </w:rPr>
              <w:t xml:space="preserve">«Мы за чистые легкие», </w:t>
            </w:r>
            <w:proofErr w:type="spellStart"/>
            <w:r w:rsidR="00B85094">
              <w:rPr>
                <w:rFonts w:ascii="Times New Roman" w:hAnsi="Times New Roman" w:cs="Times New Roman"/>
                <w:sz w:val="20"/>
              </w:rPr>
              <w:t>флеш-моб</w:t>
            </w:r>
            <w:proofErr w:type="spellEnd"/>
          </w:p>
          <w:p w:rsidR="007E2337" w:rsidRDefault="007E2337" w:rsidP="00B850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E" w:rsidRDefault="00927A9E" w:rsidP="00927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областной неделе </w:t>
            </w:r>
          </w:p>
          <w:p w:rsidR="00927A9E" w:rsidRDefault="00927A9E" w:rsidP="00927A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Единая областная профилактическая акция  под девизом: «Мы за чистые легкие»,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флеш-моб</w:t>
            </w:r>
            <w:proofErr w:type="spellEnd"/>
          </w:p>
          <w:p w:rsidR="00FC0D61" w:rsidRDefault="00FC0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E" w:rsidRDefault="00927A9E" w:rsidP="00927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областной неделе </w:t>
            </w:r>
          </w:p>
          <w:p w:rsidR="00927A9E" w:rsidRDefault="00927A9E" w:rsidP="00927A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Единая областная профилактическая акция  под девизом: «Мы за чистые легкие»,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флеш-моб</w:t>
            </w:r>
            <w:proofErr w:type="spellEnd"/>
          </w:p>
          <w:p w:rsidR="00FC0D61" w:rsidRDefault="00FC0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37" w:rsidRPr="007E2337" w:rsidRDefault="007E2337" w:rsidP="007E23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E2337">
              <w:rPr>
                <w:rFonts w:ascii="Times New Roman" w:eastAsia="Times New Roman" w:hAnsi="Times New Roman" w:cs="Times New Roman"/>
                <w:sz w:val="20"/>
                <w:szCs w:val="28"/>
              </w:rPr>
              <w:t>Анкетирование учащихся 5-9 классов по вопросу информированности о вреде употребления наркотиков.</w:t>
            </w:r>
          </w:p>
          <w:p w:rsidR="00FC0D61" w:rsidRDefault="00FC0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 состоящими на учете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(индивидуально)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1" w:rsidRDefault="005952E3" w:rsidP="00D02A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Организация индивидуального сопровождения детей «группы риска»</w:t>
            </w:r>
          </w:p>
        </w:tc>
      </w:tr>
      <w:tr w:rsidR="00FC0D61" w:rsidTr="00FC0D6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D61" w:rsidRDefault="00FC0D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7E23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 xml:space="preserve">1. </w:t>
            </w:r>
            <w:r w:rsidR="00FC0D61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Областная неделя по профилактике ВИЧ и пропаганде нравственных и семейных ценностей «Здоровая семья»</w:t>
            </w:r>
          </w:p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отдельному плану)</w:t>
            </w:r>
          </w:p>
          <w:p w:rsidR="007E2337" w:rsidRPr="007E2337" w:rsidRDefault="007E2337" w:rsidP="007E23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2. </w:t>
            </w:r>
            <w:r w:rsidRPr="007E2337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Акция «Красная ленточка» </w:t>
            </w:r>
            <w:proofErr w:type="gramStart"/>
            <w:r w:rsidRPr="007E2337">
              <w:rPr>
                <w:rFonts w:ascii="Times New Roman" w:eastAsia="Times New Roman" w:hAnsi="Times New Roman" w:cs="Times New Roman"/>
                <w:sz w:val="20"/>
                <w:szCs w:val="28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7E2337">
              <w:rPr>
                <w:rFonts w:ascii="Times New Roman" w:eastAsia="Times New Roman" w:hAnsi="Times New Roman" w:cs="Times New Roman"/>
                <w:iCs/>
                <w:sz w:val="20"/>
                <w:szCs w:val="28"/>
              </w:rPr>
              <w:t xml:space="preserve">Всемирному Дню борьбы со </w:t>
            </w:r>
            <w:proofErr w:type="spellStart"/>
            <w:r w:rsidRPr="007E2337">
              <w:rPr>
                <w:rFonts w:ascii="Times New Roman" w:eastAsia="Times New Roman" w:hAnsi="Times New Roman" w:cs="Times New Roman"/>
                <w:iCs/>
                <w:sz w:val="20"/>
                <w:szCs w:val="28"/>
              </w:rPr>
              <w:t>СПИДом</w:t>
            </w:r>
            <w:proofErr w:type="spellEnd"/>
            <w:r w:rsidRPr="007E2337">
              <w:rPr>
                <w:rFonts w:ascii="Times New Roman" w:eastAsia="Times New Roman" w:hAnsi="Times New Roman" w:cs="Times New Roman"/>
                <w:iCs/>
                <w:sz w:val="20"/>
                <w:szCs w:val="28"/>
              </w:rPr>
              <w:t>.</w:t>
            </w:r>
          </w:p>
          <w:p w:rsidR="007E2337" w:rsidRDefault="007E2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мероприятиях областной недели по профилактике ВИЧ и пропаганде нравственных и семейных ценностей «Здоровая семья»</w:t>
            </w:r>
          </w:p>
          <w:p w:rsidR="00FC0D61" w:rsidRDefault="00FC0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отдельному плану)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мероприятиях областной недели по профилактике ВИЧ и пропаганде нравственных и семейных ценностей «Здоровая семья»</w:t>
            </w:r>
          </w:p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595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Работа с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 состоящими на учете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(индивидуально)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1" w:rsidRDefault="00927A9E">
            <w:pPr>
              <w:jc w:val="center"/>
              <w:rPr>
                <w:rFonts w:ascii="Times New Roman" w:hAnsi="Times New Roman" w:cs="Times New Roman"/>
              </w:rPr>
            </w:pPr>
            <w:r w:rsidRPr="00927A9E">
              <w:rPr>
                <w:rFonts w:ascii="Times New Roman" w:eastAsia="Times New Roman" w:hAnsi="Times New Roman" w:cs="Times New Roman"/>
                <w:sz w:val="20"/>
                <w:szCs w:val="28"/>
              </w:rPr>
              <w:t>Диагностика родителей «Пора ли  бить тревогу»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1" w:rsidRDefault="007E2337" w:rsidP="00D02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337">
              <w:rPr>
                <w:rFonts w:ascii="Times New Roman" w:eastAsia="Times New Roman" w:hAnsi="Times New Roman" w:cs="Times New Roman"/>
                <w:sz w:val="20"/>
                <w:szCs w:val="28"/>
              </w:rPr>
              <w:t>Семинар для классных руководителей «Специфика работы с подростками, находящимися в сложной жизненной ситуации».</w:t>
            </w:r>
          </w:p>
        </w:tc>
      </w:tr>
      <w:tr w:rsidR="00FC0D61" w:rsidTr="00FC0D6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D61" w:rsidRDefault="00FC0D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Акция волонтеров «Мы за здоровый образ жизни»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1" w:rsidRDefault="00595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Акции волонтеров «Мы за здоровый образ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1" w:rsidRDefault="005952E3" w:rsidP="005952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Акции волонтеров «Мы за здоровый образ жизни»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595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E3">
              <w:rPr>
                <w:rFonts w:ascii="Times New Roman" w:eastAsia="Times New Roman" w:hAnsi="Times New Roman" w:cs="Times New Roman"/>
                <w:sz w:val="20"/>
                <w:szCs w:val="28"/>
              </w:rPr>
              <w:t>Тренинг коррекции «Путь доверия»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595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E3" w:rsidRPr="005952E3" w:rsidRDefault="005952E3" w:rsidP="005952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5952E3">
              <w:rPr>
                <w:rFonts w:ascii="Times New Roman" w:eastAsia="Times New Roman" w:hAnsi="Times New Roman" w:cs="Times New Roman"/>
                <w:sz w:val="20"/>
                <w:szCs w:val="28"/>
              </w:rPr>
              <w:t>Консультации на тему: «Воспитание детей и профилактика вредных привычек».</w:t>
            </w:r>
          </w:p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«Выявление трудностей в работе классных руководителей с обучающимися и их семьями, состоящими на профилактических учетах»</w:t>
            </w:r>
          </w:p>
        </w:tc>
      </w:tr>
      <w:tr w:rsidR="00FC0D61" w:rsidTr="00FC0D6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D61" w:rsidRDefault="00FC0D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E3" w:rsidRDefault="00FC0D61" w:rsidP="005952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5952E3" w:rsidRPr="005952E3">
              <w:rPr>
                <w:rFonts w:ascii="Times New Roman" w:eastAsia="Times New Roman" w:hAnsi="Times New Roman" w:cs="Times New Roman"/>
                <w:sz w:val="20"/>
                <w:szCs w:val="28"/>
              </w:rPr>
              <w:t>Круглый стол с учащимися 6-</w:t>
            </w:r>
            <w:r w:rsidR="005952E3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  <w:r w:rsidR="005952E3" w:rsidRPr="005952E3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классов </w:t>
            </w:r>
          </w:p>
          <w:p w:rsidR="00FC0D61" w:rsidRDefault="005952E3" w:rsidP="0059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2E3">
              <w:rPr>
                <w:rFonts w:ascii="Times New Roman" w:eastAsia="Times New Roman" w:hAnsi="Times New Roman" w:cs="Times New Roman"/>
                <w:sz w:val="20"/>
                <w:szCs w:val="28"/>
              </w:rPr>
              <w:t>«Быть здоровым модно».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Pr="005952E3" w:rsidRDefault="005952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2E3">
              <w:rPr>
                <w:rFonts w:ascii="Times New Roman" w:eastAsia="Times New Roman" w:hAnsi="Times New Roman" w:cs="Times New Roman"/>
                <w:sz w:val="20"/>
                <w:szCs w:val="28"/>
              </w:rPr>
              <w:t>Выпуск информационного бюллетеня о вреде употребления наркотиков, психотропных средств.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Pr="005952E3" w:rsidRDefault="005952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2E3">
              <w:rPr>
                <w:rFonts w:ascii="Times New Roman" w:eastAsia="Times New Roman" w:hAnsi="Times New Roman" w:cs="Times New Roman"/>
                <w:sz w:val="20"/>
                <w:szCs w:val="28"/>
              </w:rPr>
              <w:t>Выпуск информационного бюллетеня о вреде употребления наркотиков, психотропных средств.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1" w:rsidRDefault="005952E3">
            <w:pPr>
              <w:jc w:val="center"/>
              <w:rPr>
                <w:rFonts w:ascii="Times New Roman" w:hAnsi="Times New Roman" w:cs="Times New Roman"/>
              </w:rPr>
            </w:pPr>
            <w:r w:rsidRPr="005952E3">
              <w:rPr>
                <w:rFonts w:ascii="Times New Roman" w:hAnsi="Times New Roman" w:cs="Times New Roman"/>
                <w:sz w:val="20"/>
              </w:rPr>
              <w:t>Диагностика «Карта социальных связей»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Работа с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 состоящими на учете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(индивидуально)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0D61" w:rsidTr="00FC0D6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D61" w:rsidRDefault="00FC0D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Calibri" w:eastAsia="Times New Roman" w:hAnsi="Calibri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Областная неделя «Независимое детство», посвященная Всемирному дню борьбы с наркотиками и наркобизнесом»</w:t>
            </w:r>
          </w:p>
          <w:p w:rsidR="00FC0D61" w:rsidRDefault="00FC0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отдельному плану)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Calibri" w:eastAsia="Times New Roman" w:hAnsi="Calibri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областной неделе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«Независимое детство», посвященной Всемирному дню борьбы с наркотиками и наркобизнесом»</w:t>
            </w:r>
          </w:p>
          <w:p w:rsidR="00FC0D61" w:rsidRDefault="00FC0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отдельному плану)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Calibri" w:eastAsia="Times New Roman" w:hAnsi="Calibri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областной неделе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«Независимое детство», посвященной Всемирному дню борьбы с наркотиками и наркобизнесом»</w:t>
            </w:r>
          </w:p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1" w:rsidRPr="005952E3" w:rsidRDefault="005952E3">
            <w:pPr>
              <w:jc w:val="center"/>
              <w:rPr>
                <w:rFonts w:ascii="Times New Roman" w:hAnsi="Times New Roman" w:cs="Times New Roman"/>
              </w:rPr>
            </w:pPr>
            <w:r w:rsidRPr="005952E3">
              <w:rPr>
                <w:rFonts w:ascii="Times New Roman" w:hAnsi="Times New Roman" w:cs="Times New Roman"/>
                <w:sz w:val="20"/>
              </w:rPr>
              <w:t>Диагностика «Сфера интересов»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Работа с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 состоящими на учете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(индивидуально)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заявкам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Разработка мероприятий к областной неделе «Независимое детство» - консультирование</w:t>
            </w:r>
          </w:p>
        </w:tc>
      </w:tr>
      <w:tr w:rsidR="00FC0D61" w:rsidTr="00FC0D6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D61" w:rsidRDefault="00FC0D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927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профилактики несчастных случаев и детского травматизма «Жизнь! Здоровье! Красота!»</w:t>
            </w:r>
          </w:p>
          <w:p w:rsidR="00927A9E" w:rsidRDefault="00927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отдельному плану)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927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областной неделе профилактики несчастных случаев и детского травматизма «Жизнь! Здоровье! Красота!»</w:t>
            </w:r>
          </w:p>
          <w:p w:rsidR="00927A9E" w:rsidRDefault="00927A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отдельному плану)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927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областной неделе профилактики несчастных случаев и детского травматизма «Жизнь! Здоровье! Красота!»</w:t>
            </w:r>
          </w:p>
          <w:p w:rsidR="00927A9E" w:rsidRDefault="00927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Pr="005952E3" w:rsidRDefault="005952E3">
            <w:pPr>
              <w:jc w:val="center"/>
              <w:rPr>
                <w:rFonts w:ascii="Times New Roman" w:hAnsi="Times New Roman" w:cs="Times New Roman"/>
              </w:rPr>
            </w:pPr>
            <w:r w:rsidRPr="005952E3">
              <w:rPr>
                <w:rFonts w:ascii="Times New Roman" w:hAnsi="Times New Roman" w:cs="Times New Roman"/>
                <w:sz w:val="20"/>
              </w:rPr>
              <w:t>Методика «Линия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Работа с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 состоящими на учете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(индивидуально)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1" w:rsidRDefault="005952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1" w:rsidRDefault="00595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C0D61" w:rsidTr="00FC0D61">
        <w:trPr>
          <w:cantSplit/>
          <w:trHeight w:val="9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0D61" w:rsidRDefault="00FC0D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1" w:rsidRDefault="00FC0D61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Единый урок, посвященный Всемирному Дню без табака «Жизнь без сигареты»</w:t>
            </w:r>
          </w:p>
          <w:p w:rsidR="00FC0D61" w:rsidRDefault="00FC0D61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(31 мая) «Жизнь без табака»</w:t>
            </w:r>
          </w:p>
          <w:p w:rsidR="00FC0D61" w:rsidRDefault="00FC0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E3" w:rsidRDefault="005952E3" w:rsidP="005952E3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Единый урок, посвященный Всемирному Дню без табака «Жизнь без сигареты»</w:t>
            </w:r>
          </w:p>
          <w:p w:rsidR="00FC0D61" w:rsidRDefault="00FC0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E3" w:rsidRDefault="005952E3" w:rsidP="005952E3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Единый урок, посвященный Всемирному Дню без табака «Жизнь без сигареты»</w:t>
            </w:r>
          </w:p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61" w:rsidRDefault="0059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Работа с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 состоящими на учете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(индивидуально)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Общешкольное родительское собрание «Организация летней занятости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61" w:rsidRDefault="00FC0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Летняя занятость учащихся, состоящих на учете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наркопоста</w:t>
            </w:r>
            <w:proofErr w:type="spellEnd"/>
          </w:p>
        </w:tc>
      </w:tr>
    </w:tbl>
    <w:p w:rsidR="006914D1" w:rsidRDefault="006914D1" w:rsidP="00B85094"/>
    <w:sectPr w:rsidR="006914D1" w:rsidSect="00847E0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D61"/>
    <w:rsid w:val="001F7D9F"/>
    <w:rsid w:val="005952E3"/>
    <w:rsid w:val="006914D1"/>
    <w:rsid w:val="006C1E99"/>
    <w:rsid w:val="00715DA0"/>
    <w:rsid w:val="007E2337"/>
    <w:rsid w:val="00847E00"/>
    <w:rsid w:val="00876381"/>
    <w:rsid w:val="00927A9E"/>
    <w:rsid w:val="009471A9"/>
    <w:rsid w:val="00B85094"/>
    <w:rsid w:val="00D02A0C"/>
    <w:rsid w:val="00DC58EB"/>
    <w:rsid w:val="00FC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0D6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C0D61"/>
  </w:style>
  <w:style w:type="table" w:styleId="a5">
    <w:name w:val="Table Grid"/>
    <w:basedOn w:val="a1"/>
    <w:uiPriority w:val="59"/>
    <w:rsid w:val="00FC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C0D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</cp:lastModifiedBy>
  <cp:revision>7</cp:revision>
  <cp:lastPrinted>2024-08-30T08:16:00Z</cp:lastPrinted>
  <dcterms:created xsi:type="dcterms:W3CDTF">2022-08-20T04:06:00Z</dcterms:created>
  <dcterms:modified xsi:type="dcterms:W3CDTF">2024-08-30T08:16:00Z</dcterms:modified>
</cp:coreProperties>
</file>