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5B" w:rsidRPr="0063585B" w:rsidRDefault="0063585B" w:rsidP="0063585B">
      <w:pPr>
        <w:shd w:val="clear" w:color="auto" w:fill="FFFFFF"/>
        <w:spacing w:before="161" w:after="161" w:line="312" w:lineRule="atLeast"/>
        <w:jc w:val="both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48"/>
          <w:lang w:eastAsia="ru-RU"/>
        </w:rPr>
      </w:pPr>
      <w:r w:rsidRPr="0063585B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48"/>
          <w:lang w:eastAsia="ru-RU"/>
        </w:rPr>
        <w:t>Методическое сопровождение</w:t>
      </w:r>
      <w:r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48"/>
          <w:lang w:eastAsia="ru-RU"/>
        </w:rPr>
        <w:t xml:space="preserve"> ПО НАРКОПОСТУ</w:t>
      </w:r>
    </w:p>
    <w:p w:rsidR="0063585B" w:rsidRPr="0063585B" w:rsidRDefault="0063585B" w:rsidP="0063585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35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(сборники, пособия, рекомендации)</w:t>
      </w:r>
    </w:p>
    <w:p w:rsidR="00006F7C" w:rsidRDefault="0063585B">
      <w:hyperlink r:id="rId4" w:history="1">
        <w:r w:rsidRPr="00942377">
          <w:rPr>
            <w:rStyle w:val="a3"/>
          </w:rPr>
          <w:t>http://цпрк.образование38.рф/conditions/mode2/</w:t>
        </w:r>
      </w:hyperlink>
    </w:p>
    <w:p w:rsidR="0063585B" w:rsidRDefault="0063585B"/>
    <w:sectPr w:rsidR="0063585B" w:rsidSect="0053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85B"/>
    <w:rsid w:val="00224567"/>
    <w:rsid w:val="00532820"/>
    <w:rsid w:val="0063585B"/>
    <w:rsid w:val="0095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0"/>
  </w:style>
  <w:style w:type="paragraph" w:styleId="1">
    <w:name w:val="heading 1"/>
    <w:basedOn w:val="a"/>
    <w:link w:val="10"/>
    <w:uiPriority w:val="9"/>
    <w:qFormat/>
    <w:rsid w:val="00635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358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58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25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4;&#1087;&#1088;&#1082;.&#1086;&#1073;&#1088;&#1072;&#1079;&#1086;&#1074;&#1072;&#1085;&#1080;&#1077;38.&#1088;&#1092;/conditions/mode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2024-11-22T09:28:00Z</dcterms:created>
  <dcterms:modified xsi:type="dcterms:W3CDTF">2024-11-22T09:29:00Z</dcterms:modified>
</cp:coreProperties>
</file>