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AD" w:rsidRPr="001A7AC7" w:rsidRDefault="009804AD" w:rsidP="009804AD">
      <w:pPr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р</w:t>
      </w:r>
      <w:r w:rsidRPr="00CC0F48">
        <w:rPr>
          <w:rFonts w:ascii="Times New Roman" w:eastAsia="Times New Roman" w:hAnsi="Times New Roman"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первое полугодие 202</w:t>
      </w:r>
      <w:r w:rsidR="00563F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года.</w:t>
      </w:r>
    </w:p>
    <w:p w:rsidR="009804AD" w:rsidRPr="00196B02" w:rsidRDefault="009804AD" w:rsidP="009804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«Средняя общеобразовательная школа №124»</w:t>
      </w:r>
    </w:p>
    <w:p w:rsidR="009804AD" w:rsidRDefault="009804AD" w:rsidP="009804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0F4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CC0F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пропаганде правил дорожного движения и профилактике детского дорожно-транспортного травматизма</w:t>
      </w:r>
    </w:p>
    <w:p w:rsidR="009804AD" w:rsidRPr="0069254C" w:rsidRDefault="009804AD" w:rsidP="00980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работы: </w:t>
      </w:r>
      <w:r w:rsidRPr="006925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создать услов</w:t>
      </w:r>
      <w:r w:rsidR="00563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 для формирования у обучающихся</w:t>
      </w:r>
      <w:r w:rsidRPr="006925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устойчивых навыков безопасного поведения на улицах и дорогах.</w:t>
      </w:r>
    </w:p>
    <w:p w:rsidR="009804AD" w:rsidRPr="007066CC" w:rsidRDefault="009804AD" w:rsidP="009804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9254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Задачи: </w:t>
      </w:r>
    </w:p>
    <w:p w:rsidR="009804AD" w:rsidRPr="0069254C" w:rsidRDefault="009804AD" w:rsidP="009804A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92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692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у учащихся устойчивые навыки соблюдения и выполнения Правил дорожного движения;</w:t>
      </w:r>
    </w:p>
    <w:p w:rsidR="009804AD" w:rsidRPr="0069254C" w:rsidRDefault="009804AD" w:rsidP="009804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 </w:t>
      </w:r>
      <w:r w:rsidRPr="006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9804AD" w:rsidRPr="0069254C" w:rsidRDefault="009804AD" w:rsidP="009804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 </w:t>
      </w:r>
      <w:r w:rsidRPr="006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 детей и подростков чувство ответственности за свои действия и поступки;</w:t>
      </w:r>
    </w:p>
    <w:p w:rsidR="009804AD" w:rsidRPr="0069254C" w:rsidRDefault="009804AD" w:rsidP="009804A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Распространять среди педагогов школы пер</w:t>
      </w:r>
      <w:r w:rsidR="00563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едовой опыт по обучению </w:t>
      </w:r>
      <w:proofErr w:type="gramStart"/>
      <w:r w:rsidR="00563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обучающихся </w:t>
      </w:r>
      <w:r w:rsidRPr="006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навыкам</w:t>
      </w:r>
      <w:proofErr w:type="gramEnd"/>
      <w:r w:rsidRPr="006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безопасного поведения на дороге;</w:t>
      </w:r>
    </w:p>
    <w:p w:rsidR="009804AD" w:rsidRPr="0069254C" w:rsidRDefault="009804AD" w:rsidP="009804A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Поддерживать у родителей обучающихся устойчивый интерес к безопасности и здоровью детей как участников дорожного движения</w:t>
      </w:r>
    </w:p>
    <w:p w:rsidR="009804AD" w:rsidRPr="008E1A5C" w:rsidRDefault="009804AD" w:rsidP="009804AD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F24C50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профилактической работы с 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9804AD" w:rsidRPr="001A7AC7" w:rsidTr="009941C7">
        <w:tc>
          <w:tcPr>
            <w:tcW w:w="5211" w:type="dxa"/>
          </w:tcPr>
          <w:p w:rsidR="009804AD" w:rsidRPr="001A7AC7" w:rsidRDefault="009804AD" w:rsidP="009941C7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школьном уровне</w:t>
            </w:r>
          </w:p>
        </w:tc>
        <w:tc>
          <w:tcPr>
            <w:tcW w:w="4395" w:type="dxa"/>
          </w:tcPr>
          <w:p w:rsidR="009804AD" w:rsidRPr="001A7AC7" w:rsidRDefault="009804AD" w:rsidP="009941C7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классном уровне</w:t>
            </w:r>
          </w:p>
        </w:tc>
      </w:tr>
      <w:tr w:rsidR="009804AD" w:rsidRPr="001A7AC7" w:rsidTr="009941C7">
        <w:tc>
          <w:tcPr>
            <w:tcW w:w="5211" w:type="dxa"/>
          </w:tcPr>
          <w:p w:rsidR="000648E2" w:rsidRDefault="009804AD" w:rsidP="009941C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Профилактические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  <w:r w:rsidRPr="001A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первоклассников 100%, олимпиада среди учащихся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A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1A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41</w:t>
            </w:r>
            <w:r w:rsidRPr="001A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%, олимпиада на платформе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1A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Беседа с детьми</w:t>
            </w:r>
            <w:r w:rsidR="00563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«Засветись!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  <w:r w:rsidRPr="001A7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63FEF"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ДСП О.А.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Никеровой</w:t>
            </w:r>
            <w:proofErr w:type="spellEnd"/>
            <w:r w:rsidR="00563F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7A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тему </w:t>
            </w:r>
            <w:r w:rsidR="00563FEF" w:rsidRPr="001A7AC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563FEF">
              <w:rPr>
                <w:rFonts w:ascii="Times New Roman" w:hAnsi="Times New Roman"/>
                <w:color w:val="000000"/>
                <w:sz w:val="28"/>
                <w:szCs w:val="28"/>
              </w:rPr>
              <w:t>Безопасное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нахождение на железнодорожном транспорте</w:t>
            </w:r>
            <w:r w:rsidRPr="001A7A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648E2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  <w:r w:rsidRPr="001A7A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648E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648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Участие в «Посвящении первоклассников в пешеходы».</w:t>
            </w:r>
          </w:p>
          <w:p w:rsidR="009804AD" w:rsidRPr="001A7AC7" w:rsidRDefault="000648E2" w:rsidP="009941C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Просмотр видео роликов но тему</w:t>
            </w:r>
            <w:r w:rsidR="009804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AB00CC">
              <w:rPr>
                <w:rFonts w:ascii="Times New Roman" w:hAnsi="Times New Roman"/>
                <w:color w:val="000000"/>
                <w:sz w:val="28"/>
                <w:szCs w:val="28"/>
              </w:rPr>
              <w:t>Прежде чем переходить дорогу-остановись!» с 1-9 классами</w:t>
            </w:r>
            <w:r w:rsidR="009804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434EB" w:rsidRDefault="009804AD" w:rsidP="00C434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853ED">
              <w:rPr>
                <w:rFonts w:ascii="Times New Roman" w:hAnsi="Times New Roman"/>
                <w:sz w:val="28"/>
                <w:szCs w:val="28"/>
              </w:rPr>
              <w:t>С участием родителей составление маршрутов по безопасному пути «Дом-школа-дом», с</w:t>
            </w:r>
            <w:r w:rsidRPr="003853E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указанием наиболее безопасного пути для школьника из дома до школы и обратно.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</w:t>
            </w:r>
            <w:r w:rsidRPr="003853ED">
              <w:rPr>
                <w:rFonts w:ascii="Times New Roman" w:hAnsi="Times New Roman"/>
                <w:sz w:val="28"/>
                <w:szCs w:val="28"/>
              </w:rPr>
              <w:t>рофилактическая работа с родителями</w:t>
            </w:r>
            <w:r w:rsidRPr="003853E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проводится перед началом каникул и после их окончания. Особенно осенью дети идут в школу, отвыкнув за лето от движения транспорта на улицах. Они теряют бдительность, когда предоставлены сами себе.</w:t>
            </w:r>
            <w:r w:rsidR="00C434EB" w:rsidRPr="00481EF5">
              <w:rPr>
                <w:rFonts w:ascii="Times New Roman" w:hAnsi="Times New Roman"/>
                <w:sz w:val="28"/>
                <w:szCs w:val="28"/>
              </w:rPr>
              <w:t xml:space="preserve"> Проведены беседы, где проанализированы ситуации на дорогах, которые ведут к детскому травматизму. </w:t>
            </w:r>
          </w:p>
          <w:p w:rsidR="00C434EB" w:rsidRDefault="00C434EB" w:rsidP="00C434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81EF5">
              <w:rPr>
                <w:rFonts w:ascii="Times New Roman" w:hAnsi="Times New Roman"/>
                <w:sz w:val="28"/>
                <w:szCs w:val="28"/>
              </w:rPr>
              <w:t xml:space="preserve">На родительском собрании рассмотрены вопросы </w:t>
            </w:r>
            <w:proofErr w:type="spellStart"/>
            <w:r w:rsidRPr="00481EF5">
              <w:rPr>
                <w:rFonts w:ascii="Times New Roman" w:hAnsi="Times New Roman"/>
                <w:sz w:val="28"/>
                <w:szCs w:val="28"/>
              </w:rPr>
              <w:t>детскогодорожнотранспортного</w:t>
            </w:r>
            <w:proofErr w:type="spellEnd"/>
            <w:r w:rsidRPr="00481EF5">
              <w:rPr>
                <w:rFonts w:ascii="Times New Roman" w:hAnsi="Times New Roman"/>
                <w:sz w:val="28"/>
                <w:szCs w:val="28"/>
              </w:rPr>
              <w:t xml:space="preserve"> травматизма; проведены беседы с родителями-водителями об </w:t>
            </w:r>
            <w:r w:rsidRPr="00481E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обязательном применении ремней </w:t>
            </w:r>
            <w:proofErr w:type="spellStart"/>
            <w:r w:rsidRPr="00481EF5">
              <w:rPr>
                <w:rFonts w:ascii="Times New Roman" w:hAnsi="Times New Roman"/>
                <w:sz w:val="28"/>
                <w:szCs w:val="28"/>
              </w:rPr>
              <w:t>безопасностии</w:t>
            </w:r>
            <w:proofErr w:type="spellEnd"/>
            <w:r w:rsidRPr="00481EF5">
              <w:rPr>
                <w:rFonts w:ascii="Times New Roman" w:hAnsi="Times New Roman"/>
                <w:sz w:val="28"/>
                <w:szCs w:val="28"/>
              </w:rPr>
              <w:t xml:space="preserve"> детских удерживающих устройств при перевозке детей в салоне автомобиля, о запрещении детям езды на велосипедах и скутерах по проезжей части дорог до достижения ими 14- летнего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1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04AD" w:rsidRPr="003853ED" w:rsidRDefault="009804AD" w:rsidP="009941C7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Проведение инструктажей с обучающимися о правилах поведения на железной дороге, правила перехода через железнодорожные пути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так же правила дорожного движения</w:t>
            </w:r>
            <w:r w:rsidRPr="0038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85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Журналы инструктажей с детьми имеются в каждом классе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657C4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Анализ состояния детского дорожно-транспортного травматизма за последнее полугодие позволяет сделать вывод об отсутствии ДТП по вине обучающихся МКОУ ШР «СОШ № 124».</w:t>
            </w:r>
            <w:r w:rsidRPr="00657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8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рганизация данной работы ведется во всех классах на 100%.</w:t>
            </w:r>
          </w:p>
          <w:p w:rsidR="009804AD" w:rsidRPr="003853ED" w:rsidRDefault="009804AD" w:rsidP="009941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53ED">
              <w:rPr>
                <w:sz w:val="28"/>
                <w:szCs w:val="28"/>
              </w:rPr>
              <w:t xml:space="preserve"> </w:t>
            </w:r>
          </w:p>
          <w:p w:rsidR="009804AD" w:rsidRPr="003853ED" w:rsidRDefault="009804AD" w:rsidP="009941C7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04AD" w:rsidRPr="001A7AC7" w:rsidRDefault="009804AD" w:rsidP="009804A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A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4. Организация и проведение профилактической работы с педагогами: </w:t>
      </w:r>
    </w:p>
    <w:p w:rsidR="00C434EB" w:rsidRDefault="009804AD" w:rsidP="00C434EB">
      <w:pPr>
        <w:pStyle w:val="a6"/>
        <w:rPr>
          <w:rFonts w:ascii="Times New Roman" w:hAnsi="Times New Roman"/>
          <w:sz w:val="28"/>
          <w:szCs w:val="28"/>
        </w:rPr>
      </w:pPr>
      <w:r w:rsidRPr="001A7AC7">
        <w:rPr>
          <w:rFonts w:ascii="Times New Roman" w:hAnsi="Times New Roman"/>
          <w:sz w:val="28"/>
          <w:szCs w:val="28"/>
        </w:rPr>
        <w:t xml:space="preserve"> - </w:t>
      </w:r>
      <w:r w:rsidR="00C434EB" w:rsidRPr="00AB5788">
        <w:rPr>
          <w:rFonts w:ascii="Times New Roman" w:hAnsi="Times New Roman"/>
          <w:sz w:val="28"/>
          <w:szCs w:val="28"/>
        </w:rPr>
        <w:t>Целенаправленная работа по профилактике детского травматизма в школе проводится на протяжении каждого учебного года: классными руководителями проводятся инструктажи обучающихся по безопасности жизнедеятельности во время проведения образовательного процесса с регистрацией в журнале.</w:t>
      </w:r>
    </w:p>
    <w:p w:rsidR="009804AD" w:rsidRPr="001A7AC7" w:rsidRDefault="009804AD" w:rsidP="00980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AC7">
        <w:rPr>
          <w:rFonts w:ascii="Times New Roman" w:eastAsia="Times New Roman" w:hAnsi="Times New Roman"/>
          <w:sz w:val="28"/>
          <w:szCs w:val="28"/>
          <w:lang w:eastAsia="ru-RU"/>
        </w:rPr>
        <w:t>5. Количество нарушений правил дорожного движения несовершеннолетними образовательной организации: отсутствуют</w:t>
      </w:r>
    </w:p>
    <w:p w:rsidR="009804AD" w:rsidRPr="001A7AC7" w:rsidRDefault="009804AD" w:rsidP="009804A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4AD" w:rsidRPr="001A7AC7" w:rsidRDefault="009804AD" w:rsidP="00980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4AD" w:rsidRPr="001A7AC7" w:rsidRDefault="009804AD" w:rsidP="00980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4AD" w:rsidRPr="001A7AC7" w:rsidRDefault="00C434EB" w:rsidP="009804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9804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04AD">
        <w:rPr>
          <w:rFonts w:ascii="Times New Roman" w:hAnsi="Times New Roman"/>
          <w:sz w:val="28"/>
          <w:szCs w:val="28"/>
        </w:rPr>
        <w:t>школы</w:t>
      </w:r>
      <w:r w:rsidR="00E66E50">
        <w:rPr>
          <w:rFonts w:ascii="Times New Roman" w:hAnsi="Times New Roman"/>
          <w:sz w:val="28"/>
          <w:szCs w:val="28"/>
        </w:rPr>
        <w:t>:</w:t>
      </w:r>
      <w:r w:rsidR="008B5CC7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8B5CC7">
        <w:rPr>
          <w:rFonts w:ascii="Times New Roman" w:hAnsi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</w:t>
      </w:r>
      <w:r w:rsidR="009804AD" w:rsidRPr="001A7A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9804AD" w:rsidRPr="001A7A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Семенов</w:t>
      </w:r>
    </w:p>
    <w:p w:rsidR="009804AD" w:rsidRPr="001A7AC7" w:rsidRDefault="009804AD" w:rsidP="009804AD">
      <w:pPr>
        <w:rPr>
          <w:rFonts w:ascii="Times New Roman" w:hAnsi="Times New Roman"/>
          <w:sz w:val="28"/>
          <w:szCs w:val="28"/>
        </w:rPr>
      </w:pPr>
      <w:proofErr w:type="gramStart"/>
      <w:r w:rsidRPr="001A7AC7">
        <w:rPr>
          <w:rFonts w:ascii="Times New Roman" w:hAnsi="Times New Roman"/>
          <w:sz w:val="28"/>
          <w:szCs w:val="28"/>
        </w:rPr>
        <w:t xml:space="preserve">Исполнитель: </w:t>
      </w:r>
      <w:r w:rsidR="008B5CC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B5CC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И</w:t>
      </w:r>
      <w:r w:rsidRPr="001A7A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1A7AC7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Бухвало</w:t>
      </w:r>
      <w:r w:rsidRPr="001A7AC7">
        <w:rPr>
          <w:rFonts w:ascii="Times New Roman" w:hAnsi="Times New Roman"/>
          <w:sz w:val="28"/>
          <w:szCs w:val="28"/>
        </w:rPr>
        <w:t>ва</w:t>
      </w:r>
      <w:proofErr w:type="spellEnd"/>
    </w:p>
    <w:p w:rsidR="00C36687" w:rsidRDefault="00C36687"/>
    <w:sectPr w:rsidR="00C36687" w:rsidSect="00C434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E77C3"/>
    <w:multiLevelType w:val="multilevel"/>
    <w:tmpl w:val="0732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AD"/>
    <w:rsid w:val="000648E2"/>
    <w:rsid w:val="00563FEF"/>
    <w:rsid w:val="008B5CC7"/>
    <w:rsid w:val="009804AD"/>
    <w:rsid w:val="00AB00CC"/>
    <w:rsid w:val="00C36687"/>
    <w:rsid w:val="00C434EB"/>
    <w:rsid w:val="00E6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378ED-D46D-4C56-97F2-66697DEF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AD"/>
    <w:pPr>
      <w:ind w:left="720"/>
      <w:contextualSpacing/>
    </w:pPr>
  </w:style>
  <w:style w:type="table" w:styleId="a4">
    <w:name w:val="Table Grid"/>
    <w:basedOn w:val="a1"/>
    <w:uiPriority w:val="59"/>
    <w:rsid w:val="0098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80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434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2024-02-09T07:15:00Z</dcterms:created>
  <dcterms:modified xsi:type="dcterms:W3CDTF">2024-02-09T07:15:00Z</dcterms:modified>
</cp:coreProperties>
</file>