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67357645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bCs/>
          <w:szCs w:val="20"/>
        </w:rPr>
      </w:sdtEndPr>
      <w:sdtContent>
        <w:p w14:paraId="00855F8F" w14:textId="77777777" w:rsidR="005612C7" w:rsidRDefault="008A68F3" w:rsidP="005612C7">
          <w:pPr>
            <w:pStyle w:val="aa"/>
            <w:ind w:left="4116" w:right="3071" w:hanging="60"/>
          </w:pPr>
          <w:r w:rsidRPr="008A68F3">
            <w:t xml:space="preserve"> </w:t>
          </w:r>
          <w:r w:rsidR="005612C7">
            <w:rPr>
              <w:spacing w:val="-2"/>
            </w:rPr>
            <w:t xml:space="preserve">Российская </w:t>
          </w:r>
          <w:r w:rsidR="005612C7">
            <w:rPr>
              <w:color w:val="050505"/>
              <w:spacing w:val="-2"/>
            </w:rPr>
            <w:t xml:space="preserve">Федерация </w:t>
          </w:r>
          <w:r w:rsidR="005612C7">
            <w:t xml:space="preserve">Иркутская область </w:t>
          </w:r>
          <w:r w:rsidR="005612C7">
            <w:rPr>
              <w:color w:val="0E0E0E"/>
            </w:rPr>
            <w:t>Шелеховский</w:t>
          </w:r>
          <w:r w:rsidR="005612C7">
            <w:rPr>
              <w:color w:val="0E0E0E"/>
              <w:spacing w:val="40"/>
            </w:rPr>
            <w:t xml:space="preserve"> </w:t>
          </w:r>
          <w:r w:rsidR="005612C7">
            <w:rPr>
              <w:color w:val="050505"/>
            </w:rPr>
            <w:t>район</w:t>
          </w:r>
        </w:p>
        <w:p w14:paraId="17AFA866" w14:textId="77777777" w:rsidR="005612C7" w:rsidRDefault="005612C7" w:rsidP="005612C7">
          <w:pPr>
            <w:pStyle w:val="1"/>
            <w:spacing w:line="242" w:lineRule="auto"/>
            <w:ind w:left="1143"/>
          </w:pPr>
          <w:r>
            <w:rPr>
              <w:spacing w:val="-2"/>
            </w:rPr>
            <w:t>Муниципальное</w:t>
          </w:r>
          <w:r>
            <w:rPr>
              <w:spacing w:val="23"/>
            </w:rPr>
            <w:t xml:space="preserve"> </w:t>
          </w:r>
          <w:r>
            <w:rPr>
              <w:color w:val="050505"/>
              <w:spacing w:val="-2"/>
            </w:rPr>
            <w:t xml:space="preserve">казённое </w:t>
          </w:r>
          <w:r>
            <w:rPr>
              <w:spacing w:val="-2"/>
            </w:rPr>
            <w:t>общеобразовательное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 xml:space="preserve">учреждение </w:t>
          </w:r>
          <w:r>
            <w:t>Шелеховского</w:t>
          </w:r>
          <w:r>
            <w:rPr>
              <w:spacing w:val="40"/>
            </w:rPr>
            <w:t xml:space="preserve"> </w:t>
          </w:r>
          <w:r>
            <w:rPr>
              <w:color w:val="080808"/>
            </w:rPr>
            <w:t>района</w:t>
          </w:r>
        </w:p>
        <w:p w14:paraId="48DC146B" w14:textId="77777777" w:rsidR="005612C7" w:rsidRDefault="005612C7" w:rsidP="005612C7">
          <w:pPr>
            <w:spacing w:line="271" w:lineRule="exact"/>
            <w:ind w:left="1150" w:right="1318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«Средняя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общеобразовательная</w:t>
          </w:r>
          <w:r>
            <w:rPr>
              <w:b/>
              <w:spacing w:val="-15"/>
              <w:sz w:val="24"/>
            </w:rPr>
            <w:t xml:space="preserve"> </w:t>
          </w:r>
          <w:r>
            <w:rPr>
              <w:b/>
              <w:color w:val="0A0A0A"/>
              <w:sz w:val="24"/>
            </w:rPr>
            <w:t>школа</w:t>
          </w:r>
          <w:r>
            <w:rPr>
              <w:b/>
              <w:color w:val="0A0A0A"/>
              <w:spacing w:val="-5"/>
              <w:sz w:val="24"/>
            </w:rPr>
            <w:t xml:space="preserve"> </w:t>
          </w:r>
          <w:r>
            <w:rPr>
              <w:b/>
              <w:color w:val="676E89"/>
              <w:sz w:val="24"/>
            </w:rPr>
            <w:t>№</w:t>
          </w:r>
          <w:r>
            <w:rPr>
              <w:b/>
              <w:color w:val="676E89"/>
              <w:spacing w:val="17"/>
              <w:sz w:val="24"/>
            </w:rPr>
            <w:t xml:space="preserve"> </w:t>
          </w:r>
          <w:r>
            <w:rPr>
              <w:b/>
              <w:color w:val="080808"/>
              <w:spacing w:val="-4"/>
              <w:sz w:val="24"/>
            </w:rPr>
            <w:t>124»</w:t>
          </w:r>
        </w:p>
        <w:p w14:paraId="3E08172A" w14:textId="77777777" w:rsidR="005612C7" w:rsidRDefault="005612C7" w:rsidP="005612C7">
          <w:pPr>
            <w:pStyle w:val="aa"/>
            <w:spacing w:before="4"/>
            <w:rPr>
              <w:b/>
              <w:sz w:val="5"/>
            </w:rPr>
          </w:pPr>
          <w:r>
            <w:rPr>
              <w:b/>
              <w:noProof/>
              <w:sz w:val="5"/>
            </w:rPr>
            <w:drawing>
              <wp:anchor distT="0" distB="0" distL="0" distR="0" simplePos="0" relativeHeight="251660288" behindDoc="1" locked="0" layoutInCell="1" allowOverlap="1" wp14:anchorId="51B21C74" wp14:editId="38FA77CA">
                <wp:simplePos x="0" y="0"/>
                <wp:positionH relativeFrom="page">
                  <wp:posOffset>600455</wp:posOffset>
                </wp:positionH>
                <wp:positionV relativeFrom="paragraph">
                  <wp:posOffset>54303</wp:posOffset>
                </wp:positionV>
                <wp:extent cx="6440423" cy="85344"/>
                <wp:effectExtent l="0" t="0" r="0" b="0"/>
                <wp:wrapTopAndBottom/>
                <wp:docPr id="4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0423" cy="85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76D7096" w14:textId="77777777" w:rsidR="005612C7" w:rsidRDefault="005612C7" w:rsidP="005612C7">
          <w:pPr>
            <w:pStyle w:val="aa"/>
            <w:spacing w:before="75"/>
            <w:rPr>
              <w:b/>
            </w:rPr>
          </w:pPr>
        </w:p>
        <w:p w14:paraId="1C850B87" w14:textId="77777777" w:rsidR="005612C7" w:rsidRDefault="005612C7" w:rsidP="005612C7">
          <w:pPr>
            <w:pStyle w:val="aa"/>
            <w:spacing w:before="1"/>
            <w:ind w:left="485"/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 wp14:anchorId="7BD25E90" wp14:editId="5082C6E1">
                    <wp:simplePos x="0" y="0"/>
                    <wp:positionH relativeFrom="page">
                      <wp:posOffset>4376928</wp:posOffset>
                    </wp:positionH>
                    <wp:positionV relativeFrom="paragraph">
                      <wp:posOffset>39257</wp:posOffset>
                    </wp:positionV>
                    <wp:extent cx="2755900" cy="1188720"/>
                    <wp:effectExtent l="0" t="0" r="0" b="0"/>
                    <wp:wrapNone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755900" cy="1188720"/>
                              <a:chOff x="0" y="0"/>
                              <a:chExt cx="2755900" cy="118872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 6"/>
                              <pic:cNvPicPr/>
                            </pic:nvPicPr>
                            <pic:blipFill>
                              <a:blip r:embed="rId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5392" cy="11887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Textbox 7"/>
                            <wps:cNvSpPr txBox="1"/>
                            <wps:spPr>
                              <a:xfrm>
                                <a:off x="2208609" y="159850"/>
                                <a:ext cx="449580" cy="1689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F6428" w14:textId="77777777" w:rsidR="005612C7" w:rsidRDefault="005612C7" w:rsidP="005612C7">
                                  <w:pPr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№124»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BD25E90" id="Group 5" o:spid="_x0000_s1026" style="position:absolute;left:0;text-align:left;margin-left:344.65pt;margin-top:3.1pt;width:217pt;height:93.6pt;z-index:251659264;mso-wrap-distance-left:0;mso-wrap-distance-right:0;mso-position-horizontal-relative:page" coordsize="27559,118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zAmK/AgAAqwYAAA4AAABkcnMvZTJvRG9jLnhtbJxV227bMAx9H7B/&#10;EPTeOs6am9Gk2Na1KFBsxdp9gCzLtlDrMklJnL8fKdtJkWxo14cIlClRh+eQzOVVqxqyEc5Lo5c0&#10;PR9RIjQ3hdTVkv56ujmbU+ID0wVrjBZLuhOeXq0+frjc2kyMTW2aQjgCQbTPtnZJ6xBsliSe10Ix&#10;f26s0OAsjVMswNZVSeHYFqKrJhmPRtNka1xhneHCe/h63TnpKsYvS8HDj7L0IpBmSQFbiKuLa45r&#10;srpkWeWYrSXvYbB3oFBManh0H+qaBUbWTp6EUpI7400ZzrlRiSlLyUXMAbJJR0fZ3DqztjGXKttW&#10;dk8TUHvE07vD8u+bB0dksaQTSjRTIFF8lUyQmq2tMjhx6+yjfXBdfmDeG/7swZ0c+3FfHQ63pVN4&#10;CdIkbeR8t+dctIFw+DieTSaLEUjDwZem8/ls3KvCa5Du5B6vv71yM2FZ93CEt4djJc/g15MI1gmJ&#10;rxcb3AprJ2gfRL0phmLueW3PQG/LgsxlI8Mu1i4oi6D05kFyZBc3Bz2mgx53ilWCTFGP4QSeR/5P&#10;rueNtDeyaZB1tHugUPBHBfOXXLtivDZ8rYQOXXc50QBmo30trafEZULlAorF3RUpSAadHaBirJM6&#10;dK3kgxOB1/h+CTh+QgMiUJbtHRH0ASem4Pviemu9fFqMX9RLusCn96qzzDofboVRBA3AChiAapax&#10;zb3v0QxHeg47ABEZ4MG6h2nkB/Zgd8LffzXcY82sAAgY9iDwbBD4CXohNy2ZYR79Gew3EtovBlok&#10;Hb7/g6fxeDSfjhaUYAdNFvNJ30BDi11cLCbzocOm80Ua/e8mDBF2SNAKbd72sHNT7AD1Fqbpkvrf&#10;a4ad0txpYA9H72C4wcgHw4Xmq4kDGmXS5vM6mFJGqfCJLi5IhRuQJVpxIkbZ++mNI/flPp46/Mes&#10;/gAAAP//AwBQSwMECgAAAAAAAAAhAMC64SbkbgAA5G4AABUAAABkcnMvbWVkaWEvaW1hZ2UxLmpw&#10;ZWf/2P/gABBKRklGAAEBAQBgAGAAAP/bAEMAAwICAwICAwMDAwQDAwQFCAUFBAQFCgcHBggMCgwM&#10;CwoLCw0OEhANDhEOCwsQFhARExQVFRUMDxcYFhQYEhQVFP/bAEMBAwQEBQQFCQUFCRQNCw0UFBQU&#10;FBQUFBQUFBQUFBQUFBQUFBQUFBQUFBQUFBQUFBQUFBQUFBQUFBQUFBQUFBQUFP/AABEIAMMBx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TpXO6jPL4hM1raSxrZoVEhy&#10;wafjcVUqRhcY+bnJyO1Saxdf2pcHTI5ZYLdspPcRLyWyo8sE+obkjoPfpdWzLPHGVBVUKF0cpsUj&#10;AUAdfz44Nar3LN7gPtLZVtfJhzAEKgLs5QADA5z0FWF2QIYo2DSAFgjvySeee9OjKIvlRkZjAG3O&#10;cUqPHKgkRlZc5DA8elZt3ArQytdN88TK6qA6nPlnOCdpxzj6Uk+pLbyxW+1ri7YZ2xodq8HljyFH&#10;B6/hmm+fPqL4gzDad5+8ox/B6Dn7x9OPWmxmKGSW0S0aNCdpncKUkfaDzzuJx3I7daqy6gNmbMCT&#10;3t0EjJGIbcnaxPRcjlz7DGfSonv7TSbO3NmttDZcllH7vaoPzEDHUckg88Y60n9nXtxZ3UBnaEtG&#10;rQSNtYxTZbJH+yPkwD71PZQR6bpkT3aIs2fNl2jfiVzltuBzliegp6ATSxNO1xbkO0UsbAu54UkD&#10;gcdCCfyqC30jyrJoVWO13SpKI4huSPbtyAMDglT2HWrkN7Fd2hnifanzfNKhXaQSDkHBGCD1xVS3&#10;vZr7S7poyrXSGSMGIYBYE7SMnuNp645pagS3OkpdWv2dpZFj+YfLjOCenIPTpVg2kRvFuiv75YzG&#10;Gz0UkEj8wKraWkymXcJlgIGxbht0gbndk5PH3cfjWJp+g6nY67pUvmiSyhhvEuGe4bczPJG0R2gY&#10;bChxknI7ZyaaV73YGZ8S/gx4f+Kfg658P6sLmKNkYW13ZzGCe0coVV43TGCAeM5FfIH7B/iqbwX8&#10;ZfHfwq8cgDxrDP5ltqFxI8k10YI1WWLe5OVZfKuUHcSv/dr7g1KWbT7iXULgtFZW5M0siOxUQpEx&#10;OV3ddx6BT0HXt8L/ABi0PQf2lvip8HfiD8Jtdu7G68X3lxpt9fWzSWlzDBZhhLdqMBkkWFp4cn7w&#10;mhHYVcbS9xvXdf15jfMlza2PXfAPwqtfiV4j+I/xF0SCGyW9guNE8LXG+SOB50SaG61Mxq2A0s8j&#10;qHC7jHCCPv5Pj/7W/wAGNC+DXwE8KWelLMuu/wBu2Wm3l/Pq1w0+oKbWVpm+aUABnTdtxjC8AcY+&#10;5dLt9P8ABGk6Z4e0bThBpmm28FpDbwkKtvCBsjAz1wF6dcV83f8ABSmKOX4I+HFYPubxRaqoTgsf&#10;IucA89KcJO/LbcadndDPg58BXvfhX8EPFXgzX9b8P6pDaaPqmt6a2uXqWGoQyW6G58y1LlPMYksC&#10;FXcR8xIrzBdJ1G3/AOCgVl4AfXvFVt4Pa350uPxbqnkhzpjzEownBA8xScZ7fTH1l+ze9tpv7OHw&#10;yumk4fwppRZyAC+LOMgBQAM9eAB9K+Q9f8P6f48/4KR2ujeJdM/tbT7mwhW6t7iIbDL/AGQzhyBy&#10;mORnPXj0ou5Xv/XUE7M6G38eeJfhR+3ho/w28KeLdb8U+GL+3tm1DQNU1OXVBZCRJzM/mzF5YjH5&#10;cUmGc5EgB6rWH+1HZ6h4e/au+H3hfSfEfivSdE8Sy6TNqemWXijUYoJDcaqYbnCrMNm6NsDYFxtG&#10;MYqjq9+/7L/7a9l4R+F8lxa+G9cutJOqeHIT9qSR7iSQXOA26RWSELPkHjJz8pxWl+2PbQa7+2h8&#10;KIXP2rT72DQ7aREmeFij6y2SjphgeM9QRtGMGktXdrp/XoXOzf8AV/wPXtV+C+nXnj211HwDrfiq&#10;x1HwP4rsYNYTU/E99eWdzbvBDPMhjuJ5AdsVxEeAvQjpXk37ZemyfDf4pfCz/hFtd8SaVa+JruY6&#10;1BpGvX0NvdlLywjLmKOcBcpNMDsC5LDvive/Cmi6X+yN4Z+K2oG1f/hG7zxAupaRbPeNLPcSz2dn&#10;CLcNISxLXCOqkk4BHYV4n/wUS062HxR+BFo0I+zXN/cxkLM0BXffaWrYZMMv3idysCOSOgrSM3J8&#10;knf9f+GM2r97D/ij428Qfs+/tn/Dzwl4J8R6zf6B4ljsPt3hjVdVm1KMrNeSQSyRG4d3i2xgy5Vg&#10;B5TZGCa77XfhJ48+DutfEX4vah8QdX8QtBq8WrWekR3Vx9kt9FWctd2z25YxsRbOdrKuQ0CMOWYH&#10;0/wz8Fvh/wDCfxk3ifSvD1mdQ1GQxS6zeTy3t+jHeWKzTM7qh5DAN79BXlX7fvx51vwToGgfDfwL&#10;M7eOvGU626LbjMsVqzCPCnBCtLIyxgnoolPBXNZNKNrbP+vkDTb9Dyj4y6WdP/bg8F+EtH8Q+I7b&#10;wlrUelX1zpln4lvkt5/NmuxKVVZsbWEMWQuBgE8ZNer/ABG+D/iz9oey8W/8IV491fwSPDmrW+ie&#10;HJbfUbmO12Wsai8kkETgyuZpJI9z7iDagcbmz82+Lfgponw3/a6+D/w8naTVbK107QLe+lnnkJur&#10;gSXoaTJO5QSq4RSFGRx1z7X+yR401T4F/Hvxd+zx4mvrq40iGaW78J3F9gsYmLTeUH/iDxMXGc/P&#10;DOPQBttJS0dhqCadn/wx7r+1JoMdx8C9QmuLq8/tLTxbCC9s72azlEjTRRlt0Tqfm3HjPf8AGvlH&#10;9uTQZvhT46+H+h+EvEvi3RdO1i3uZLyKLxdqj+btubVDnfcNgbZnHBHU+2Pr348zHxFeeBvAlqhm&#10;vNc1+z1C5Rf+WVhp88d5PK/oheKCD3a4Ud8j5c/4KOKrfGH4Sb1ZgIJgrBMhCb+wyc/QfpWcdWZt&#10;21Pu3QNBsfDGkW2l6dE0NlbqVjR5XlYAknlnJY8nuTXx1Z/tWagf26INIuZbi2+HeqWY8O6c0wdY&#10;Lm7WaQLeR5+Vg1xFPbBl64jOcEV9H/Hvxdqnhb4fS2vh2SGPxbr9xHoWhtOSI47y4yqytgE7YlDz&#10;MAMlYiByRXxb+2N8CfHWifBvwprc2l+FtIsvh/FBY2154evbuS8igeSGNJMPEoPlypFKSSx4c9c5&#10;hLmdjaMlHfr/AF9592/FHwvp/i7wJrFjqUUkkK28kyGK4kgdJFRtrK8bKwIPcGviX9hDxrFpnwj+&#10;IfxS8XalrWuv4dtI7qOTUdTurx44xY+dKkYkkK5bd2XqfpX1R8Jvi3D8a/2cLTxeNkd5daTMmoW6&#10;f8u95GjJcR47YkVsZ7YPevhv9j34Cad8av2b/ilZS6bCfE5tre30u4ZmjWKYWKPEDtIUr5nqvG4/&#10;hSTaEkk/fPdP2ToNZ/ays/F/j/4p3F1eWY1Y6fo/hiC7nt7DT40ijdz5aFBK+ZQm+QMf3bEYDYGX&#10;4w+JmufskftX6F4Yh1m8v/hL4ktbaZtJ1Od7o6TJLO1vI8E0jGRY1cwuYySoV5MAbRWz/wAEyfFs&#10;OofDLxp4cuYWsNe0jxHNNeafMpWaFZooyN6nkESRzR9B/qvevP8A9rDSJfjv+3D4M+Huhq9zLpmm&#10;Wp1eWNMrawNdG4nZ2/hIhjQL6tOo4q+RczgHM27y2P0IooorIgKKKKACisPT/HPhvV7yG0sfEGl3&#10;t3MCYoLe9jkkcAEkqoYk8Anj0pb3xv4c027ltbvX9LtbqI4khmvY0dDjPKlsjj1pXQ7G3RSA5GR0&#10;paYgooooAKKKKACiiigAooooAKKKKACiiigAooooAKzdY1NbPyrZH23NxnbgZKKPvP0PAHr3xV6e&#10;eO2hkmlYJFGpd2PQADJNcy2tWcOnzatqF9b2MTOpaSWRYwsQY7IyWPU9wccvWkV9p7DSu7Fuz0p4&#10;bAaet39qtWQ7TPkyEM2SxbPOAeOlbYXyYQqgttAHJyf/AK9ZPhy0t7Oze6RoR9scSAxYCBcBUVfw&#10;A/Emnaj9m065k1O5uba0ttqLJcXEoVVVST34HU85H40SlzO9ws72NA+XMGaORNoYhypHBHB59R0q&#10;CJzqhSVWIsxnCkY805GGyD93g8d8+lc9L4/8P31yh/4SHSYtKUsGma8i23DqcFVO7BCn73vx61pw&#10;6/pt9apNBqNle6dJl/PjuUYABjkgrxtUjGc8YpWHytK7RfuPNn8ryPlVJBkbiodenBHp6H0+lOMM&#10;KXMdxJFi6dQp2Enp69sDd196p6NdaVf6cuoWV7barbszOLu2ZZUZs4JXZkZzkHHOc1kaz8QfCcV9&#10;Fp9x4o0Wx1TzNosb+7jjmboShjZg3PB6ehpCatudPeySRwho+BuAdgMlV9QO9VrGO7m02WC5ncTA&#10;tGtyqhXYdnxjAP4Y4qK91HSvB+ktNf3ttptkrn95dTLGgLNwoLEDktgD3Aqrpuv6Z4gvfs2n67YX&#10;KxRhms7K4R5QOOWKsSByOg9OaL20Czte2hbk1Gy0wtbF2uJ2JZoIUMj5PJJVR8oPXnA5qNb3WLks&#10;sGmQ2UQICveTgtj12ICP/HhVCXxx4R8P30mk/wBuaPaX8U0cMtj9thSaOSTaVDIWBBYOrcjJ3A85&#10;rY12/h0vS5rue+i0+GIbmnndEQegLOQBk4HNO67CKsOn65J/x9avbKP+nOy2Efi7v/KpBo97tUHX&#10;b4sDyRHb8/8AkKsK++Ivhy4065v7PxLpNzBYWz3Vy8OpxBY0UjLMwbAHBGW4680QePPCmueKLWz0&#10;7xHpl5qSQ/aDFa6gkreT8wz5aseM5yxGOBz0q/eetvwHZm4ul6lHGyf2t9qVuD9rtkbI9Pk2Vwfw&#10;8+BHhP4O6jeaj4R8DeHtMvrwlJ7nTIvs8pjJBKru3YXIB2hgOB6VrwfFHwxJdaxcWvirSb9I7P7R&#10;Ekep27ghEkkcqFbIAXBLHtznAog+K3heytpEfxloV9MZljhabVbZPMyFz909ju7Z4ou7X6Ajov7a&#10;sGvIftkcun3W8pGLlSgY46Bh8jdeOTXKfEn4IeEfifcte+JvC2jeKZooRDawarbeYkZyfmO4kcZO&#10;CFBGTzzXY/2xbNokN5fiOKCZAXIzLEARnJYDG3vuOBj0qO20IaX82lTGCE8/ZHYtAf8AdHVP+A8e&#10;1JWWuwGX4T8EeGfhhpVtonhvRotMsHmBSxs+I4jtwXVC2EGF529znBJNcRe/sjfCm+8QT+ILrwzP&#10;ea9LIJn1SfV76S7Zgu3/AFzT7/u/LgHG35enFelT28GtrLDKz2N8Y9kgjK+YEzngkEFSehx+RqXV&#10;9YGlfvpilrYQjzLm8uGCxomD0ORzkDJPABqbW23BX6Hnnw6+B/gT4YatNrWheDrHw9qMgK3F/Inm&#10;zmEZCqZ3ZmyflJAOMDHas3xb+y18MPHXiX/hLNS8KLrWrNJ5klxeXl4ZhtcuvlbpQI9rksAAAO2K&#10;9Y0/VNP8SabDd2N5Dd2kpDJLbyq6kgg4yCR25FPM8ls5Bt/LgBdi4cYx1yeOO/ehy5ndg273PKZf&#10;2VPhZqt1pmoT6BNqb6fcRXllJe6zfXH2eaJw0bJvnIUKV6AY7YrQ8bfs4/Df4qeIf7Y8UeG31zUI&#10;Plhuru+uSsPTiJfNwn3VOVA5APUV21jrOmXz3F9puo2d9YjIuzbzrIsbAfeOCQOOo445qfVdWttM&#10;jSJr+zssKJd1zOFxGpyx57YGM0npqh3fczbPw/b+G9N/sqygupbOK2EcXm3Uss7qG+6biSQvgd9x&#10;JwevGK8/8Ofs/eBbf4mr4n1DwnbTeLLWQ3lhrUlxc3MigggrvlYglDI20DgBhgDFerJrWlanaQSR&#10;alaTQzqJYpIrhSsig9QQeVyMHt1rnr7UtP1PS3vjqlnp0oleGyvBcxMCUfIXg4OSvKjnBxwa2g7p&#10;xf8AX9dReRy2r/sm/CnX/ER1/UvCi3uuGUTf2lNf3TXAcHKkP5uRjJxg8dsVp+Mv2b/ht8QdY0zV&#10;vEPhW21TV9Nto7S01GWWUXMUaFig81XDEqWYgkk5YnPNdt4a1+28S6PBfW0sUgYFZFhkDiOQcOhI&#10;7g5FalZXlB22YrHzb4O/ZF0DX/HXjHxz4/ttT1TxBqerXkWnxzavcLHZ6asu2CNBHIPldUWTaScb&#10;gMLjFdB4x/Yo+D3jq0aLVPCztOEKRXsWpXSzw9wUfzD0IBwcjI5Br3Kis2k5c1lf0Q+aXLyt6Hz9&#10;8Nf2Y9K1H4f+G7P4m2t94o8T+HLm/tbLWdS1S4e6e3W9uPs1x5iy8O8DRkkEEBtvAAUeteO/hr4b&#10;+Jnhs+H/ABNpo1bRmKl7OSaRUfHTdtYFh7HPOD1FdPRVX1uI8p0X9lr4XeHNB1LRNL8KRWGkakwa&#10;8sre7uEinIBHzqJOeCQfXjPQVo/Dr9nr4e/CTU5r/wAH+GodAuZk2S/ZJ5gkg7bkLlTjsSOOcda9&#10;Foouxtt7nn/iv4CeA/GXiBte1DQFg191CPq+l3U+n3kijorz27xuw9ixFangD4UeEfhdBeR+FtBt&#10;dIa9k867njBee6f+9LKxLyNyeWYnmusoo5n3FtoFFFFIAooooA+TP2WdA0XQfj/+0rdtYafYpp3i&#10;C1MNx5KRi2hNpvba2BsXLMTjjqTXF3c9v8Uv24vhB4ruNE0keFta0vWjpKy2H+lX0UEYC3k7MMFX&#10;LboR1EZDcFyA34TaTD8af2jvj54cfVdOHg248R2d5qltbXatPq6Q23lrabVP+oLIHlbOWA2Yw7V3&#10;3xc8R6Ppf7dnwJtJL2ytFttE1yN1eZUEJeKIRqRn5c7SAO/atlfmfp+hbTtbqfVQGBgdK8l1T9oI&#10;mfW5PDPgTxL420jQ7ia01DVdG+yCITRf66KFJp45J2Q5VtikbgVBLAgdl/ws/wAM/wDCyh8P/wC1&#10;UPi46Z/bP9miJ932TzPL8zft2ffOMbs98Y5rwr9jTx3pngn4M3Pgrxjq9hofizwfqmp2msQahcR2&#10;7sDdzTrdbWYZjkSVXD9CS3PFZpaXYkj6C8E+NNG+IvhPTPEnh+9TUNG1KET21wgI3KeCCDyCCCCD&#10;yCCD0rE+LHxOb4VaFY6q3hrVvEkN1qFrpvlaQ9sskctzOlvBu8+aIYaaWNMgnG7JwASPFf2f/GHh&#10;39nf9mN/FvjTUJPDfhTUdev9SsBcW0rm2s7y+ka0Xy0VmAZGR+nHmHPQmvQ/jp4m0W61HwR4SutY&#10;0+0uL/X7HU7iO4vIonitrKUXolKswO0zW8EfA5Mo7ZIdrPyEM0H9oefXviPqHgYfDjxTp/iDT9NT&#10;VbqK8uNL2RwSF1i+aO8fJd43QDsRlsDBNfwX+0sPHnhLxnr+neAPEsUHha9n067trufT45Zbm3fb&#10;cxx4uin7vBJZmVW/hJrj/AnivRdS/bk+I8trq1jPGPBelIJIrhGVvLuLppMEH+EOueeMjOK8o+CC&#10;W3xB8L/GdNX1vS7b4caX418SX13ax6gu7V2llJi+0dNlsuSww/71tvRVw790LM9wuf2yNAsfgFD8&#10;Xrrwh4pg8LXPz26CC3lnaEsqLNII5mSJS7bfmYHjp0q1J+154esvH2h6BqnhXxboeja7dpp+leK9&#10;V0v7Npl5cv8A6uNWZhIu88KWQbu3HNfOOtajbXv/AASFhK3aHyNDsopWtnG6BhfxfKcH5WHGR1Fe&#10;1ftUax4Z+NHw68J+D/DWuabrGueIfEOlS6V9guY53ijiuEnnugFJISOCOXLdtwHVgC5RXTz/AOAN&#10;Wtqv69D1LxT8YrjTfEWq6H4a8H6v401HSIo5dSGnS20EdsZF3pFvnlQPKyYbYucBlLFdwzyOs/te&#10;eGrL4Lad8UdL0LXNf8MXFwLS5SzW3iurGdp1gWOaKaZPm81gh2lsdenNeGX/AIn+Ffwx/aF+J2i/&#10;HC0i0251bV013QNf1GOcQX1q9tDGYRInB8oxbcNxyQPe1+0ZqfgfTv2I9bj8GaJb+DvDGoa5pz6P&#10;HEgs2voxqFozXaROqsoO12BYE7UV+hpcvK7SXbvsOUVZcv8AXofRGtfHp9I8a+HfCsfgbxLquq3/&#10;ANlOqHS4I7iDQluHZI2u5VfaB8jsdm7Cru6EZ52D9rawDeDo73wB4wsrjxkryeH4DDZu9/GsXnFs&#10;Lc/uz5fz7ZNpA6jPFc18LPH0Hwj+PvibwF4o1wahaeNHTxH4W8UahcRs2pr5UUM1m0qhVZ4iibFU&#10;D5GXHPXQ/aDntV/aa/ZoSSVFkXWNYwpI4/4lkgH6sv504RTdpCaSZ3cX7RGgTeGrLUV0nXP7WvtU&#10;m0a18NNaIupy3kQZpIxGX2ABEaQuzhAmCWGRVrwh8d9G8T+IdX8N3ula14Y8WaXaHUJtA1e1U3Ul&#10;rnHnwmB5Y503Hb+6dju+UjPFee/Gy9k8J/tTfArXr9ktvC866zo8t052RQX1xBE0Bc9N0ghaNSe+&#10;R3FW/HOnL4l/bM+Fk2kTK1z4c0HWbnXDFztt7gW8VrFIR0LSCR1B7ROalpaN6XJ6ETftv+BrjTNY&#10;utL0Dxrr0+kX89hf6fpnhy4kurTyVVpJZoyB5SAtt/ebWJVsKcE12Mv7SfguX4Z+F/HGlz3WvaZ4&#10;ouobDRLXT4h9pvrqQsFgVZGRVcGOTdvZVXY2SMV51+yL4j0HT3+PEc2p2dvdW3xI1y6vo5p1VoY9&#10;6Ksjg4whCHk8cHmvHfCPiC3+G3wc+HFlMmnaNp/jT4galqPh/wARa9axyw+H7KSSeS3uIxL8qzSR&#10;HERbgefkg4KlJKz1uy5K3Sx9TeGPjTp/xD8a6r4Cn0LWPDHirTrWPUrrTNcii+a2LAJIkkEssbqX&#10;wDh+zAipvinZR+J/h54y07XdE0+7trfR7mWWOfFzGz+SWTAdBjBDHpxgV85fCjxb4Jm/bW8SW3/C&#10;bx+KLTVPB1nY2l/q95HK+o3H2yRmSBgFRwMbtsK7Qdx4xX0r8Qo7Dwn8FvGtze3UNrA2lXjyXM0v&#10;y7fIZY8sT8x2BF65JHvW6tBWe+gvh1Pnv9irXp/hnc6/8FdYluJBYWVr4n8OyRD95Np94qtKqqOo&#10;indxwMDcey1yv/BRK5l8Y+ANV8N2l0bfRfC1xps2rCGHm6vryYRQQkj7pjgeSZsDlpYDwM10Hxxs&#10;LrwX8N/g58evDtodV1PwLa2MN5b2Mvz6hpVxDHFNCW5yyyOGBIIG5j6mqn7Vvh9/An7F2qy+ILmG&#10;TxRr3iCw1fVcSBxJdvqEMskaZA3pFGixLwPkhXil7NO3Ls/Lr27eY+dt813fvs/XT8zp/wDgob4E&#10;8OaZ+yhcw22habbxWGoadDaqlvHGIUe7jR1UgfIGDEEjHUk12viTSNB+Mvi7RvhpZW2n6l4F0GWT&#10;U/EdpYkNZNgMtnYSbAFYs7mdo+wt03cOM8R/wUPutPg/Zs1CeXVLE2t5rmmMqsFJmjF0rOvJIfA3&#10;MeOikH1qX4n29t+yr47svi74LgQfDHVDHb+N9G0nabeBWKxw6pDCvAZSQsmwfMo6E5NCipKyev8A&#10;X9L/AIIc0rq1/vK/x/1TS/2bP2edM8HfCXTZPCF34t8Q22jaU8bPuiku33yXEZZi3CqQMkbdy9MA&#10;V7TpfwK+HvgzwZD4Xh8IaZra3EZjmGoWkdxNfOVxJNcSOpLliSWds/e9wK8k/bF8JQ/Gv4A+H/F3&#10;wzns9ev/AArrVn4l0qPT5A63SxffhjAyAxRshcZygGMmvafAXxb8G+JPAv8Awm8fiexGnXUa3FzN&#10;eXcaDTztybeTOPLaM7gVbBDBs805JRgp9Lv7+36kJyfuWPD/ANmS8bTfiR8Z/gd4nz4q03wlPbT6&#10;R/aa/aWOm3ESypaESFtwiDRAZ67x6DGD+zxa6T+zr8f/ABJ8M7axs4vCvjtZPEPg/U1URnoq3Gnm&#10;QDIMW0FVyeADwWNdp+zH4KufGHxc+MHxquoLix0/xleWtn4fWaNopXsbSJYhdbWAIWYxxsAw5CAn&#10;IYVyH7Tms+EPiFpVr4U8P+LbCD43+FfEFuvh610gk3MN0068tEVAKiElpDyi7cknGC1y1Lv0/r7/&#10;AEG3Nvv83/Wx6V8LPh3pHxC+Lnjn4m6to2majeRXv/CLafczWobNtZApPMhYcyNdmZC392BQCcV7&#10;rLoFjeaKulX1vFqVj5axPFeRrIsgXGNykYPQdqoeAPBdh8OvBmj+G9M3mz023WFZJDl5W6vI57u7&#10;FnY92Ymtq7vINPtpLi6njtreMZeWZwiKPUk8CsHJsWz0Plj/AIJ1aJo//DP+qCDTLKMy+I9WtrgJ&#10;Av7xFunCo3HzAKQADxik/YE0HTtNg+PJtbG3gaP4pa5ZK0UKpiCPyNkYwPuDJwOgyaj/AOCePinw&#10;/D8C5rFNZ09byXxLq8gt2u4/NYNdOynbuz93BHHTFSfsX6/pfha3+NkWta1pthNe/E/W7+CK4vYl&#10;LQS+S0bKN3QjP45qpbyLtN7319dRn7L/AIY0a2/ag/abWDR7GCO31TS7eJY7ZFVEezZpFXA4DFjk&#10;Dr3rI+CvgbwO/wC0R+05Zazo+hQ6VBqOkgRXVtAsSRNYs0gwy4VWLMT0yST1rb/Zj8S6Lc/tQ/tL&#10;i21Swk+16tpU8KxXaMZlWx2u6gHkAoQSOmKwPglovw4+K37T37RNvrum+F/F2dV0qSyTUba2vCwW&#10;zKu0W8NkKy4JHQg0nJu/KxJNbo0P+Ce0mo6l4b+I8MN/cXnw707xffWnhJXlZkFmrsAkbZO+EIYt&#10;oJIDCT04+gPFnxGsPBHhzV/FGq3MzWenwK32O1IdriWRisVvGmMmZ28tQoPLSAeldpp+n2uk2UNn&#10;Y20NnZwKEit7eMRxxqOgVRwB7CvEP2qNGvrUeA/HfnXN14b8E60ura5o8OSJrbYU+1YHLNalvOC9&#10;CFfuBTvzy7X/AK/H9RXu7s7u58c6HqfjHw14dntLqPxTfWUupxwLGPN06FAqu8zA/KpdhGMZDtkD&#10;IBI8C+Gl1Z/tYfHf4kv4zgi1nwd4B1JdD0XQbmEmxubtN4ubyWNvlmcMgCA5CAnAyd1dX8LFk0D9&#10;oj4gadcahJe6l4oeHxDpWvTxB47nR4444/sELZx/o8sjNheNtyrckmvEfB17rfwG+OPxQ+GEUdlp&#10;ureMfEj+JPC2v6tOEso45hI1w5J+/LGGWMRdWPXC81tTg37rdtN3013/AK/Pe042aj1/pnrHxU+G&#10;fhXSPib4Jm8HeErCx+IGnaxFqkVnoNobSK6sRuika8kjjMa/K7bGcZyu1eprCjv9d/aN/ap8Z/D/&#10;AMT30B8D+A9Ns7m70PTkDW95qFxGHVLgyKfPjRS/ylQpZVJXIIr0nwL4j8DfCRo9BXWF8RfErVru&#10;OPVvsp+36ndTsVDTyoh3JboHDAnaiJgADpXkng+41L4P/tleM9Zn0240vwt8U4LVdM1jXs28Q1C3&#10;XDQMpBdWZXlMaybC2NozxjecIR5o01t1fXz16W9Xbfsi8rav0/rob3x68DaV4C8CeN/G/gyPTvDX&#10;j7wZZprFleWNpHDJ5KRB5bS6ESqJo5EV12PwNykEEAjlv2ndU8P/ABs/Z3+FXjK70Cwkk1nXvDks&#10;MlxCksscdxMBNa78ZIUtIpUHBHXvXqH7XGr6d4J+Avijw3CJNY8X+OoZdE06yjZPtF7e3MJhEgXI&#10;wqqMnGQoQV57+0P4CtvhT+yb8HvCl3cRs3h7xN4btrm42lEklSdfOkG7sSXbNQpwlJO9td/l/n89&#10;SLPlsy3/AMFJPB2hn9kbXbuPQLCOfS7iwgsrg2kaSWUTXkUbLAQMoMNjAIBBI6V237YvgDwzon7K&#10;Hj9LTw3pEVlpejTXFnbLZQrHbSrg7o12EKTjkjBOB0PIyv8AgpE8dv8AsjeLpFIjSa70sbosBmb7&#10;fbkEn0wDzzg4PQV237YFzb3H7JPxRb7VHOh8PXKGZHGGbZgcj1OPzrCNRrlvtfzFbsWv2dLGy8H/&#10;AA38A6dZWllp9jq3h6yulgs4UiC3ItozISE4YuOd3+weteyV498Lnm1H4G/DmfS4Y54IfD+m3VvO&#10;02GZkgiOxQuOq7weg5xivXba4S7t4p4zmORQ6n1BGRSqapS/r+rASUUUVgAUUUUAFFFFABRRRQAU&#10;UUUAFFFFAHP6P8PvC3h28ju9K8NaRpl3GCqT2dhFE6gjBAZVBAI4pmpfDfwlrOoyahqHhbRb6/kY&#10;M91c6fDJKxAABLMpJICqOvYeldHRQBQ/sHTRrX9sDT7Qav8AZ/sv2/yF+0eTu3eV5mN2zdztzjPN&#10;UNa8A+GPEepQ6hq3hzSdU1CEbYru9sYppYxzwrspIHJ6HvW9RQBS1fRNO8QWD2OqWFrqVk5Vmtry&#10;FZYyVIZSVYEZBAI9CBXGJ8CvBk3jXxL4q1PQrDXNZ1x4PNn1OzinMEUUCRLFGWUkJ8jOR3Z27YA9&#10;Aop3A8/134E+Cdc1zw9rH/CPabY6jol411b3FpZRRu4aGSJ4nIXJjZZWyvQkA9q6KDwD4YtbS5tY&#10;fDmkw21yAJ4Y7GJUlAOQGAXDYPIzW9RT5n3A+ff2tvhnrfij4A654H+HHg+O51DWZIGH2KW1soLc&#10;xXEMpeTe6ZLCMgbQ3PXAr2DwloGm21smrR+F7Xw3q99EHvIlhgE6ueSkkkRIcg9wxFdFRRzO1rjM&#10;3WPDWj+ITbnVdKsdTNu/mQm8t0l8pv7y7gcHjqKNY8NaR4hiii1XSrLU44jmNLy3SUIfYMDitKil&#10;drqIzJPDOjy29lA+lWLwWJVrWNrZCtuR90xjGFx2xisTxX8IfAvjzUk1HxN4L8PeItQSEW63eq6V&#10;BcyrECWCBnQkLkk46ZJrrqKak1qmKxla74U0XxRoUuiazpFjq2jSoI5NPvrZJrd1GMAxsCpAwMDH&#10;GBWf4d8FeG/hjoV3B4U8L2Gj2oDTtYaHZQ2xncL/AHVCqXOMAsfxrpaKn1H5Hyl+zh8Fotbv/iNP&#10;8UPhJbRXl94x1HxDpF54isdPvGW0uXVoo1ZHkKyJsO4dB8uCe30N8QPDWieIvCdxY61odjrlkNoj&#10;s76zjuYlc/KjCNwRxu/LNdPWbqspe5srZEDu7NN9/bgJg59/mK8cVpH4kxvXToclJ4N0G31PSJtI&#10;0eysr2KOPS4ru3t1Se2slDuYkbAKJkYwvHzDit3xtoOjeKNLXTvEGjaXrelGVZZLfVUjkjQrysgS&#10;RSpZWxjOMdc1c0zzpr2WW4jdSFyqyBSY89VDAn+6PzqS/adJwyx3E0J2xNDGkbKcnl+SDgd/0Bq5&#10;Sbkrvb+txWS0sYun+DfD/g/w1caZ4f0Ww0W0vpOLfTrOGFDI+B5hRFCsQMEkg8LUXi7wL4T8Qz6c&#10;uueGdE16aBDDbnU7WGaVF64jMin+6SRkdK6CRvM1m2gTAighaVlU4wSQqcemPM/IU55JnvxEyOIG&#10;P/LSEOpxnowPy9AfmHfH0lSas7+Ymk9Gc0fg14Alit0k8D+HSIgxijfSrc+XuOWwNuBk4zjqauw+&#10;AtMtrJNJj07S28O7XVtMewTYoY7tqhcKFzyQVOT3rb1G1kuEDQiJpFG3ZNnYwJBIOP8Ad9/oaolm&#10;8P6DdzGGKF13Olvb7nRWPCqOAeTjoB1NClJ9dSVCK1SMnw34O0TStTkGiaXYaTpVpKzC2063SFJL&#10;srteRggAJVcLn1LZ6Clvvg94D1TxF/wkF54K8PXWvbt39qTaXA9zn180pu/Wui0bTRpOmQWobeyA&#10;mR+fncnLtz6sSfxq7SnJt7lr3dhAMDA4FZNt4Q0Ky1+51230XT4NbuVCT6lFaxrcyqAAA0gG5hgA&#10;cnsK16hu7y30+2e4up47aCMZeWZwiqPUk8CoV9kKye5NVLWdO07VtMuLXVra2vNPdczQ3iK8TAc/&#10;MG4wMZ59K4W6/aA8GPdS2WiX8vi/UonMb2fhqBr90YdQ7R5SPHcuygV4p8SPiP4++OWpweAfDGiR&#10;eG7bUA32m8vrwyN5IHztIsOCqj7pUN8zMo3AZr0aGX16z95csVq29LLvbf8AAas92Mnu7T4zeKtX&#10;8O/Cvwv4Z0nT7MGCfxn/AGdDLJZzAqQ0Ue0ZbBJXntnPIz6Lovwu+FHwe8JW9h4r/wCEUudQG6a6&#10;1PVrO0hmvJCcs5XHXkDAzjitXwx+zppPh3w3HoC6vqNvoocyyado8n9nRTSMuGZ3hxMxPB5k7Cu4&#10;8KfDnwv4HiaPQdBsNMLnc8kEI8yRsAbnc/MxwByxJ4rfE16FvZUW+Vdlq7dXJ6/JKy8yUl2OE0+8&#10;8DW1w8/hb4bT6ncwMYBLYeH0s1wy4bZLcCJGUgkEoxByetXrDwpd6TqlheeH/hn4V0h1b57q4uUg&#10;ubdSpDbBDbuCecY3gEE8+vqFFec6kfsx+9t/5FWitkctFpvi+7jxd65plkSBn+z9PYsp74aSRgfx&#10;T8Kd/wAIXcXEZS+8Tazeq33l3wwgj0/dxqcfjXRz3EVtGXmkSJB1Z2AH5mvOfiD8fvBvgjR5XTxF&#10;pN/rMsn2Wx0uC9R5ri5J2rGFUluGI3HHygEmqpqrVko0o6vsv+AwOR+I1npx8UaZ4P8ACq32peOh&#10;bSSw3M+pXLxaFbSKY2upSJMjcMqkecuy8YALDptE/Zm+G+neGG0XUPCel+I455Tc3lxrtql7LdXD&#10;ctM7ShiWJ79uAOlUfg43hvwh4W1nX9R1u1udZurpX8QeIrnMENzc7FIWNpDjykVgiKDgAY65rsrP&#10;4l6breqT6doUF3rdzAkckskEJjt0Rzw3nPtRuMnCFjx0rsryqxToU78q3e13+Gi6L5tXeiaMjSvh&#10;p4T+Dpi1Dwf4X0fw3ZEiLUl0uyjt98J6O2xctsbB56KWra+JEvhdvDb2ni+z0y+0O7by5IdZWJrR&#10;mALqHEvy/wAPHBOe1dPPBHdW8kMyLJFIpR0bkMCMEV57f2Ph1/B8UnjG5tbe28MXJAvtXmVIInQh&#10;Ypn3kISUZCC3QtxzXHGUZWlVbst+9vn5/gCj9mKPN/Aut/C7wrcS6l8MvhNLq+pSRhTqfhfQYoop&#10;eoKJeS+UhUHjG4DngUviWx1z4pXMV34i/Zy0nxC0a+XBJ4xvdMZ4V3EkKqpOVUnB+8c16JZ/Gv4Z&#10;6Bbxx3fxQ8Mu0gBRrrWrSMEY4CKGUAY6AD863vDeseG/Hc8usaDrek+IbeGbyzc6dNHciIhUPl+Y&#10;jEA52tjjhh65q/rGHbtCCfa7bf4NL7jpdOpTfNKLS80/z0PnmP4TCVL+1/4Zc+GUslrICY/tFpul&#10;DKGDKWsgD3XJI5X0p9v8K4Ypdv8Awyd8Oy7ICI1vNPZgBjIObTaOT2J6V9LSxC18VQXAOBd2pgbn&#10;q0bbkGPo8tNa9eLW4LJrqI3MnmTravMkbNCpAZ0QAs4UuiknAyy+ozo8RC1vZR1/xf8AyRlzS6P+&#10;vvPGPD0fi/wjpj6foHwN0Xwtp6TC4NppniOKzgZmHzMywW4BI2Ad+o98dJ4Q8VfEhLK5sj4D0wLY&#10;3DwIZvEuWMZw8Z4tiMBHUdc8dO59O1CMtPC3nPANrAuGYAdDyPu9AeT+Fcj4m+IfhT4Z+JfN8T+J&#10;tL8OWep2im3n1jUYraKWSIkMEMjgFtroTjsOaPrEJQcfZR7/AGv/AJIUU3olc6PQ7/XbuFG1TR7X&#10;TpSSGSC/M4Az1B8tc/kK2qx/C3jLQPHGmnUPDmuabr9gJDEbrS7uO5iDjBK7kJGRkcZ71zl38evh&#10;pYeIDoV18QvC1trQk8k6fLrNus4k/uFC+d3tjNefKSbvsPkk20ovTyZ3dFICGAIOQehFLSICiiig&#10;Arx/xNrHxPk+PegWWnQppPw7jj8u5uGslvf7TldGkbcyur2giEQRXOVdpiCDhcewUU/UpS5dgooo&#10;pEhRRRQAUUUUAFFFFABRRRQAUUUUAFFFFABRRRQAUUUUAFFFFABWHeSzy+JBDG5iEdqCGXaxJaTk&#10;YPbEfP1rcrmL6wh1HxLd+dbNKYIIGR4gu4czZG4nI+92xxWtNJt37Aauj26xPdOIBbs7ruVRgFto&#10;JOO2ST9afAgBQCceRLIXRSrBycljznp14x04pmh3CXNtK0asiJM0QDdRt+Xn34ptn5clzHJtUtIp&#10;kAWdnCcdlPA6kZFS73dwGWVwj6lrVxJMEigZLclgFCBUDk5/7an8qNGd3lYLewXcMa7S0UpdmbC4&#10;Lcnb0PA9ap6SDDaa7PLbtIJr6U+WjDLgBYx1xjIWtbT7pbuSZ/K8qQYVlMisRgn+6TjnNOQFLXft&#10;vmEWkN3JIYj5TwyIsaSYbG8EgkdOxHtTfEDST6lolnG2EkuvOmGDykaMw+nz+WfwqpN41SXxlD4b&#10;tbK9llMMktzfC3YQWwUDaN5GCzFuMZHynPpT4NP8rxnas073D2+myLvm5cl5VOeMKPudgK0UXC3M&#10;raXX6AdJWdr/AIi0zwrpU+p6vfQadYQjLz3DhFGeAMnqSeAOpPArRrhbfQpvFXxBudW1WzzpOj7Y&#10;dJWWVWV5+RNNsHQggKpbnhjgcVFOMZNubsl/Vl/XmI53+3fiT8TFLaBa2/w/0BzmLVdXhF3qFxHy&#10;NyWwYLDnggyMxweUHStJfgB4V1G5a68TreeN7tyCW8R3LXMIx/dt+IVGeeE616Q7rGjO7BEUZLMc&#10;AD1NeLeIfEGv/Hd5dD8EXz6J4N8xodT8XxMPNukGQ8Fh15zkGc8L/DuPI7qc51HananFbv8Aze7f&#10;krX6LsPuZviLVT8U9SvvD2gzxaJ8KdCWVPEWs2TiIXzxgiSxt2QjYibT5sgx/cXncRV/Z90kX3gj&#10;xV8QpLM6NBrsbxaJYiJIVsdIgVltUVFwFLjMhPfcnpSfEvSrTVv7B+AngWJdKsGiim12S0Ugafpa&#10;sGKbh0knIKDPJBducGvRfiFfyeFPD2leHPD+kQ3D3SCxsrR3aK2QLsVEd0BZE5wSATgH0r0JT/dx&#10;o01bn778qd+aXnJq/lFWWm6XmWZ9Mg0rQ9NupdUuoPPaPzZri/MaqGBZjyQue1YOsftF6K2qPpfg&#10;/SNV+I2pKpZk8NLFJAmGCsHuZHSFSCRkb8+gODilqfwu1TWki1Xx5cWniSS1v47u306ASixtFDgL&#10;tgwfMYKclnzyTxivTdK0uW0vZJHt7S1t4lMFtHaM2BFkEZXAUHjsPTmuKboQ96fvvXZ2XTra7/Ap&#10;NHm0ni74m+I4oLm207RvA9hNMbdIdSVtU1CRwWBAjikjiT7p/wCWjjgk+lSaF8OtT1S+hh8VeMfG&#10;Oo3RVrjyRdQabBwycBbLa23LYAd24ByTXePpF9NpMVo6W/mNdM8ku8kxoXY7k+X7+CB7c81FaaXH&#10;4b1jUdQlcQ6Utqp+0XM5coRkvlmyQMAHrjrUOtHlcaaUfRXfS2ru/wDMd76HOX/wW+GOiWj6rrHh&#10;nSLtLFDK2oa4n22SNVHLGWcu3TvmsD4Q6DL471w/EHUtLi0rRhGYPCmjNaLC9paMAGuZF2grLNyQ&#10;v8Me0cEtVLR7i5/aX1u21ZklsvhdpN6JbKGaLbJ4gnjyPNdWHFqrfdHWRl3fdA3e6AYGBwKdSrUo&#10;RdOUm5vfX4V29X17LTuZp8xzuifDjwp4aZm0nw1pGms0rTk2tjFGfMb7z8KOTk5PeujoorzZSlN3&#10;k7lhWDGBa+MrmAxsY7+zE+7+ENE2xvxIkj/75rerlvF+sWfhvV9E1XUby2sLBPtEE9zdzLFHGhj8&#10;zcWYgDmEfmaqHVeT/wA/0GfIv7HXjr4VeAfCnjy08S+MPDHh+/g8bazusNW1K1hcwiQIg2SndswO&#10;NuBnPvX0J8K7HwZrdjdeOPCMAg0fxZdtO6LJ5dvK8AMCzxxx/Kd6wA5PJG3p0rwP9i/4x+ANC8B+&#10;Mf7Q8feE9Ka68c6tfgalqsMMrW7zKY3UM4JV1HDcDHrzXtHhn46eAbHw/wCOj4Nu7S58C+DNPfVL&#10;7xBo063lqs8puLieGHaSHdAokbBwPOUdiA3N3te43Br3+Xfr/X+bPTrqR7WzspoYlYxX0JKxWzwL&#10;iRvKY4PXHmFs+1fHPxd8f69oXxZ8L/tBLqN0ngKx1+fwRJZJIiRDSZWEEmoElScG9jLAjqkUBHBJ&#10;r1j47ftG+G0/Z+0i80/xbaaJqfj2G1h0WbUbmKzuIYLqSNXuiGb5BBFIzl+gKDuRmfxr+y94T/4V&#10;JeeGNR8b+KLbwZBo5tQL7V4lsbaCNV2M7Mg+VdqHk4IXmqTSSfroXa0b9z6A1N82ZURmZJSIyqnq&#10;rHB5HTr1r56/bWt2P7N/xDMsSC2g8OXccayP5si7lQgsGJOcocHnt+PNfsk/tQeG/Hf7LwbxLrVl&#10;c+I/BemSprljbTLPO0Nn9y5CLzIrosZ3KNpYkZrE/aq+LfgPxn+xVr/iXSdYis08S6KYdHTUIRb3&#10;N0FkVGjjR8M2NrE43cc5wRnXDr3lrbW1yeWzs0VPip8fNEuvgd8Ifhp8P/GemT634tvNF8NXs2g6&#10;lFJc6bZuIkuHGxi0bcqnIz87dCK+t9K+GvhXRvBcfhG08PacnhlIRb/2U1srwOmMYdCCGzjktkk8&#10;nJr5Z+LHgyX45/szfCnxl8N7qy8UeJfAM+l63bWtjcrJ9pe3jiae0JQnbJ8qHaecoB1Ne32f7WPw&#10;nuPDaavN430qxcoPM0q6nCalFLjmBrP/AF3mg8eWELZ6A1ytOK5rltc/uwi/1/r8u55v+x94s1DR&#10;PH3xi+Dl1cve6d4C1SE6G0shd4NOuVd4bUsSSREEABPO1gM8cbnjH9q3WfAvg3xj4p1X4ZX66R4T&#10;uzaak0Wr2ryBv3Ryi5+YYnjbqOM9+Kzf2dfD/wDwgD/Fb41/ECWPwevjfVEvlh1qVbc6fpsIMdoJ&#10;yxAjkcPkrnIygPzZrxb44fGH4e+Jf2JPioYfHnhu78Q+Lbq41iLSINWgkuwkl4ht4jCH3+YLeOHc&#10;hGQwYcAcV7rkuby/r+upmoT6K/4n0z8QP2gdb+Hi+B0vPh9d3F14svo9LtYIdUtx5F24d1jkJ4xs&#10;jLFlyB0qzrXx9vdH+N+i/DM+Dp59S1azbUYb1NStxElshUSu6k7wVY4Awd2OD1x4p+2T8Y/Dwj+A&#10;l5oHinwxc3jeL7TUraW+1NBaLAILiI3MpRs+SjtgsONy4zVLTpfB3w5/bX+HVhdeMdK1bxPL4c1G&#10;LWtZu7mCO6vb64lgeGN8N8uQSIof4U2Bcjky3Gyt5jjTk73T+7+tv1PevDXx01fxL8WvFfgKLwRN&#10;Be+HLeO5ur2TU4TC6TK7W20AFsybCDkfL3rI8EftTQeIvC3xM8Sa34WuvDei+ALu90/VJmvIrmR7&#10;m1RXmjjROvysu0kjJIFeTeFNZ8JeOP21fjXFH8Q5NHZdJ0dIzo2txQfaDBFcfaQeTv8AJz839zc2&#10;a474OfGC38F/AD9qPUvCN/a+M9c03xhq+o2cFxdpqElzaMltFHeuq8yQ4VnzjawRhmj3Xs+wcjjv&#10;+TR9JaL+0dfjxD4EsfE/ga98NWHjZjHo+ofb4LlRL5BnWOdVIMbMinGN43cZ717dX58eL/iJ8MU8&#10;T/AXxppfijX/ABlBB4nJ1HxbqEV7NDuaylHkouwQxszbT5ECDGw/KOc/oHbTpdW8U0e7ZIodd6FG&#10;wRkZUgEH2IzUq1l/XUurHlltb+vVklFFFBiFFFFABRRRQAUUUUAFFFFABRRRQAUVyXxM+KOgfCLw&#10;1L4g8TPfW+jQ5Nxd2Wm3N6tugUsZJRBG5RABy7AKO5rlbL9pfwlqtjaX2n6V411DT7uFLi3vLXwT&#10;rDxTRuoZXUi15BBBB96duoHq9FedfDj4++D/AIs63quleGZdXu7nSZnttQa60K9s4rSdNu6CR54U&#10;USgOp2Z3YOcV6LQ01uAUUUUgCvP/ABlNq2n3Gvz6DoVtreqm2tngtL67FpDO6u3WbDFdqknhG6Ad&#10;69ArltQiV/FtycQRCOyhlkkkwGdQ8nHIPA9sYyK3o25m32/yGjgbTxt8aooDs+FnhictI7ZTxs4A&#10;yc99PHqR+FJb/EL42PMVk+DmiRg4+dvGq+g44s/XP4flXqPh19q30HH7i42/KQR80aPxwOAWI554&#10;rQtzcGSfzxGI9/7rZnO3A6++c1nJWkwbPE7Lxz8aobW+Fn8KPDk7pcyna/jYjLFtxAxY/wC13Iq/&#10;Z+N/jjKrmf4U+Fojn5QfGsmcfhYGvTtL/dS6ykAVnS6JCnj5mijbB/Fq5Dwh8b/C/inx9qfguPWQ&#10;viiziadtHu9NubC58lXKmVVnUeYnK4dMg8kcUSi5XaKvdWsec38/xcj8cw+I4vh14etdSCfZ2jb4&#10;gzeXcR44j8o2G0HIBGOc96q33x08eaH4rP8Abfgrwf4Z1STTBIbXWfGNxF+6WQgkSJprxtgsM7WO&#10;ARnGa7T4q/FjwF8EfEVrf+NPF+ieF21Jv9Ehmsy1xOAYxIWKliwGAN20Bd3JOK9Hu2jk8QaXIXDw&#10;XFtPEFOCrkmNx+itXQpRk17RtpK29vlsNtpJpL+vmeM3Px68d2kHnXGhfDG3t/L80zSfEZwuzGS3&#10;/INzgetc/oH7Sfji7kGnaP4T8GeJLgyOqHTvGN26yYCsxEjaYEIG4ZO4cmvoR/A/httQXUH0DSze&#10;pyt01nH5i/RsZFeeXfjf4f8Axf8AFd54a0zU4vEt14biFzeW+iTF2tnkyseJomARwUf5QwYYGRin&#10;TjhpSs+a3qtPw1+9DU3Z+6v6+Z5v4l034v8AxRuZz4n8M+FrzwvaMd+h2fjG6srSXuftbHTi0yAc&#10;FAwQ85U54m0/9ozxxqeoN4O8FeEfh9qmvW8JRbXSPGE1xBYqvybpANPRVVTj5Q4PYVJ8RvCnhLRL&#10;HVLPxb4x8WznWp/L07w7Ne3Ekt2SmTHHBZp584Cgkj58D73c133wr13wL4ohtNP+HdpFplr4euzH&#10;qNgNNk06Wycxn93NBKkciuwYN8y/MOc+vbUjQ5LObdtklyxWl7vdu/49+hHNJq/Lv/WhxHw5HxQ+&#10;H+nancJ4L8G6tqmpX8kup6zc+Op/MubncQEOdN+VUHyLGMhQPUnOzpnj34tanrurahB4F8GznT8W&#10;E0Y8czeXCcLIxP8AxLuDhlznBwB+OBbftw/Aqx1dkvPiPpUZtrq8U2/2a6LJJ5h+YfusEbd3PT5u&#10;Diu2S9TxNJaeIfA2rWV5pniyGG8WC5WRRe27Rk+YucMnygckdDj0xyqkq9SXPN3fV7em2mny26Fu&#10;dvsp/wBepYTxr8ZpWjVfh94H3SDcg/4Ti4O8eoxpnNSnxV8aTN5a+AvAu/buKnxrdZH4f2X9Koa5&#10;8TPFdvcSzR/DuaPUtOELTrdazZxwxxsxXeJN5+Ugv1APy9OmaFtP8TNd1O+Jfw14TuZ7Jr5pLaR9&#10;SvDEz7UVcpGE+RBz843AYBxT/s6TXNKaX/by/S41UX8q+5/5k3i/4t/EzwLpEuo654W8AabbxkIP&#10;M8Z3jPI5OFREXSyzMx4CjJJIwK5jV9L+NXxbNrPr3gnwlF4YRjKnh6fxTdQC84+U3P8AxLnLJzuC&#10;YToNy11ngn4K+GvC3iPStV+1W+reImm85tW1C4a7vLhhGVcDdxGMH+EdvWu+kinh03WRAlpLBNNM&#10;bgu5DLk4IATOTsx3Bz2FJ04UJJ0Ju/d6eWitp67+hXtV0iv6+ZysGtfGiCJIYfAPgO3hjG1EXxhd&#10;7VUDjAGl/pTj4g+NqAf8UN4Ekz6eMLwY/wDKZzVHxF8Yvh54b1c6Xe6tdw3Fk0FjqF1BbXstjYu6&#10;AJHcXSIYYHwyn53VhlSeua9DGjpBNZ6dBdXkdoA9wW+0uzyHcDguSWwCemfSuL2UXrzsftLbwX3f&#10;8E4hvHPxbsh5dz8LdLvZxz5ul+KUaAj0Bmt43z6/Jj0Jpf8AhYfxRwv/ABaNck8/8VLbcf8AjtTp&#10;8TNLm1jxr4P0jWzqPiDw5HaS3ESSKZrYXBOxHZhtzhc8knDDOOK6Gxvb+01rSbSS/vrlrhXMyXtq&#10;qIoVM4DqgBbPbJ4z6VX1aVr8/wDVr9gdWP8AIvx/zOYb4hfFEY2/CSM59fE1uMf+OVXh8U+N9d8X&#10;+FbTX/h7DoemPfS+Zdtr0Fxj/RJ8DylTL5OOAeOvavXqwtY/feJvD8IcBo2nuSuMkhYzH+HMorOl&#10;FxnfmfX8n5EyqxlG3Ivx/wAzN8R6Qsl00Vppl2JHj3LcWsVsYg3QAiTJB+grfu7K2tbGRIoYLeIs&#10;GcB/IU9M5K+351n3HiCeDW57RUaVRtVIhZTDJ/d7m87BQ8OeB6deDjV1M24th9pcRxlgocgEAngd&#10;Rjqe9atyskznUYrZIwNW09IPB+qM8NtcBYJGt0P75EXYNqgt1GR7CtnVFheMQXCQG2dSrLPFvVh/&#10;dx0xiodVhi/sCWFHBjm2xb8cNuYL/D9e1S6sl5I8S2qSYyu50mCYG4Z4IOeM0Xva/cdle6K/kQW+&#10;gs6WsVlmPBSGMAAZ6AYHB9CO9ZeqyiO60+ymWzjBvoxbRRRAsIgTnIYYXoBlfwrqDIsFsjTEqAFB&#10;L8nJwOce9eYfET4keEPgppPhxPF/jHTdEgS5DmbUbhY5rrCPuYRgZPzMCdowPanCSvr/AFuOMObR&#10;I9SjiSFcIioM5woxULaZZvereNawm7VdouDGPMA9N3XFcn8NPjL4N+MMGo3Hg3W49ftbCRYbi6to&#10;ZBCHYEhVkZQrkAZIUnGRnGRXa1infVCcbaNHN+PvAOk/EnQodH1uJrjTkvrS/aAEbZXt7hJ41cEE&#10;MheNcr3GRW49hbS25ge3iaAjBjKArj6VYop3YrJ7nPeBfAmk/Drw+dE0WIwacLy8vUhOMRtc3Mtx&#10;IigAAIHmcKOy4Hat7yY9+7Yu71xzWP4y8baD8PPDt3r3iXVrTRNHtQDNeXsojjXJwBk9STwAOSeB&#10;XM/C74//AA8+NT3ieCfFmn+IJrMBp4Ldyssak4DFGAbbnjOMZqXJX1epooScXJLRHf7FH8I9elAj&#10;RQQFUA8HArjfHfxi8I/Da9tbLX9W+zX9zE08dnb28t1P5SnDStHCjssYPBcgKD3rYHjnw8fB6+LP&#10;7bsB4Za1F6NXNwotvIIyJPMzjbjvmi6FyuydtzYEEYVFEahUOVG0YU+3pUleZfDn9pj4XfFvXJdG&#10;8I+NtL1rVUQy/Y4ZCsjoOrIrAFwO5XOK9MZgilmIVQMkk4AFCkpaphKEqb5ZKzForA8C+O9B+Jfh&#10;e08R+GdRj1bRLtpFt72FWCS+XI0bldwBIDIwz0OMjIopkm/RRRQAUUUUAFFFFABRRRQAUUUUAeS/&#10;tcjd+yz8XOhx4U1M4PtbSGtj9nZ/M/Z++GLAk7vC+mH5sZ/49IuuK5/9rm6lf9nfx7o9npmq6xqm&#10;uaLeaZY2ek6Zc3zyzywOqKwhjcopJ5dsKPWrn7PviGK1/Z68INdaVrelS6JoNpZ3un3+jXcF3FLD&#10;bRiREgeISS4IIBjVgxHy5qug7M8m/Y9m1W2X9pV9GsLG91VPiprRt4Lu6e2glYpb4DyrHIy8ckhG&#10;57YqDwz+198TfEvwT0/4kaf8Gl1XRlt7q71GWHXYocRQzyRt9njKs8hVY2Y7wmcfKDnAufsV6hd6&#10;f4j+M1lqXhvxRokmv+O9T8R6dLrPh69soZ7OUQqjiWWJUVjsPyMwfvj04v8AZT+N+j+Fv2LNE0e/&#10;0/UrzxILHUEsdFisJZZNXL3FwYvI2KQyOzbMnAUq2cAZraolJt+n5IuMZx0sm/v/AFPbPE/7QOtG&#10;P4Xaj4P0LSdb0H4gSQwWN1qGpS2ssEkltLdZdEgkBURQt0YHdxjHNDfHzXrj9pt/hJY6PoF0ItJG&#10;uz6kmsSGa3tRKkTRyQC3wsxZwVUyYKnOe1eJ+OdB1P4LfDP9mPwJbamtn4m0PVLaS9vZrCe8t7NW&#10;sLqGaZhFgELJOQgLAbtmeM1v+F7Hw78Mv22fDejaat89jH4Iu9Nn1S6t5pXudSn1CG4JnnKYaWQB&#10;nJJx24wBXO4Q1959ev8AVhrmv8P4f1953Wn/ALSfiK08V/FPTtf8M6TbWHw+jg+1z6dqcs0+oTXM&#10;AmtoYI3gQBm3IhDN95xjIrN8YfFzx1ofhbStS8VfDCKw8Ya1rq+G9K0a31g3MDrKUaO5nmhQlY1/&#10;fbl25wnbdXjeseFG+Mnxl/aBuvCtzd2HjG3vtE1zwhezW9xFb3NzYWihlKuBHIPMj2EsDjcGGcCu&#10;z+Kn7ROq+Ovg18PfEcWm+LPCmky67bW/jm302xuotS02AxOZI1IQP5bSbMyx87SMHc2K2pRUZKzf&#10;3+QX7pfd/wAE9Z+GnxU8QWnxQ174a+K/DeladrNjosevWl3oF081td2xkMRBV1DxyBxjHzZHOelc&#10;q37R/wAQfCelfDrxD428FaTo+ieNNZsdJi0+01eSfUrFruMmIyI1uiNhhl1DAqP7xBryX4b+NND8&#10;J/td2OveFvhr4r03wxr3gcafZJH4faGW+uReGUzuzMDgxJy8zBm2g9wW3Pjz4i8OeIfGPh/xT8Nr&#10;fW7341xajBDY6PJpV0hFsSiXSXEV1H5VuoiDZmAjI4wxzkvlu7y/Xt/Wu34lStd6fdb/ADdj69tA&#10;LTxZfxcgXdvHcD0LKSj/AKeVXxd+0Z4M8Q6d8cNd+JXhqdp/Gvw48M6DqyWiuX/tO2a41Zb2Ak4I&#10;DRKWwoP3BxkivsbxvrC+E9HufE50++1M6XaXEr2enIJJ5kEe8oiZAZy0aADI5NeI/ADx2fjF8RvH&#10;PxMsfDniLQfDmo6To+kQW2s6YttcXU0El9JMdpLblUXUa7gQM7h/Dk1HVXa02/rzt/mc78jlfE3x&#10;I8I+LfEvi/4nXeiQ+LvBsHwrsdZjstQVHgZPtV/LJCUYMPNZoY1PB2mLBrvNO+MXiKD4heDvDXjb&#10;RdP0241rTZNe0i+0WZ5YR5CAXVrLvUHcsUwYOvDdMDjPkvgb4MWPwT8ffHrQ9XstQv8A4Yat4ds5&#10;dOtLC0mujDp9xcXv2i2jRVY7kknmIVQSFKseprp/gfL4L8Q/EHw1YXOs+N/FF9oml3mk6EviXwpc&#10;2EVtaypH5omnNuiySGOBEDORkZABZskcowtzfr23/wAzWClKDfKfWZAIweRXzb8H9JsdF/bR+OFv&#10;p9jBYwNonh+QpbQrGm4rc5OFAGTgflXv3hyVhpwtJMieyY2zhm3EhfusT/tLtb8a+bvhT40066/b&#10;Z+LDINQW31XS9KsrO4n024igmntVm89FkZApK+YOc4OeCcVMPdU15fqjLXsQftewar8Lfip8L/jl&#10;p1rFq2neG5J9H1jSQ4S5mtrsBFkgz96RDuO3qQeoG4ja/Zm0nTvitqfxM+L8d9BJpvxGNtaW2n2N&#10;yfNtLO1haBPPZD8ly4dnZRzHlV3HFS/G2a88KftM/DDxpr1rd3Pw/wBP03UbL7Va20lwmm6jMFCz&#10;SrGrMFeMGJXxgFiCRu5y/wBlvwOmk/HX4y+KvCtnd6X8M9eksX0+Ce0ktYbi9WNvtU1vFIFIj3MB&#10;uChWJ+UkLSu3HX+l/X4FO2n9anQftFeFNC8JfBSDwD4T0PT9IuvF1zb+D9OjtLVF8lLjKzyDj/ln&#10;bLcSZP8Ac5r17wr4GsvClrp9vbyzTxafaR2Nos2MQQooVVUAD+EAZ6nFecXtlP48/av08y28o0bw&#10;DoLXMcjxsI5NS1BjGCrEYYxW0Eg4PH2qva6XPKK5b7k2seUaz8SfE/iP4h674R8CabpE8nh6GA6x&#10;qmtzSLDHPMhkito441Jd/L2uzFgFEiYDFjjntA+PPibxbpXiLR9M8J2cXxP8O61baJqmlz3TvZW6&#10;yhZEvPNRN5t2iJdflDZ+U4+9XPaHqU/7PX7Q/wATrrxNa6l/whPjeWz1nTNbtrKa7hgvEgEFxazG&#10;JWaMkRxshYBSAQDkYrpvgP4eutW+KnxW+J8+mX2k2HiqfT7HS4dSge3nmtbKBkFw0LgPGHkll2hw&#10;G2qpIGcVHLyrV/0zRPTbY5jTvi98VdR8U/E7TNI8HeD9R1rwR9mS5hgu7iOXUzNbC5WOFjHhW2lU&#10;Afjd1IFfQOvXdp4a8M6xqYtE8q3tpr2WJIwDIVQs2R3Jx3r51/Z68TwyftQ/HqWSx1mztPEWo6XL&#10;pNze6PdQQXgt9OWGZkleMLhWiI5Iz1GQRn6dvLSLULOe1nQSQTxtFIh6MpGCPyNJev4hKXN0S9FY&#10;+ZP2TvCtp46/Yc0qDW4Y7yTxXp2o32puVGZpbqWcyMc55AfaCc4Cj0rO+CHxY13xF+xv8KXsoUv/&#10;AIh+ILAaRpXn5YRvEzRPeSnOfLiji81zn5iFUfM61W+HniHVfgZ8ANW+ELaFrt9440QX+j+HktNK&#10;uGh1SKR5GsrhLgIYkQLIgkLOPLMb5xxnrdH/AGJ/DB+H/wAONF1LWvEFlqng/RTpcd7oGrTWPmGT&#10;Y9wTsOSHkQH8BnOBWkrr9Bx5d5PQ5T9nv4X6V4L/AGm/jf4XsvtKQJoXhwz6gJmW5vJmjuTLcPJn&#10;Jkd13Me5J9a+ktQ0zS/DFnPruq6ldtZaVFJeSS3lwXjhREJZyPZQa+XPgj+z8fCH7XXxF+x+J/G9&#10;vpek2ei3MRudUknh1XdFOGjuHlVjKsZ+6oYbd7fQfSfxw8D3XxM+DXjnwlYzLb3uuaJeadBK5IVZ&#10;JYWRd2OcZIz7ZqpTqN2k+35Ey5b3Tv8A18zzC9/ab8U6P4Y8L+NdR+G5j8CeIry0traW11R5tXt4&#10;rk4guJ7MW4RVOVyqzMw3qME5A2/G3xmm0z4q3/hzw3Y6Lf6xpemQzX9x4h18aXZ2wmZmjjUrDM7y&#10;sI9xGwBV2kt8wB8l+EP7X1zbfDnTPh43gTxPL8ZdC02PSp9B/spzb/aYkESzvODsS3ZgrFywO08A&#10;8ZyPiV4qtP2dPjr4j134oeEZvEPhbxzpuntDrul6Wl/9g1K3gMU0QRwSqsAHXOfYH5tqjHlcr/1/&#10;SG07pJbno9t+2K+t/Avxl8QND8L2d5qHgq8ubTxDoc+tbBEYE3O1vcRwSLMDlSpKoGG7kEYOv48+&#10;PXi/wn4J+H2uz+BvD11L4p1Gz05LaXxHMqWs924W2w/2E7hhiXO1duMLv615l8S/HEGv/sf/ABOv&#10;7PwpJ4Y8N67pk9nocF3p6Wep6lM8O0O9vCCPnYEKcK21M4wRXNfE2Dwt4W+HfwU8Q6fqnim4abxP&#10;oF68V5rmp6hbRW1vJG125t5ZnWMRYOdy/Lt4xVKHLOz13/Id0k2/8/1R698Z/jv45+FXg3xTr0/w&#10;10u68N+FpLRp5ZvEU0E943l28sjWyGyYPFHLN5e9nXJib5R0rofFP7QXiP4V6J4n1v4g+BYtO0TR&#10;tJj1RL/w5qr6lFclpREYMy29vskBZW5yNuTkYxXFft7eII7r9m/xxDbubk6hpkNhp0VtG8st1PNM&#10;krIqKpPEUQf6E9MV13xg+Ong63+C1zqN5pUPjHStWspoLfQijtLqk6gD7MkflknJJy2Pl2k9qTg+&#10;VP1/zJ1ktLGd4h+OvxFsviD8O/Bl74A0LTr7xk891bOPFMsjW0Fosc04mC2O0SbHACozqSD82Oa4&#10;rwxJqXxT+L3xB8QaH4L0HxjqOmard6DPqXi688q2tIrUmJbGzC28rcljNI+0DM+3LYwPMfBkeqfC&#10;r9oP4C2PjfxJq2p61Y6brMmq2xea9s9C+2xp9jtFcguAFRUy7PkqDkDFexfCnxfov7PvxW+K+geK&#10;ryfTdH1/xDJ4m0PV7mCU2119rjR7mAShdgkjkQjZncVIwOtUo8kHJ9vMpvsjr9D/AGiov+FGeJfF&#10;WieBnh1PwhNd2mt+Eku4bdtOltgzTDzMBGXaodWUfMrAgdRXHar+2Z4w0HwBoPxG1D4Najb/AA2u&#10;bKzvNT1n+2IDc2qTohaWK1Cl5IkZ8bmKMwG7aBVS18KzH4M/tQ+PjbTWNn42ttUu9Otp4TC5tYNO&#10;a3SdkcKVMrI8gDY+VkJxmuf0/wCJuieNf2F/D/wz0VbnU/Hmq+CrDw7DoLWc8c8dxJaRwGWQFPki&#10;TJlMh+XauQTkZ59FK72IvutD33xh8cbq1+I3h3wL4O0O08S6/rOkS68s1/qTWFlDYo6J5hlWGZmZ&#10;mdQFVD6kgVH+z78Z9f8AjMPF82q+GdN8O23h/XLvw8TZ6vJfPPdWz7Jmw1tCFjzjaeSecgV4/wDG&#10;DSF13xv8Mvhp4We+07XPCNolzrXjy2jmgk0jTIIoxLDHMBiSS4wg8s71AyWUkDG/+wnrMFxoHxOs&#10;TNePdnxzq+ox/wBoRSJPNaTSgwTkso3b1U8gdQeAciqto9BtWR714o+Heg+M9b0DVNasU1GbQ5ZJ&#10;7GG4AeGOZ1C+aUPBdVyFbqu5sda8Y1/wVp2oftveC9X8OwQWl/o3hrUJfE0tqgXzYp2ijsYpivVi&#10;y3DqG5xET2Fd1+0F8crL4H+FLe8ez1DUNU1GYWljBY6bPehXJAaWRYhkRoDuIyC2MLkmvJvgj+0P&#10;4GtdesvCfhrTvGHinxl4i1LzdY1jVNCmsTLLt/e3E8kqqqRxxphI1zhVRFHOaXvLo7CV29NzZ/Za&#10;1eTx18Yf2hvFdzh5IfFY8L2+RkxwWEKptU+heV2I/vMawP2a/CmkePbP4reAPEFp/aXh7wb8Sbyb&#10;TbCbm3EJK3MMLIeHSOSVmCnjIQ44rW8H6xpv7Nfxk+LVn4le8sfDniu+i8V6TqAsZZoZZ5I/Lu7c&#10;NGrfvVeJHCfeKyAgHmoPhtrp/Z2+Cvjr4meL9G1SLVPF3iO+8RDQ7eykkvYxO220tmRQSriKJC2c&#10;BSzZwQa1k7X03tYnpc2P2gfBOneI/jP8C4dFtYIfFuneIG1WW5t41WSHSIbeQXO8jkI0j28YB6s+&#10;B3rsvH1/efEfx5B8O9MYpolpGl94rvF6G3cN5NgpHR5iCz45WJT081TXiXw4/al8F2HiG71D+xvG&#10;Xif4j+JZba1dpPD1xaxIC2IbSFpQFit42diWJ5JeRic8eleI/wBke017xx4i8UWvxQ+JPhyfXbpb&#10;260/QtdW1tBKsUcQIRYsn5IkX5ieBj0rFWlpLT1uXC0dXsU/+CfcIg/ZB+HyiPyiY71zHjG0tfXD&#10;EdT3PqaK8k/ZK/Zcfxj+zt4N1XVPH3xV8KXs8Vxv0iy8RzWUVvi6mxiLYNuR82T13ZoqpK0mib31&#10;PuKiiioAKKKKACiiigAooooAKKKKACiiigDN8Rpq8mi3S6FLZQasVxbyahG8kCtnq6oysRjPQivO&#10;P2YfhNrvwO+EWleCNd1PT9bOktKtpf2MLwmSJ5Gk/eIxb5gztypwQRxxk+s0U76WAKKKKQBVbUrV&#10;r3T7q3SQxPLEyLIpwVJGAR9Ks0U07agc1DfXNxotvqF3IsDrF5zxRoceYp+7knj0xjrWvfSLNZLN&#10;EEmjbB+eXYhU9ST3GO1Ycxk0fWdQSK1WR7hDdRytIoAUbd6kEj+LnP8Atj0rT0C5keGS0nQJNEFf&#10;chG1lcE5GPQ7l/4D710TjZcyGSfZ/t2j3FpCHsiEaGJ1TYFIHysoB6Dj8qiWeLUNLt76dWLxDDxe&#10;YY0DggNuGcYBB657063uVtr2aOW6tgY1BeIvvmC5wrsSRtHXjGPeovNGla95Mjf6LqZ3R7myFnVf&#10;mUZ6blXcAO6ue9Zpf5iNGwnWSIIqomwAbYgdgHYA4APTtUM13cC+8lFO3K4xCxGOpJf7v9eKjjlv&#10;xcSSzeXHbrKy4c7QIx0YYzuJ467cc8VdvXmWyne1VZLgRsYlboWxwD+NRswMfWEl0jWINXhSWeGQ&#10;La3cKHhU3ZWbHfaSQf8AZYn+GtHWbqW00uea3wZQAFbbvC5IG4jIyBnJ56Cqthe3F7KEjjN1ZEES&#10;XU48vJyQVVNuTyOp49zS2kjaPeRae0bmyZf9HuDyqEf8smPXp909xx1HOjTdk91/X9eQFSyvIrG5&#10;kmbVZLqxEbedcXDr5aybl2hCAB/eBA6YHet+GaO5iSWJ1licBldDkMPUGq0tjG14t3K7v5S/u0J+&#10;VDzlgO5xxz+HU1jWl3eW2rDZF5GmEvvge32LEoDN5okHBLEjK+/Yg5VufXqB0tFRwzrMoI+VioYo&#10;3DKD0yO3/wBapKyAKKKKACiiigAoqG6uorK3eeZ9kSDLNjP6DqfYVkapd3FxKtubfOm3QWEyDIkJ&#10;cNkgdgMDOR39qpRuBem1XyL8W7W8vlZVTccBAzZwOTk8gDgdSKv1hwWscsl7pcdrcWlrHIHSaJRG&#10;inCOAh7/ADbugwMH2q5ds0UAsbJvKuXjIjfaWWIf3j/TPU/jTa6AVjMdY1vyo3VrKwb99tY5a4wC&#10;qHHZVbcR6lfStC8tXuF/dytE4GBgnb1B5AI9MZz3NMjsDY2TRWXlxyk7y8i53sT8zNjGSeef/wBV&#10;N0++uLuaeOexktPK24d2BWQnOdpHYYHXnnpQ9dugDisVhA80u0SsAJJlTBbHQnvgc9TwM1DYtAlt&#10;HdwXaz2awkmRG3iTp82cnPA/WotQvJbe6KziJ7ZmRIozA7MxY4J3DIHU9unepbh4xcW2mR5Jx5jg&#10;MQUjU8fm2BjuM+lCVwGaSTDYLJckxXN47TMkpAZS3IQ47quF/wCA1Z0+ORA+5pCpJK7pA6kEnoev&#10;THWobu5c3ixrH8mxts6sN6ycfKEPXIOcj0NS3Cz22nssObickLubC8s2CxwMcZz+FLcCnb6kb/zm&#10;jKRhLgo4lkxtRT94YPccj6jNT+HoJItMWSVy8tw73DE/7bFgPwBA/CsDW7W4uILXRXsiEvHjj8yG&#10;4bYkSYLnGAV+VcDHdhXYDgVpNJR06jZwnxz8OeJPGfwn8T+G/CsOmSarren3GmCXVryS2ht0mieM&#10;y5jilLFdwITAz/eFO+BvhnxB4J+EfhLw34nXTv7Y0XTbfTJJdLuXnhmEMSxiQF4oyCwXJXbgE4BN&#10;d1RWXkLzCiiikAUUUUAFFFFABRRRQAUUUUAFFFFABRRRQAUUUUAFFFFABRRRQAUUUUAFFFFABRRR&#10;QAUUUUAYnirTnurOK4hVjPbOGPlsVZoiR5qAjnlQTj1VaxNPktLd4dQ0nS5rWygXBkCrGtxE23LA&#10;btzBeWy2D6ZzXbVy8tta6RerYTTNHBciT7OzHGzc6lo1IAPVuBnp9K6ac7x5f6t1GjV1i2gntiZI&#10;YrhZtsbLLHvjbJGCw7gUt/p51OyktZikcysHgmVRlXUAq6jJ6H/ODSabdeXNJaSHG1iIsuGJH904&#10;6EDnnsaS6tFhmS6cPc3UZYxu7MqJnIxhQexx0PastUxFaxmutasYhM0VlqtrIFuUUeYEPfaMjhhy&#10;pOcAjg1YstUhjuorEC5ffuEckkUrbiudxZiuFHTBJ56DpReW0ismp2kWbsIBLEBgzp12845HYn3H&#10;GTVpVivYGlgbaJhh3UYfGOnPQjpg9OacrPVf8MAy9ux9oWz3y25lheQXSbcJtKjHzZGfmz0IwDUN&#10;hs1iwuI7gre2rOUSUhcSpgHd8vHByMjH3c0+K2i+zJa3oS4APyiZAQAT8q88Egce9NuNTbTtUtLM&#10;2ji0nAjimhRnAkwxKsFUhFCp95iBllA5NK3RAVX1GXw4WGoyb9MGSt+xA8kcYWX25+/045x1OjcQ&#10;x6rbQtHOXtmIk/csMTLg4GR2OQePSrZAIweQaxToMumYbRZks0BLNZyKWgb/AHQOY/8AgPHsad1L&#10;XZ/gA7TbV9L0q4u7jbDeSBppndml2AZKqSTkhV44Pqe9Q2ur3ljZWUeoCOe+fyjcFf3axmWQKoA5&#10;zjJHJ/h681LL4itoGeDVYG08dDJcLm3fnAxJ93njhsH2q1LpcN7fQ3vnOwXaQiFdj7d20njJxvJ6&#10;+lN/30Az+3Y0v7q1ktrqMwR+b5hi3LIucfLtJJOe2B7ZpH8SafHBazPJIsdycR5gkyDuC/MNuU5I&#10;HzY60iafdw3V3drJbyXMqpGgKFV2KzEBjyScMRnp7VUuNAlltrJNkRaFWUr5pGzMiOMNtywGzoQM&#10;8ZqUo31Au3GuxRS3cMcFxcTwRlxGkZHmkAfKjHCk8jv3qB9bnuNOmureERGAyJJFPhnMikAINpxz&#10;yM59ODU8elumrtcfIYdzSqcnerFVUj0x8ufrRZ6U8Wl/Z7+6+1NkO8qL5OWB3Z+U5HIz1o91AUpE&#10;FvffYbi588X8r/K1w3mquGZSgGNoGCOMdByTVmDSGuoZotQRTB5oeKJJ3faAMZLEA89ccjk9aSLX&#10;rBFFtYF9ReLCeXanzdvb5nJwPxOaSOz1HVGV7+QWVv8AK32O2clie4eTuPZQPckVSutW7AA16G5u&#10;jYaVtupo/lkkT/UwAHBBYcbh/cHPrgc1etraKwXBkBnmIDSvgNK+P54HQelTW9tFaQpDBEkMSDCp&#10;GoVQPYCs7UdMka5iubdIpZfPicrOoIjAO12Q4yG2FhU6PRaALbQzafdXIAluGneNt7sSvQK2OMLg&#10;LnHT86vXFw0LKqRmV2BIUMB0xnr9aZqLYs5cSeWwAO8HBXnrxT9iXibZoVcI+RvUEEjoRUt31YFW&#10;CSO2t2vElJsniRo4cDg8njvlsqMe3HWotNhFtvu7kSR3t+VLofnMWF4jGB0XJ9slj3qe3aLVRHKg&#10;zaRsDFjIDMMjOM8gdsjtn0p5EN68RkgbkExuR24/LPp7U79AIrayuTc5upluYYQoj82Fd5cLzJkc&#10;AnJGABjn1qnq6TX8/kmz86zfMBZwCFJ5LlSwyvGOOe4rVu7gweWqgszsBwRwo5ZjkjjH8xWFdIkj&#10;fZNIu0s7ttkbxxgEovVj0PIBOD0z9aqF2xj/AA1Zw3N1NqaAvCB5FmxfKrFhd+0ZOAXX/wAdHbFd&#10;FUVtbR2dtFBEu2KJAiLnOABgVLUzlzO4goooqACiiigAooooAKKKKACiiigAooooAKKKKACiiigA&#10;ooooAKKKKACiiigAooooAKKKKACiiigAooooAKoa1p76lp8kUMnk3A+aKUEja45HI5APQ45wTV+i&#10;mm07oDlbGyjnEwtd1rcwTPI8cWdgkycGQkbnYqADyeDx1FdDDKb2z4cwyldrGMco2Ocbh/MfhWZr&#10;elTC7h1OyYLPF/royGbzY8H7oBA3jsSD6d8jn7aWe1msbqyE8xiExcTuS90hyecKeQwGMgYz+Fda&#10;h7VXTGdciwWUs8nmu0m1PNMkrMABkDC9ATz0AzVae1nsLw3ljEJI52Bubf7pbjHmLn+IDqD1AHpT&#10;lSHWALuIGG8iRolWZSfKc4PzJkZIIB69Dwec1BYmbRbRUv8AUkvLlYhv3KkAYjO+XAzgE+pwOBWC&#10;09RFgWdrcj7fa28NxI+JY96qv7zGNxbGQcce2OlVv+Eli0zTp7vVyunwRymGN55BunwdoYDA+8eg&#10;68irj2sj7Lu0Jt5W+Z4Xxsk9mxnB9x+oqrFdQa06wXMUun36FXa3kK7yqvu4IyGU452nocHBp2T8&#10;1+IzXt5WmhV3heBj1jkKlh9cEj9akrlLrV9Sa/tki22k1wbhobS4GWlCAKhbH3U+Yue/T3FdXUSi&#10;42uIRlDAggEHqDWFceCdJmu1uooZbG4BJL2E72+8nruCEBvxBreopRnKPwsDDh8PXttGyReIdRIP&#10;TzlhkK/QmPJ/HNMk0bXQqCHxF0+801ijFv8AvkqBW/Vey1C21KOSS1uI7hI5XhdomDBZEYq6nHcM&#10;CCOxFV7SW/6IDPl0W+uIkR9dvIiCCzW8UKbsdRyjYB9jn3pp8I6bNGqXiS6mB1F/M0yk5znax2/k&#10;K2qKXPLowGRxJDGqRoqIowFUYAH0p9FU5tTSHUIrMxuXdQ24bcAc++T07DuKnVgPv7Z7qFFS5ktS&#10;siSF48fMqsCVOQeGAIPsagxHo9hbwW20orrGiyyFiRnkAnJJAzge2KvOiyKVZQynqCMg1mSXdrpN&#10;0Yri4iMl1Nut7ZE+f7oHAGSeQSW4Azz601roBaANq8s8kqpa7dx83gp1J5PQfXp7U6SP7cjI+5Ic&#10;4K8qzYPqD0OPxqstjLfTLLeMVhUYWzyGTkdX4yTyRjJH1PNW5naQbIJEDnqTztHPOO/NDAimdnli&#10;IDrtyyx5AEn/AOrrSzrb2btcmLMrEKNoyzE9AKnQskQaUguB82wHH4CqF/Fb7jdXyLJHBlk4LonI&#10;+Yr/AHvfHAz70LXQCPVJI7e3meW6ktJnbYjq4JLfwqo5656YzVjTbB4pHurkq17MoVymdqqCSqjP&#10;puPPeq+nxSancfbbmIRwIxNpERzjAxIwIBVuoA7A1r1TdlygFFFFZgFFFFABRRRQAUUUUAFFFFAB&#10;RRRQAUUUUAFFFFABRRRQAUUUUAFFFFABRRRQAUUUUAFFFFABRRRQAUUUUAFFFFABXK674dnt9UGs&#10;6dGk0gjZZ7R8DcDjLxnacSYGMYw3fHWuqorSE3B3Q72OL8P3s7MrPe3OoXc7GRJNn7uMHrDIEzjY&#10;QRuKqeg9a6azuxqMJS4ge3mRsPC57g9QR95T6/n6Vmaz4Xknupr/AEu6/s+9liMcqiJGjuPTeCOo&#10;5wR685pmmoGjhg+zXUU1tufdOse8Mc5KnP8AETjPTitp8s1zL/hv+ABqzySpeDcrKmQEdTkEfLwf&#10;ck/kKhu7a010SWt1brMsJ5lU4McmAflOdynB6ipLbUWSEPOVkiZyFuIuVwWO3OPbHPSpktlNokdt&#10;LiLdnduL5GckA571hqtRGaYdQ01hPCF1mEKQgYqlwqnHCvwrjjvt+pqzY+JLG+n+z73trsDJtrqM&#10;xSfgG+8Pdcj3qAR3C3lpBEyWQKGSdIcDLnHTKEN90jqDzT5dQ07Vor+G6gSe1tZxA5lRZEZ8KcAc&#10;knLAdOtW7Pdf1+QGxRXOv4dVI9+matfaQXTakQYPGv0jlDBcegx1qSKLxLaMwafTdTj4CB0e2fHO&#10;SzDeCenRR3qeRPaX6AXte00avpU1oY45PMK8SsygYYHOVIORjIwRyOorF8OaJd2+rz3s24QmS5SN&#10;HeSMqDMSD5e9kfd1DkBsY9cDSl1HWYbcudHimlCk+XBeA5PGACyr15/KoJNe1aM8eGbyT59vyXNv&#10;0/vcyDj9a0jzKLStr5oDforCk1XXXQGDQYwx/hub5Uxx6qr9+KRk8TXRT95pWnL/ABgLJdE/Q5jx&#10;+INZ8ndr7wN6sTVtS0m31K0FxcOdQXIigtncyMCRnKJ1XIHLDApJfDwnkWXUNUvLlQNphWXyYSTx&#10;91ME/RietT2Ys9IilgsLDyIkUzEQxBFY5IP1bjPvQuVdbgRrdavqLII7RdMt2XLS3Dh5hnsEXKg+&#10;5Y/Q0wWVppIvr20gW+1YQtmWZwJJduSEMmDtXPYcDPSrF7cvcPFDDvYGZA72zjKDhwx/2TjafrV+&#10;JH6sdoOG2Dsccj3puTS00Aplku5luLdvNk2+WG+8kZwSGHTIOcHHXir4VUxwB2HbrVG7vnjEMFik&#10;cssoIRmdRGm31Gcn0+UH3xWcHXS0Nzqb+fqAUxFrdP3kqFyU2gfN6ZUd6nluBfkLPHJNdyIkEfz5&#10;TDIFGeckZzjr6UkcTamyMxZLKM/LEyg+djoxzk46EdOlVLHT7vV/Ju9WAiKEPHaRkhR94AuCTzhv&#10;u9AR1Nb1OXu6dRhRRRWYgooooAKKKKACiiigAooooAKKKKACiiigAooooAKKKKACiiigAooooAKK&#10;KKACiiigAooooAKKKKACiiigAooooAKKKKACiiigAqnqWk22qxhZ48svKSKcMp9j/TpVyimm07oD&#10;hdSt9T8P6tp1xOs17o9rA6PcWpYSK3y7DLGGAZRtOSo/ACn2Or/aYYL+2lQ3FxL5UaWzgRuTJsw0&#10;YyflGWY9R0zXb1jX/hOwvbxb2NXsb9SCLu0IRz7NxhgfcGupVYyVpqz7r9V/l9wFdfFE0F+9rcWE&#10;8iRxLI91aoWRM9AykBgcc4AOAOavqLDWYP8ARriKVVkSbMThsMuCOO3QVy93oOtaYl/iC31qGeVZ&#10;2lR/JuidgRhtwEb5c4+ZetOfWtMm1hoL5zZ7EKRQX0ZgOPlLBGzhtqjt61TpJq8Pw/y36hobdzpO&#10;oCWL7Pco6Dbv8w7dxMgZyRtIOVGAOP61K0lxbyX0ssFxK8ayPHImNpXAKoADkn8OoP44L397pmj2&#10;ci3txjyWVGISQOQTtyGG5jhfUEk+tazapq0V15AitpWYuIxIGi3BVU56tkfNjOOoqJQktNPyAnt9&#10;RnEFn9pV4GZ2jlOCcMo4wSOQcEg4qzYT3NxOomBjAt4ZCu3je2/cM/gtUW8TtHFcb7NlnhXcYS4B&#10;ICK7YyB03AVYsNde9sI7prCeBZERkVypJ3DgEAkjt19azlF2vYdiPQ7ye5uCJJ5JgYEaRHRQIpCT&#10;leAD+Bz0pNCgvPJQ3c1zLILeOFjOqrudRkyYHQnfg/7lKfEEnlhvs0cTCRImWecLtZiRjIB5FZc3&#10;iXWfIkk+w2tqVZo9kkjMdwSQjkhRgsqgHPc1XJJ30Cxq3GkXF9Bbl7mSGcW7xuyMVAdgpD7QdpII&#10;756mrkkdrZtLLcSqgmYE+a+Fzt24AJ9O1ZJvNSTWbK1MzTIYpZZHjiVUbb8qjGSRyQfyrnNT1vTt&#10;Nk0tov8ASL6O4EdxDExuroZjlUnBBbhtpzx1I+txpSnZfl8/8gOpsLnSbOVV02yjiEkQCzQwCOIo&#10;v3RuAxgZ4xnrSyW9xdvL9rujkRq/2ONMQjB5BcjL5xjnAx2rB+yarrsk9udGW2sBLH5Ml0RCyBSN&#10;7YRmzu7DC+9baeEYrq4W41WUajMoYKnliOJQTkjaPvZzzuJocYw1b1+9gULbXH1aO3h0K185ELbr&#10;iWMxQ2xHGxTtAcDkfL279629M0YWm2a5kF3e4wZiu0L7IvRR9PxJrSVQihVAVRwABwKWsZTvpFW/&#10;MQUUUVkAUUUUAFFFFABRRRQAUUUUAFFFFABRRRQAUUUUAFFFFABRRRQAUUUUAFFFFABRRRQAUUUU&#10;AFFFFABRRRQAUUUUAFFFFABRRRQAUUUUAFFFFABRRRQAUyWJJkKSIsingqwyDRRQByfiLwppWl6H&#10;e3NjamwkiTegtJXiRWByDsUhc8nnFeK+H/iV4jk8X6dYtqANrcEPLH9ni+dmaUMSdueQi/lRRX0G&#10;ASq0pupra++vQa6nvOmRpeyalPNGjzQzMkcm0AqpjTIzUmn2FvcaTBcSQo813BE87kf6wrHxn6UU&#10;V5E9G7d/0Aw7q9msrmYRMAEjWRdyhsMxGTz35Nea+IfHOuLqWuRi/ITf5PEaA7FkYAZx7miivcw1&#10;OEk210X5i6noXgvw7Y+JNHs9Q1VJtRujAE3XNxI64PJG0tt5wO3au2sNMs9Kt1gsrWG0hUYEcEYR&#10;R+AoorxcTKXtZRvpcRaooorkGFFFFABRRRQAUUUUAFFFFABRRRQAUUUUAFFFFABRRRQAUUUUAFFF&#10;FAH/2VBLAwQUAAYACAAAACEANWzVTeAAAAAKAQAADwAAAGRycy9kb3ducmV2LnhtbEyPT0vDQBDF&#10;74LfYRnBm9380dLGbEop6qkItoJ422anSWh2NmS3SfrtnZ7s7c28x5vf5KvJtmLA3jeOFMSzCARS&#10;6UxDlYLv/fvTAoQPmoxuHaGCC3pYFfd3uc6MG+kLh12oBJeQz7SCOoQuk9KXNVrtZ65DYu/oeqsD&#10;j30lTa9HLretTKJoLq1uiC/UusNNjeVpd7YKPkY9rtP4bdiejpvL7/7l82cbo1KPD9P6FUTAKfyH&#10;4YrP6FAw08GdyXjRKpgvlilHWSQgrn6cpLw4sFqmzyCLXN6+UPw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/zAmK/AgAAqwYAAA4AAAAAAAAAAAAAAAAAPAIAAGRy&#10;cy9lMm9Eb2MueG1sUEsBAi0ACgAAAAAAAAAhAMC64SbkbgAA5G4AABUAAAAAAAAAAAAAAAAAJwUA&#10;AGRycy9tZWRpYS9pbWFnZTEuanBlZ1BLAQItABQABgAIAAAAIQA1bNVN4AAAAAoBAAAPAAAAAAAA&#10;AAAAAAAAAD50AABkcnMvZG93bnJldi54bWxQSwECLQAUAAYACAAAACEAWGCzG7oAAAAiAQAAGQAA&#10;AAAAAAAAAAAAAABLdQAAZHJzL19yZWxzL2Uyb0RvYy54bWwucmVsc1BLBQYAAAAABgAGAH0BAAA8&#10;d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6" o:spid="_x0000_s1027" type="#_x0000_t75" style="position:absolute;width:27553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Cz8wAAAANoAAAAPAAAAZHJzL2Rvd25yZXYueG1sRI9Bi8Iw&#10;FITvgv8hPGFvmuqKSNcoIggueNGVPT+aZ1NsXkITbbu/3gjCHoeZ+YZZbTpbiwc1oXKsYDrJQBAX&#10;TldcKrj87MdLECEia6wdk4KeAmzWw8EKc+1aPtHjHEuRIBxyVGBi9LmUoTBkMUycJ07e1TUWY5JN&#10;KXWDbYLbWs6ybCEtVpwWDHraGSpu57tV8LdrZ8d2aa50nH+f6LP3/W/wSn2Muu0XiEhd/A+/2wet&#10;YAGvK+kGyPUTAAD//wMAUEsBAi0AFAAGAAgAAAAhANvh9svuAAAAhQEAABMAAAAAAAAAAAAAAAAA&#10;AAAAAFtDb250ZW50X1R5cGVzXS54bWxQSwECLQAUAAYACAAAACEAWvQsW78AAAAVAQAACwAAAAAA&#10;AAAAAAAAAAAfAQAAX3JlbHMvLnJlbHNQSwECLQAUAAYACAAAACEAPEQs/MAAAADaAAAADwAAAAAA&#10;AAAAAAAAAAAHAgAAZHJzL2Rvd25yZXYueG1sUEsFBgAAAAADAAMAtwAAAPQCAAAAAA=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28" type="#_x0000_t202" style="position:absolute;left:22086;top:1598;width:449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<v:textbox inset="0,0,0,0">
                        <w:txbxContent>
                          <w:p w14:paraId="02DF6428" w14:textId="77777777" w:rsidR="005612C7" w:rsidRDefault="005612C7" w:rsidP="005612C7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№124»</w:t>
                            </w:r>
                          </w:p>
                        </w:txbxContent>
                      </v:textbox>
                    </v:shape>
                    <w10:wrap anchorx="page"/>
                  </v:group>
                </w:pict>
              </mc:Fallback>
            </mc:AlternateContent>
          </w:r>
          <w:r>
            <w:rPr>
              <w:color w:val="050505"/>
              <w:spacing w:val="-2"/>
              <w:w w:val="105"/>
            </w:rPr>
            <w:t>СОГЛАСОВАНО</w:t>
          </w:r>
        </w:p>
        <w:p w14:paraId="3717F623" w14:textId="77777777" w:rsidR="005612C7" w:rsidRDefault="005612C7" w:rsidP="005612C7">
          <w:pPr>
            <w:pStyle w:val="aa"/>
            <w:spacing w:before="21" w:line="259" w:lineRule="auto"/>
            <w:ind w:left="489" w:right="6211" w:hanging="2"/>
          </w:pPr>
          <w:r>
            <w:t>на</w:t>
          </w:r>
          <w:r>
            <w:rPr>
              <w:spacing w:val="-15"/>
            </w:rPr>
            <w:t xml:space="preserve"> </w:t>
          </w:r>
          <w:r>
            <w:t>заседании</w:t>
          </w:r>
          <w:r>
            <w:rPr>
              <w:spacing w:val="-3"/>
            </w:rPr>
            <w:t xml:space="preserve"> </w:t>
          </w:r>
          <w:r>
            <w:t>педагогического</w:t>
          </w:r>
          <w:r>
            <w:rPr>
              <w:spacing w:val="-15"/>
            </w:rPr>
            <w:t xml:space="preserve"> </w:t>
          </w:r>
          <w:r>
            <w:rPr>
              <w:color w:val="080808"/>
            </w:rPr>
            <w:t xml:space="preserve">совета </w:t>
          </w:r>
          <w:r>
            <w:rPr>
              <w:color w:val="0A0A0A"/>
            </w:rPr>
            <w:t xml:space="preserve">Протокол </w:t>
          </w:r>
          <w:r>
            <w:t>№</w:t>
          </w:r>
          <w:r>
            <w:rPr>
              <w:spacing w:val="40"/>
            </w:rPr>
            <w:t xml:space="preserve"> </w:t>
          </w:r>
          <w:r>
            <w:rPr>
              <w:color w:val="56596B"/>
            </w:rPr>
            <w:t xml:space="preserve">9 </w:t>
          </w:r>
          <w:r>
            <w:rPr>
              <w:color w:val="0E0E0E"/>
            </w:rPr>
            <w:t xml:space="preserve">от </w:t>
          </w:r>
          <w:r>
            <w:rPr>
              <w:color w:val="0A0A0A"/>
            </w:rPr>
            <w:t xml:space="preserve">28 </w:t>
          </w:r>
          <w:r>
            <w:t>августа 2024</w:t>
          </w:r>
        </w:p>
        <w:p w14:paraId="2D4A6A1E" w14:textId="77777777" w:rsidR="005612C7" w:rsidRDefault="005612C7" w:rsidP="005612C7">
          <w:pPr>
            <w:pStyle w:val="aa"/>
          </w:pPr>
        </w:p>
        <w:p w14:paraId="1AD5CCBA" w14:textId="77777777" w:rsidR="005612C7" w:rsidRDefault="005612C7" w:rsidP="005612C7">
          <w:pPr>
            <w:pStyle w:val="aa"/>
          </w:pPr>
        </w:p>
        <w:p w14:paraId="171BCE85" w14:textId="77777777" w:rsidR="005612C7" w:rsidRDefault="005612C7" w:rsidP="005612C7">
          <w:pPr>
            <w:pStyle w:val="aa"/>
            <w:spacing w:before="71"/>
          </w:pPr>
        </w:p>
        <w:p w14:paraId="20CE7AB7" w14:textId="77777777" w:rsidR="005612C7" w:rsidRDefault="005612C7" w:rsidP="005612C7">
          <w:pPr>
            <w:pStyle w:val="ac"/>
          </w:pPr>
          <w:r>
            <w:rPr>
              <w:color w:val="484848"/>
              <w:spacing w:val="-4"/>
              <w:w w:val="105"/>
            </w:rPr>
            <w:t>ПЛАП</w:t>
          </w:r>
        </w:p>
        <w:p w14:paraId="2C469360" w14:textId="77777777" w:rsidR="005612C7" w:rsidRDefault="005612C7" w:rsidP="005612C7">
          <w:pPr>
            <w:pStyle w:val="ac"/>
            <w:spacing w:before="31"/>
            <w:ind w:left="1706"/>
          </w:pPr>
          <w:r>
            <w:rPr>
              <w:w w:val="105"/>
            </w:rPr>
            <w:t>воспитательной</w:t>
          </w:r>
          <w:r>
            <w:rPr>
              <w:spacing w:val="9"/>
              <w:w w:val="105"/>
            </w:rPr>
            <w:t xml:space="preserve"> </w:t>
          </w:r>
          <w:r>
            <w:rPr>
              <w:w w:val="105"/>
            </w:rPr>
            <w:t>работы</w:t>
          </w:r>
          <w:r>
            <w:rPr>
              <w:spacing w:val="12"/>
              <w:w w:val="105"/>
            </w:rPr>
            <w:t xml:space="preserve"> </w:t>
          </w:r>
          <w:r>
            <w:rPr>
              <w:color w:val="242424"/>
              <w:w w:val="105"/>
            </w:rPr>
            <w:t>MKOУ</w:t>
          </w:r>
          <w:r>
            <w:rPr>
              <w:color w:val="242424"/>
              <w:spacing w:val="7"/>
              <w:w w:val="105"/>
            </w:rPr>
            <w:t xml:space="preserve"> </w:t>
          </w:r>
          <w:r>
            <w:rPr>
              <w:color w:val="4B4B4B"/>
              <w:w w:val="105"/>
            </w:rPr>
            <w:t>ШР</w:t>
          </w:r>
          <w:r>
            <w:rPr>
              <w:color w:val="4B4B4B"/>
              <w:spacing w:val="-11"/>
              <w:w w:val="105"/>
            </w:rPr>
            <w:t xml:space="preserve"> </w:t>
          </w:r>
          <w:r>
            <w:rPr>
              <w:color w:val="5E5E5E"/>
              <w:w w:val="105"/>
            </w:rPr>
            <w:t>«СОШ</w:t>
          </w:r>
          <w:r>
            <w:rPr>
              <w:color w:val="5E5E5E"/>
              <w:spacing w:val="8"/>
              <w:w w:val="105"/>
            </w:rPr>
            <w:t xml:space="preserve"> </w:t>
          </w:r>
          <w:r>
            <w:rPr>
              <w:color w:val="4F4F4F"/>
              <w:w w:val="105"/>
            </w:rPr>
            <w:t>№</w:t>
          </w:r>
          <w:r>
            <w:rPr>
              <w:color w:val="4F4F4F"/>
              <w:spacing w:val="39"/>
              <w:w w:val="105"/>
            </w:rPr>
            <w:t xml:space="preserve"> </w:t>
          </w:r>
          <w:r>
            <w:rPr>
              <w:color w:val="080808"/>
              <w:spacing w:val="-4"/>
              <w:w w:val="105"/>
            </w:rPr>
            <w:t>124»</w:t>
          </w:r>
        </w:p>
        <w:p w14:paraId="2A909BFF" w14:textId="77777777" w:rsidR="005612C7" w:rsidRDefault="005612C7" w:rsidP="005612C7">
          <w:pPr>
            <w:pStyle w:val="aa"/>
            <w:spacing w:before="73"/>
          </w:pPr>
        </w:p>
        <w:p w14:paraId="08BD627A" w14:textId="77777777" w:rsidR="005612C7" w:rsidRDefault="005612C7" w:rsidP="005612C7">
          <w:pPr>
            <w:pStyle w:val="1"/>
            <w:spacing w:before="1"/>
            <w:ind w:right="0"/>
            <w:jc w:val="both"/>
          </w:pPr>
          <w:r>
            <w:t>Цель</w:t>
          </w:r>
          <w:r>
            <w:rPr>
              <w:spacing w:val="-2"/>
            </w:rPr>
            <w:t xml:space="preserve"> </w:t>
          </w:r>
          <w:r>
            <w:rPr>
              <w:color w:val="080808"/>
            </w:rPr>
            <w:t>воспитания</w:t>
          </w:r>
          <w:r>
            <w:rPr>
              <w:color w:val="080808"/>
              <w:spacing w:val="2"/>
            </w:rPr>
            <w:t xml:space="preserve"> </w:t>
          </w:r>
          <w:r>
            <w:rPr>
              <w:color w:val="070707"/>
            </w:rPr>
            <w:t>обучающихся</w:t>
          </w:r>
          <w:r>
            <w:rPr>
              <w:color w:val="070707"/>
              <w:spacing w:val="3"/>
            </w:rPr>
            <w:t xml:space="preserve"> </w:t>
          </w:r>
          <w:r>
            <w:rPr>
              <w:color w:val="080808"/>
            </w:rPr>
            <w:t>в</w:t>
          </w:r>
          <w:r>
            <w:rPr>
              <w:color w:val="080808"/>
              <w:spacing w:val="-13"/>
            </w:rPr>
            <w:t xml:space="preserve"> </w:t>
          </w:r>
          <w:r>
            <w:t>MKOУ</w:t>
          </w:r>
          <w:r>
            <w:rPr>
              <w:spacing w:val="-5"/>
            </w:rPr>
            <w:t xml:space="preserve"> </w:t>
          </w:r>
          <w:r>
            <w:rPr>
              <w:color w:val="1D1D1D"/>
            </w:rPr>
            <w:t>ШР</w:t>
          </w:r>
          <w:r>
            <w:rPr>
              <w:color w:val="1D1D1D"/>
              <w:spacing w:val="-3"/>
            </w:rPr>
            <w:t xml:space="preserve"> </w:t>
          </w:r>
          <w:r>
            <w:t>«СОШ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N.•124»:</w:t>
          </w:r>
        </w:p>
        <w:p w14:paraId="647797D1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903"/>
              <w:tab w:val="left" w:pos="906"/>
            </w:tabs>
            <w:autoSpaceDE w:val="0"/>
            <w:autoSpaceDN w:val="0"/>
            <w:spacing w:before="40" w:after="0" w:line="278" w:lineRule="auto"/>
            <w:ind w:right="119" w:hanging="249"/>
            <w:contextualSpacing w:val="0"/>
            <w:jc w:val="both"/>
            <w:rPr>
              <w:color w:val="280521"/>
              <w:sz w:val="24"/>
            </w:rPr>
          </w:pPr>
          <w:r>
            <w:rPr>
              <w:sz w:val="24"/>
            </w:rPr>
            <w:t xml:space="preserve">развитие </w:t>
          </w:r>
          <w:r>
            <w:rPr>
              <w:color w:val="0E0E0E"/>
              <w:sz w:val="24"/>
            </w:rPr>
            <w:t xml:space="preserve">личности, </w:t>
          </w:r>
          <w:r>
            <w:rPr>
              <w:sz w:val="24"/>
            </w:rPr>
            <w:t xml:space="preserve">создание условий </w:t>
          </w:r>
          <w:r>
            <w:rPr>
              <w:color w:val="080808"/>
              <w:sz w:val="24"/>
            </w:rPr>
            <w:t xml:space="preserve">для </w:t>
          </w:r>
          <w:r>
            <w:rPr>
              <w:sz w:val="24"/>
            </w:rPr>
            <w:t xml:space="preserve">самоопределения </w:t>
          </w:r>
          <w:r>
            <w:rPr>
              <w:color w:val="210826"/>
              <w:sz w:val="24"/>
            </w:rPr>
            <w:t xml:space="preserve">и </w:t>
          </w:r>
          <w:r>
            <w:rPr>
              <w:sz w:val="24"/>
            </w:rPr>
            <w:t xml:space="preserve">социализации </w:t>
          </w:r>
          <w:r>
            <w:rPr>
              <w:color w:val="050505"/>
              <w:sz w:val="24"/>
            </w:rPr>
            <w:t xml:space="preserve">на </w:t>
          </w:r>
          <w:r>
            <w:rPr>
              <w:sz w:val="24"/>
            </w:rPr>
            <w:t xml:space="preserve">основе социокультурных, </w:t>
          </w:r>
          <w:proofErr w:type="spellStart"/>
          <w:r>
            <w:rPr>
              <w:sz w:val="24"/>
            </w:rPr>
            <w:t>духовlіо</w:t>
          </w:r>
          <w:proofErr w:type="spellEnd"/>
          <w:r>
            <w:rPr>
              <w:sz w:val="24"/>
            </w:rPr>
            <w:t xml:space="preserve">-нравственных ценностей </w:t>
          </w:r>
          <w:r>
            <w:rPr>
              <w:color w:val="03001F"/>
              <w:sz w:val="24"/>
            </w:rPr>
            <w:t xml:space="preserve">и </w:t>
          </w:r>
          <w:r>
            <w:rPr>
              <w:color w:val="0E0E0E"/>
              <w:sz w:val="24"/>
            </w:rPr>
            <w:t xml:space="preserve">принятых </w:t>
          </w:r>
          <w:r>
            <w:rPr>
              <w:color w:val="0A0A0A"/>
              <w:sz w:val="24"/>
            </w:rPr>
            <w:t xml:space="preserve">в </w:t>
          </w:r>
          <w:r>
            <w:rPr>
              <w:sz w:val="24"/>
            </w:rPr>
            <w:t xml:space="preserve">российском обществе </w:t>
          </w:r>
          <w:r>
            <w:rPr>
              <w:color w:val="080808"/>
              <w:sz w:val="24"/>
            </w:rPr>
            <w:t xml:space="preserve">правил </w:t>
          </w:r>
          <w:r>
            <w:rPr>
              <w:color w:val="0A0A0A"/>
              <w:sz w:val="24"/>
            </w:rPr>
            <w:t xml:space="preserve">и </w:t>
          </w:r>
          <w:r>
            <w:rPr>
              <w:color w:val="080808"/>
              <w:sz w:val="24"/>
            </w:rPr>
            <w:t xml:space="preserve">норм </w:t>
          </w:r>
          <w:r>
            <w:rPr>
              <w:color w:val="0C0C0C"/>
              <w:sz w:val="24"/>
            </w:rPr>
            <w:t xml:space="preserve">поведения </w:t>
          </w:r>
          <w:r>
            <w:rPr>
              <w:color w:val="360F50"/>
              <w:sz w:val="24"/>
            </w:rPr>
            <w:t xml:space="preserve">в </w:t>
          </w:r>
          <w:r>
            <w:rPr>
              <w:sz w:val="24"/>
            </w:rPr>
            <w:t xml:space="preserve">интересах </w:t>
          </w:r>
          <w:r>
            <w:rPr>
              <w:color w:val="0C0C0C"/>
              <w:sz w:val="24"/>
            </w:rPr>
            <w:t xml:space="preserve">человека, </w:t>
          </w:r>
          <w:r>
            <w:rPr>
              <w:sz w:val="24"/>
            </w:rPr>
            <w:t>семьи, общества и государства;</w:t>
          </w:r>
        </w:p>
        <w:p w14:paraId="5B08214A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901"/>
              <w:tab w:val="left" w:pos="904"/>
            </w:tabs>
            <w:autoSpaceDE w:val="0"/>
            <w:autoSpaceDN w:val="0"/>
            <w:spacing w:after="0" w:line="276" w:lineRule="auto"/>
            <w:ind w:left="901" w:right="106" w:hanging="247"/>
            <w:contextualSpacing w:val="0"/>
            <w:jc w:val="both"/>
            <w:rPr>
              <w:color w:val="070707"/>
              <w:sz w:val="24"/>
            </w:rPr>
          </w:pPr>
          <w:r>
            <w:rPr>
              <w:sz w:val="24"/>
            </w:rPr>
            <w:t xml:space="preserve">формирование </w:t>
          </w:r>
          <w:r>
            <w:rPr>
              <w:color w:val="000041"/>
              <w:sz w:val="24"/>
            </w:rPr>
            <w:t xml:space="preserve">у </w:t>
          </w:r>
          <w:r>
            <w:rPr>
              <w:sz w:val="24"/>
            </w:rPr>
            <w:t xml:space="preserve">обучающихся </w:t>
          </w:r>
          <w:r>
            <w:rPr>
              <w:color w:val="111111"/>
              <w:sz w:val="24"/>
            </w:rPr>
            <w:t xml:space="preserve">чувства </w:t>
          </w:r>
          <w:r>
            <w:rPr>
              <w:sz w:val="24"/>
            </w:rPr>
            <w:t xml:space="preserve">патриотизма, гражданственности, уважения </w:t>
          </w:r>
          <w:r>
            <w:rPr>
              <w:color w:val="0C0C0C"/>
              <w:sz w:val="24"/>
            </w:rPr>
            <w:t xml:space="preserve">к </w:t>
          </w:r>
          <w:r>
            <w:rPr>
              <w:color w:val="070707"/>
              <w:sz w:val="24"/>
            </w:rPr>
            <w:t xml:space="preserve">памяти </w:t>
          </w:r>
          <w:r>
            <w:rPr>
              <w:sz w:val="24"/>
            </w:rPr>
            <w:t xml:space="preserve">защитников Отечества </w:t>
          </w:r>
          <w:r>
            <w:rPr>
              <w:color w:val="3F0507"/>
              <w:sz w:val="24"/>
            </w:rPr>
            <w:t xml:space="preserve">и </w:t>
          </w:r>
          <w:r>
            <w:rPr>
              <w:color w:val="050505"/>
              <w:sz w:val="24"/>
            </w:rPr>
            <w:t xml:space="preserve">подвигам </w:t>
          </w:r>
          <w:r>
            <w:rPr>
              <w:color w:val="080808"/>
              <w:sz w:val="24"/>
            </w:rPr>
            <w:t xml:space="preserve">Героев </w:t>
          </w:r>
          <w:r>
            <w:rPr>
              <w:sz w:val="24"/>
            </w:rPr>
            <w:t xml:space="preserve">Отечества, </w:t>
          </w:r>
          <w:r>
            <w:rPr>
              <w:color w:val="080808"/>
              <w:sz w:val="24"/>
            </w:rPr>
            <w:t xml:space="preserve">закону </w:t>
          </w:r>
          <w:r>
            <w:rPr>
              <w:color w:val="44152A"/>
              <w:sz w:val="24"/>
            </w:rPr>
            <w:t xml:space="preserve">и </w:t>
          </w:r>
          <w:r>
            <w:rPr>
              <w:sz w:val="24"/>
            </w:rPr>
            <w:t xml:space="preserve">правопорядку, человеку </w:t>
          </w:r>
          <w:r>
            <w:rPr>
              <w:color w:val="0E0E0E"/>
              <w:sz w:val="24"/>
            </w:rPr>
            <w:t xml:space="preserve">труда </w:t>
          </w:r>
          <w:r>
            <w:rPr>
              <w:color w:val="131313"/>
              <w:sz w:val="24"/>
            </w:rPr>
            <w:t xml:space="preserve">и </w:t>
          </w:r>
          <w:r>
            <w:rPr>
              <w:sz w:val="24"/>
            </w:rPr>
            <w:t xml:space="preserve">старшему </w:t>
          </w:r>
          <w:r>
            <w:rPr>
              <w:color w:val="050505"/>
              <w:sz w:val="24"/>
            </w:rPr>
            <w:t xml:space="preserve">поколению, </w:t>
          </w:r>
          <w:r>
            <w:rPr>
              <w:sz w:val="24"/>
            </w:rPr>
            <w:t xml:space="preserve">взаимного </w:t>
          </w:r>
          <w:r>
            <w:rPr>
              <w:color w:val="050505"/>
              <w:sz w:val="24"/>
            </w:rPr>
            <w:t xml:space="preserve">уважения, </w:t>
          </w:r>
          <w:r>
            <w:rPr>
              <w:sz w:val="24"/>
            </w:rPr>
            <w:t xml:space="preserve">бережного отношения </w:t>
          </w:r>
          <w:r>
            <w:rPr>
              <w:color w:val="050505"/>
              <w:sz w:val="24"/>
            </w:rPr>
            <w:t xml:space="preserve">к </w:t>
          </w:r>
          <w:r>
            <w:rPr>
              <w:sz w:val="24"/>
            </w:rPr>
            <w:t xml:space="preserve">культурному наследию </w:t>
          </w:r>
          <w:r>
            <w:rPr>
              <w:color w:val="080528"/>
              <w:sz w:val="24"/>
            </w:rPr>
            <w:t xml:space="preserve">и </w:t>
          </w:r>
          <w:r>
            <w:rPr>
              <w:sz w:val="24"/>
            </w:rPr>
            <w:t xml:space="preserve">традициям многонационального </w:t>
          </w:r>
          <w:r>
            <w:rPr>
              <w:color w:val="0C0C0C"/>
              <w:sz w:val="24"/>
            </w:rPr>
            <w:t xml:space="preserve">народа </w:t>
          </w:r>
          <w:r>
            <w:rPr>
              <w:sz w:val="24"/>
            </w:rPr>
            <w:t xml:space="preserve">Российской Федерации, природе </w:t>
          </w:r>
          <w:r>
            <w:rPr>
              <w:color w:val="0E0E0E"/>
              <w:sz w:val="24"/>
            </w:rPr>
            <w:t xml:space="preserve">и </w:t>
          </w:r>
          <w:r>
            <w:rPr>
              <w:sz w:val="24"/>
            </w:rPr>
            <w:t xml:space="preserve">окружающей </w:t>
          </w:r>
          <w:r>
            <w:rPr>
              <w:color w:val="460834"/>
              <w:sz w:val="24"/>
            </w:rPr>
            <w:t>среде.</w:t>
          </w:r>
        </w:p>
        <w:p w14:paraId="61F1F118" w14:textId="77777777" w:rsidR="005612C7" w:rsidRDefault="005612C7" w:rsidP="005612C7">
          <w:pPr>
            <w:pStyle w:val="aa"/>
            <w:ind w:left="613"/>
          </w:pPr>
          <w:proofErr w:type="spellStart"/>
          <w:r>
            <w:rPr>
              <w:color w:val="0F0F0F"/>
              <w:spacing w:val="-2"/>
            </w:rPr>
            <w:t>Задачті</w:t>
          </w:r>
          <w:proofErr w:type="spellEnd"/>
          <w:r>
            <w:rPr>
              <w:color w:val="0F0F0F"/>
              <w:spacing w:val="-2"/>
            </w:rPr>
            <w:t>:</w:t>
          </w:r>
        </w:p>
        <w:p w14:paraId="19BAFE10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96"/>
              <w:tab w:val="left" w:pos="899"/>
            </w:tabs>
            <w:autoSpaceDE w:val="0"/>
            <w:autoSpaceDN w:val="0"/>
            <w:spacing w:before="38" w:after="0" w:line="276" w:lineRule="auto"/>
            <w:ind w:left="896" w:right="131" w:hanging="233"/>
            <w:contextualSpacing w:val="0"/>
            <w:jc w:val="both"/>
            <w:rPr>
              <w:color w:val="B1958A"/>
              <w:sz w:val="24"/>
            </w:rPr>
          </w:pPr>
          <w:r>
            <w:rPr>
              <w:sz w:val="24"/>
            </w:rPr>
            <w:t xml:space="preserve">усвоение </w:t>
          </w:r>
          <w:r>
            <w:rPr>
              <w:color w:val="080808"/>
              <w:sz w:val="24"/>
            </w:rPr>
            <w:t xml:space="preserve">обучающимися </w:t>
          </w:r>
          <w:r>
            <w:rPr>
              <w:sz w:val="24"/>
            </w:rPr>
            <w:t xml:space="preserve">знаний норм, духовно-нравственных ценностей, традиций, </w:t>
          </w:r>
          <w:r>
            <w:rPr>
              <w:color w:val="080808"/>
              <w:sz w:val="24"/>
            </w:rPr>
            <w:t xml:space="preserve">которые </w:t>
          </w:r>
          <w:r>
            <w:rPr>
              <w:sz w:val="24"/>
            </w:rPr>
            <w:t xml:space="preserve">выработало </w:t>
          </w:r>
          <w:r>
            <w:rPr>
              <w:color w:val="0A0A0A"/>
              <w:sz w:val="24"/>
            </w:rPr>
            <w:t xml:space="preserve">российское </w:t>
          </w:r>
          <w:r>
            <w:rPr>
              <w:sz w:val="24"/>
            </w:rPr>
            <w:t>общество (социально значимых знаний);</w:t>
          </w:r>
        </w:p>
        <w:p w14:paraId="35B16535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92"/>
            </w:tabs>
            <w:autoSpaceDE w:val="0"/>
            <w:autoSpaceDN w:val="0"/>
            <w:spacing w:before="4" w:after="0" w:line="271" w:lineRule="auto"/>
            <w:ind w:left="892" w:right="132" w:hanging="233"/>
            <w:contextualSpacing w:val="0"/>
            <w:jc w:val="both"/>
            <w:rPr>
              <w:color w:val="131313"/>
              <w:sz w:val="24"/>
            </w:rPr>
          </w:pPr>
          <w:r>
            <w:rPr>
              <w:sz w:val="24"/>
            </w:rPr>
            <w:t xml:space="preserve">формирование </w:t>
          </w:r>
          <w:r>
            <w:rPr>
              <w:color w:val="07002F"/>
              <w:sz w:val="24"/>
            </w:rPr>
            <w:t xml:space="preserve">и </w:t>
          </w:r>
          <w:r>
            <w:rPr>
              <w:color w:val="0A0A0A"/>
              <w:sz w:val="24"/>
            </w:rPr>
            <w:t xml:space="preserve">развитие </w:t>
          </w:r>
          <w:r>
            <w:rPr>
              <w:sz w:val="24"/>
            </w:rPr>
            <w:t xml:space="preserve">личностных отношений </w:t>
          </w:r>
          <w:r>
            <w:rPr>
              <w:color w:val="0A001A"/>
              <w:sz w:val="24"/>
            </w:rPr>
            <w:t xml:space="preserve">к </w:t>
          </w:r>
          <w:r>
            <w:rPr>
              <w:color w:val="080808"/>
              <w:sz w:val="24"/>
            </w:rPr>
            <w:t xml:space="preserve">этим </w:t>
          </w:r>
          <w:r>
            <w:rPr>
              <w:sz w:val="24"/>
            </w:rPr>
            <w:t xml:space="preserve">нормам, ценностям, </w:t>
          </w:r>
          <w:r>
            <w:rPr>
              <w:color w:val="050505"/>
              <w:sz w:val="24"/>
            </w:rPr>
            <w:t xml:space="preserve">традициям </w:t>
          </w:r>
          <w:r>
            <w:rPr>
              <w:color w:val="131313"/>
              <w:sz w:val="24"/>
            </w:rPr>
            <w:t xml:space="preserve">(их </w:t>
          </w:r>
          <w:r>
            <w:rPr>
              <w:sz w:val="24"/>
            </w:rPr>
            <w:t>освоение, принятие);</w:t>
          </w:r>
        </w:p>
        <w:p w14:paraId="71848156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93"/>
              <w:tab w:val="left" w:pos="895"/>
            </w:tabs>
            <w:autoSpaceDE w:val="0"/>
            <w:autoSpaceDN w:val="0"/>
            <w:spacing w:before="5" w:after="0" w:line="280" w:lineRule="auto"/>
            <w:ind w:left="893" w:right="113" w:hanging="230"/>
            <w:contextualSpacing w:val="0"/>
            <w:jc w:val="both"/>
            <w:rPr>
              <w:color w:val="282828"/>
              <w:sz w:val="24"/>
            </w:rPr>
          </w:pPr>
          <w:r>
            <w:rPr>
              <w:sz w:val="24"/>
            </w:rPr>
            <w:t xml:space="preserve">приобретение соответствующего этим нормам, ценностям, традициям социокультурного </w:t>
          </w:r>
          <w:r>
            <w:rPr>
              <w:color w:val="131313"/>
              <w:sz w:val="24"/>
            </w:rPr>
            <w:t xml:space="preserve">опыта </w:t>
          </w:r>
          <w:r>
            <w:rPr>
              <w:sz w:val="24"/>
            </w:rPr>
            <w:t xml:space="preserve">поведения, общения, межличностных </w:t>
          </w:r>
          <w:r>
            <w:rPr>
              <w:color w:val="030303"/>
              <w:sz w:val="24"/>
            </w:rPr>
            <w:t xml:space="preserve">и </w:t>
          </w:r>
          <w:r>
            <w:rPr>
              <w:color w:val="080808"/>
              <w:sz w:val="24"/>
            </w:rPr>
            <w:t xml:space="preserve">социальных </w:t>
          </w:r>
          <w:r>
            <w:rPr>
              <w:sz w:val="24"/>
            </w:rPr>
            <w:t xml:space="preserve">отношений, применения полученных </w:t>
          </w:r>
          <w:r>
            <w:rPr>
              <w:color w:val="080808"/>
              <w:sz w:val="24"/>
            </w:rPr>
            <w:t>знаний;</w:t>
          </w:r>
        </w:p>
        <w:p w14:paraId="0362AD58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91"/>
            </w:tabs>
            <w:autoSpaceDE w:val="0"/>
            <w:autoSpaceDN w:val="0"/>
            <w:spacing w:after="0" w:line="276" w:lineRule="auto"/>
            <w:ind w:left="891" w:right="133" w:hanging="233"/>
            <w:contextualSpacing w:val="0"/>
            <w:jc w:val="both"/>
            <w:rPr>
              <w:color w:val="282828"/>
              <w:sz w:val="24"/>
            </w:rPr>
          </w:pPr>
          <w:r>
            <w:rPr>
              <w:sz w:val="24"/>
            </w:rPr>
            <w:t xml:space="preserve">развивать </w:t>
          </w:r>
          <w:proofErr w:type="spellStart"/>
          <w:r>
            <w:rPr>
              <w:sz w:val="24"/>
            </w:rPr>
            <w:t>зстетическую</w:t>
          </w:r>
          <w:proofErr w:type="spellEnd"/>
          <w:r>
            <w:rPr>
              <w:sz w:val="24"/>
            </w:rPr>
            <w:t xml:space="preserve"> </w:t>
          </w:r>
          <w:r>
            <w:rPr>
              <w:color w:val="080808"/>
              <w:sz w:val="24"/>
            </w:rPr>
            <w:t xml:space="preserve">культуру </w:t>
          </w:r>
          <w:r>
            <w:rPr>
              <w:color w:val="050505"/>
              <w:sz w:val="24"/>
            </w:rPr>
            <w:t xml:space="preserve">обучающихся </w:t>
          </w:r>
          <w:r>
            <w:rPr>
              <w:sz w:val="24"/>
            </w:rPr>
            <w:t>через ознакомление с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 xml:space="preserve">историей, культурой </w:t>
          </w:r>
          <w:r>
            <w:rPr>
              <w:color w:val="230700"/>
              <w:sz w:val="24"/>
            </w:rPr>
            <w:t xml:space="preserve">и </w:t>
          </w:r>
          <w:r>
            <w:rPr>
              <w:sz w:val="24"/>
            </w:rPr>
            <w:t>национальными</w:t>
          </w:r>
          <w:r>
            <w:rPr>
              <w:spacing w:val="26"/>
              <w:sz w:val="24"/>
            </w:rPr>
            <w:t xml:space="preserve"> </w:t>
          </w:r>
          <w:r>
            <w:rPr>
              <w:sz w:val="24"/>
            </w:rPr>
            <w:t xml:space="preserve">традициями; уважение </w:t>
          </w:r>
          <w:r>
            <w:rPr>
              <w:color w:val="0C0C0C"/>
              <w:sz w:val="24"/>
            </w:rPr>
            <w:t xml:space="preserve">к </w:t>
          </w:r>
          <w:r>
            <w:rPr>
              <w:sz w:val="24"/>
            </w:rPr>
            <w:t>истории человечества;</w:t>
          </w:r>
        </w:p>
        <w:p w14:paraId="7BA0A810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91"/>
            </w:tabs>
            <w:autoSpaceDE w:val="0"/>
            <w:autoSpaceDN w:val="0"/>
            <w:spacing w:after="0" w:line="275" w:lineRule="exact"/>
            <w:ind w:left="891" w:hanging="237"/>
            <w:contextualSpacing w:val="0"/>
            <w:jc w:val="both"/>
            <w:rPr>
              <w:color w:val="161616"/>
              <w:sz w:val="24"/>
            </w:rPr>
          </w:pPr>
          <w:proofErr w:type="spellStart"/>
          <w:r>
            <w:rPr>
              <w:color w:val="050505"/>
              <w:spacing w:val="-2"/>
              <w:sz w:val="24"/>
            </w:rPr>
            <w:t>пробун‹дать</w:t>
          </w:r>
          <w:proofErr w:type="spellEnd"/>
          <w:r>
            <w:rPr>
              <w:color w:val="050505"/>
              <w:spacing w:val="14"/>
              <w:sz w:val="24"/>
            </w:rPr>
            <w:t xml:space="preserve"> </w:t>
          </w:r>
          <w:r>
            <w:rPr>
              <w:spacing w:val="-2"/>
              <w:sz w:val="24"/>
            </w:rPr>
            <w:t>собственную</w:t>
          </w:r>
          <w:r>
            <w:rPr>
              <w:spacing w:val="6"/>
              <w:sz w:val="24"/>
            </w:rPr>
            <w:t xml:space="preserve"> </w:t>
          </w:r>
          <w:r>
            <w:rPr>
              <w:spacing w:val="-2"/>
              <w:sz w:val="24"/>
            </w:rPr>
            <w:t>активность</w:t>
          </w:r>
          <w:r>
            <w:rPr>
              <w:spacing w:val="6"/>
              <w:sz w:val="24"/>
            </w:rPr>
            <w:t xml:space="preserve"> </w:t>
          </w:r>
          <w:r>
            <w:rPr>
              <w:spacing w:val="-2"/>
              <w:sz w:val="24"/>
            </w:rPr>
            <w:t>учащихся</w:t>
          </w:r>
          <w:r>
            <w:rPr>
              <w:spacing w:val="5"/>
              <w:sz w:val="24"/>
            </w:rPr>
            <w:t xml:space="preserve"> </w:t>
          </w:r>
          <w:r>
            <w:rPr>
              <w:color w:val="131313"/>
              <w:spacing w:val="-2"/>
              <w:sz w:val="24"/>
            </w:rPr>
            <w:t>в</w:t>
          </w:r>
          <w:r>
            <w:rPr>
              <w:color w:val="131313"/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творении</w:t>
          </w:r>
          <w:r>
            <w:rPr>
              <w:spacing w:val="2"/>
              <w:sz w:val="24"/>
            </w:rPr>
            <w:t xml:space="preserve"> </w:t>
          </w:r>
          <w:r>
            <w:rPr>
              <w:color w:val="080808"/>
              <w:spacing w:val="-2"/>
              <w:sz w:val="24"/>
            </w:rPr>
            <w:t>по</w:t>
          </w:r>
          <w:r>
            <w:rPr>
              <w:color w:val="080808"/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законам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sz w:val="24"/>
            </w:rPr>
            <w:t>красоты;</w:t>
          </w:r>
        </w:p>
        <w:p w14:paraId="5D5C5643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93"/>
            </w:tabs>
            <w:autoSpaceDE w:val="0"/>
            <w:autoSpaceDN w:val="0"/>
            <w:spacing w:before="27" w:after="0" w:line="280" w:lineRule="auto"/>
            <w:ind w:left="893" w:right="143" w:hanging="234"/>
            <w:contextualSpacing w:val="0"/>
            <w:jc w:val="both"/>
            <w:rPr>
              <w:color w:val="181818"/>
              <w:sz w:val="24"/>
            </w:rPr>
          </w:pPr>
          <w:r>
            <w:rPr>
              <w:sz w:val="24"/>
            </w:rPr>
            <w:t xml:space="preserve">развивать школьные </w:t>
          </w:r>
          <w:r>
            <w:rPr>
              <w:color w:val="080808"/>
              <w:sz w:val="24"/>
            </w:rPr>
            <w:t xml:space="preserve">традиции, </w:t>
          </w:r>
          <w:r>
            <w:rPr>
              <w:color w:val="050505"/>
              <w:sz w:val="24"/>
            </w:rPr>
            <w:t xml:space="preserve">создавая </w:t>
          </w:r>
          <w:r>
            <w:rPr>
              <w:sz w:val="24"/>
            </w:rPr>
            <w:t xml:space="preserve">благоприятные </w:t>
          </w:r>
          <w:r>
            <w:rPr>
              <w:color w:val="0F0F0F"/>
              <w:sz w:val="24"/>
            </w:rPr>
            <w:t xml:space="preserve">условия </w:t>
          </w:r>
          <w:r>
            <w:rPr>
              <w:color w:val="773A41"/>
              <w:sz w:val="24"/>
            </w:rPr>
            <w:t xml:space="preserve">для </w:t>
          </w:r>
          <w:r>
            <w:rPr>
              <w:sz w:val="24"/>
            </w:rPr>
            <w:t xml:space="preserve">всестороннего </w:t>
          </w:r>
          <w:r>
            <w:rPr>
              <w:color w:val="0C0C0C"/>
              <w:sz w:val="24"/>
            </w:rPr>
            <w:t xml:space="preserve">развития личности </w:t>
          </w:r>
          <w:r>
            <w:rPr>
              <w:sz w:val="24"/>
            </w:rPr>
            <w:t>обучающихся;</w:t>
          </w:r>
        </w:p>
        <w:p w14:paraId="3A662A46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83"/>
              <w:tab w:val="left" w:pos="973"/>
            </w:tabs>
            <w:autoSpaceDE w:val="0"/>
            <w:autoSpaceDN w:val="0"/>
            <w:spacing w:after="0" w:line="280" w:lineRule="auto"/>
            <w:ind w:left="883" w:right="120" w:hanging="225"/>
            <w:contextualSpacing w:val="0"/>
            <w:jc w:val="both"/>
            <w:rPr>
              <w:color w:val="411100"/>
              <w:sz w:val="24"/>
            </w:rPr>
          </w:pPr>
          <w:r>
            <w:rPr>
              <w:color w:val="411100"/>
              <w:sz w:val="24"/>
            </w:rPr>
            <w:tab/>
          </w:r>
          <w:r>
            <w:rPr>
              <w:sz w:val="24"/>
            </w:rPr>
            <w:t xml:space="preserve">развивать </w:t>
          </w:r>
          <w:r>
            <w:rPr>
              <w:color w:val="181818"/>
              <w:sz w:val="24"/>
            </w:rPr>
            <w:t xml:space="preserve">и </w:t>
          </w:r>
          <w:r>
            <w:rPr>
              <w:sz w:val="24"/>
            </w:rPr>
            <w:t xml:space="preserve">совершенствовать </w:t>
          </w:r>
          <w:r>
            <w:rPr>
              <w:color w:val="080808"/>
              <w:sz w:val="24"/>
            </w:rPr>
            <w:t xml:space="preserve">внеурочную </w:t>
          </w:r>
          <w:r>
            <w:rPr>
              <w:sz w:val="24"/>
            </w:rPr>
            <w:t xml:space="preserve">деятельность обучающихся, направленную на формирование нравственной культуры, патриотизма, трудолюбия, профилактику </w:t>
          </w:r>
          <w:r>
            <w:rPr>
              <w:color w:val="080808"/>
              <w:sz w:val="24"/>
            </w:rPr>
            <w:t xml:space="preserve">асоциального </w:t>
          </w:r>
          <w:r>
            <w:rPr>
              <w:color w:val="0A0A0A"/>
              <w:sz w:val="24"/>
            </w:rPr>
            <w:t>поведения;</w:t>
          </w:r>
        </w:p>
        <w:p w14:paraId="7C70826A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1049"/>
            </w:tabs>
            <w:autoSpaceDE w:val="0"/>
            <w:autoSpaceDN w:val="0"/>
            <w:spacing w:after="0" w:line="258" w:lineRule="exact"/>
            <w:ind w:left="1049" w:hanging="395"/>
            <w:contextualSpacing w:val="0"/>
            <w:jc w:val="both"/>
            <w:rPr>
              <w:color w:val="663A49"/>
              <w:sz w:val="24"/>
            </w:rPr>
          </w:pPr>
          <w:r>
            <w:rPr>
              <w:color w:val="050505"/>
              <w:sz w:val="24"/>
            </w:rPr>
            <w:t>максимально</w:t>
          </w:r>
          <w:r>
            <w:rPr>
              <w:color w:val="050505"/>
              <w:spacing w:val="78"/>
              <w:w w:val="150"/>
              <w:sz w:val="24"/>
            </w:rPr>
            <w:t xml:space="preserve"> </w:t>
          </w:r>
          <w:r>
            <w:rPr>
              <w:color w:val="050505"/>
              <w:sz w:val="24"/>
            </w:rPr>
            <w:t>вовлекать</w:t>
          </w:r>
          <w:r>
            <w:rPr>
              <w:color w:val="050505"/>
              <w:spacing w:val="75"/>
              <w:w w:val="150"/>
              <w:sz w:val="24"/>
            </w:rPr>
            <w:t xml:space="preserve"> </w:t>
          </w:r>
          <w:r>
            <w:rPr>
              <w:sz w:val="24"/>
            </w:rPr>
            <w:t>родителей</w:t>
          </w:r>
          <w:r>
            <w:rPr>
              <w:spacing w:val="79"/>
              <w:w w:val="150"/>
              <w:sz w:val="24"/>
            </w:rPr>
            <w:t xml:space="preserve"> </w:t>
          </w:r>
          <w:r>
            <w:rPr>
              <w:color w:val="080808"/>
              <w:sz w:val="24"/>
            </w:rPr>
            <w:t>в</w:t>
          </w:r>
          <w:r>
            <w:rPr>
              <w:color w:val="080808"/>
              <w:spacing w:val="62"/>
              <w:w w:val="150"/>
              <w:sz w:val="24"/>
            </w:rPr>
            <w:t xml:space="preserve"> </w:t>
          </w:r>
          <w:r>
            <w:rPr>
              <w:color w:val="0A0A0A"/>
              <w:sz w:val="24"/>
            </w:rPr>
            <w:t>жизнь</w:t>
          </w:r>
          <w:r>
            <w:rPr>
              <w:color w:val="0A0A0A"/>
              <w:spacing w:val="71"/>
              <w:w w:val="150"/>
              <w:sz w:val="24"/>
            </w:rPr>
            <w:t xml:space="preserve"> </w:t>
          </w:r>
          <w:r>
            <w:rPr>
              <w:sz w:val="24"/>
            </w:rPr>
            <w:t>школы</w:t>
          </w:r>
          <w:r>
            <w:rPr>
              <w:spacing w:val="71"/>
              <w:w w:val="150"/>
              <w:sz w:val="24"/>
            </w:rPr>
            <w:t xml:space="preserve"> </w:t>
          </w:r>
          <w:r>
            <w:rPr>
              <w:sz w:val="24"/>
            </w:rPr>
            <w:t>и</w:t>
          </w:r>
          <w:r>
            <w:rPr>
              <w:spacing w:val="59"/>
              <w:w w:val="150"/>
              <w:sz w:val="24"/>
            </w:rPr>
            <w:t xml:space="preserve"> </w:t>
          </w:r>
          <w:proofErr w:type="gramStart"/>
          <w:r>
            <w:rPr>
              <w:sz w:val="24"/>
            </w:rPr>
            <w:t>привлекать</w:t>
          </w:r>
          <w:r>
            <w:rPr>
              <w:spacing w:val="25"/>
              <w:sz w:val="24"/>
            </w:rPr>
            <w:t xml:space="preserve">  </w:t>
          </w:r>
          <w:r>
            <w:rPr>
              <w:color w:val="1D1D1D"/>
              <w:sz w:val="24"/>
            </w:rPr>
            <w:t>их</w:t>
          </w:r>
          <w:proofErr w:type="gramEnd"/>
          <w:r>
            <w:rPr>
              <w:color w:val="1D1D1D"/>
              <w:spacing w:val="64"/>
              <w:w w:val="150"/>
              <w:sz w:val="24"/>
            </w:rPr>
            <w:t xml:space="preserve"> </w:t>
          </w:r>
          <w:r>
            <w:rPr>
              <w:sz w:val="24"/>
            </w:rPr>
            <w:t>к</w:t>
          </w:r>
          <w:r>
            <w:rPr>
              <w:spacing w:val="67"/>
              <w:w w:val="150"/>
              <w:sz w:val="24"/>
            </w:rPr>
            <w:t xml:space="preserve"> </w:t>
          </w:r>
          <w:r>
            <w:rPr>
              <w:spacing w:val="-2"/>
              <w:sz w:val="24"/>
            </w:rPr>
            <w:t>реализации</w:t>
          </w:r>
        </w:p>
        <w:p w14:paraId="03480530" w14:textId="77777777" w:rsidR="005612C7" w:rsidRDefault="005612C7" w:rsidP="005612C7">
          <w:pPr>
            <w:pStyle w:val="aa"/>
            <w:spacing w:before="43"/>
            <w:ind w:left="887"/>
            <w:jc w:val="both"/>
          </w:pPr>
          <w:r>
            <w:t>программы</w:t>
          </w:r>
          <w:r>
            <w:rPr>
              <w:spacing w:val="-2"/>
            </w:rPr>
            <w:t xml:space="preserve"> воспитания;</w:t>
          </w:r>
        </w:p>
        <w:p w14:paraId="7CFBAC78" w14:textId="77777777" w:rsidR="005612C7" w:rsidRDefault="005612C7" w:rsidP="005612C7">
          <w:pPr>
            <w:pStyle w:val="a5"/>
            <w:widowControl w:val="0"/>
            <w:numPr>
              <w:ilvl w:val="0"/>
              <w:numId w:val="8"/>
            </w:numPr>
            <w:tabs>
              <w:tab w:val="left" w:pos="887"/>
              <w:tab w:val="left" w:pos="891"/>
            </w:tabs>
            <w:autoSpaceDE w:val="0"/>
            <w:autoSpaceDN w:val="0"/>
            <w:spacing w:before="31" w:after="0" w:line="276" w:lineRule="auto"/>
            <w:ind w:left="887" w:right="114" w:hanging="199"/>
            <w:contextualSpacing w:val="0"/>
            <w:jc w:val="both"/>
            <w:rPr>
              <w:color w:val="C17977"/>
              <w:sz w:val="24"/>
            </w:rPr>
          </w:pPr>
          <w:r>
            <w:rPr>
              <w:sz w:val="24"/>
            </w:rPr>
            <w:t xml:space="preserve">направлять </w:t>
          </w:r>
          <w:r>
            <w:rPr>
              <w:color w:val="080808"/>
              <w:sz w:val="24"/>
            </w:rPr>
            <w:t xml:space="preserve">обучающихся </w:t>
          </w:r>
          <w:r>
            <w:rPr>
              <w:color w:val="1D0526"/>
              <w:sz w:val="24"/>
            </w:rPr>
            <w:t xml:space="preserve">на </w:t>
          </w:r>
          <w:r>
            <w:rPr>
              <w:sz w:val="24"/>
            </w:rPr>
            <w:t xml:space="preserve">самостоятельные действия, </w:t>
          </w:r>
          <w:r>
            <w:rPr>
              <w:color w:val="131313"/>
              <w:sz w:val="24"/>
            </w:rPr>
            <w:t xml:space="preserve">учиться </w:t>
          </w:r>
          <w:r>
            <w:rPr>
              <w:sz w:val="24"/>
            </w:rPr>
            <w:t>самостоятельно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 xml:space="preserve">принимать решения, </w:t>
          </w:r>
          <w:r>
            <w:rPr>
              <w:color w:val="0A0A0A"/>
              <w:sz w:val="24"/>
            </w:rPr>
            <w:t xml:space="preserve">ставить </w:t>
          </w:r>
          <w:r>
            <w:rPr>
              <w:color w:val="3F0305"/>
              <w:sz w:val="24"/>
            </w:rPr>
            <w:t xml:space="preserve">цели </w:t>
          </w:r>
          <w:r>
            <w:rPr>
              <w:color w:val="260013"/>
              <w:sz w:val="24"/>
            </w:rPr>
            <w:t xml:space="preserve">и </w:t>
          </w:r>
          <w:r>
            <w:rPr>
              <w:color w:val="0C0C0C"/>
              <w:sz w:val="24"/>
            </w:rPr>
            <w:t xml:space="preserve">поднимать </w:t>
          </w:r>
          <w:r>
            <w:rPr>
              <w:sz w:val="24"/>
            </w:rPr>
            <w:t xml:space="preserve">уровень мотивации </w:t>
          </w:r>
          <w:r>
            <w:rPr>
              <w:color w:val="310823"/>
              <w:sz w:val="24"/>
            </w:rPr>
            <w:t xml:space="preserve">у </w:t>
          </w:r>
          <w:r>
            <w:rPr>
              <w:sz w:val="24"/>
            </w:rPr>
            <w:t>школьников.</w:t>
          </w:r>
        </w:p>
        <w:p w14:paraId="6CA318D6" w14:textId="5E1473FA" w:rsidR="008A68F3" w:rsidRPr="008A68F3" w:rsidRDefault="008A68F3" w:rsidP="005612C7">
          <w:pPr>
            <w:spacing w:after="0" w:line="240" w:lineRule="auto"/>
            <w:ind w:left="142"/>
            <w:jc w:val="center"/>
            <w:rPr>
              <w:rFonts w:cs="Times New Roman"/>
              <w:i/>
              <w:iCs/>
            </w:rPr>
          </w:pPr>
        </w:p>
        <w:p w14:paraId="680067FD" w14:textId="77777777" w:rsidR="00E7052D" w:rsidRDefault="00E7052D">
          <w:pPr>
            <w:rPr>
              <w:b/>
              <w:bCs/>
              <w:sz w:val="24"/>
              <w:szCs w:val="20"/>
            </w:rPr>
          </w:pPr>
          <w:r>
            <w:rPr>
              <w:b/>
              <w:bCs/>
              <w:sz w:val="24"/>
              <w:szCs w:val="20"/>
            </w:rPr>
            <w:br w:type="page"/>
          </w:r>
        </w:p>
        <w:p w14:paraId="37E2C791" w14:textId="6B744ED0" w:rsidR="008A68F3" w:rsidRDefault="008A68F3" w:rsidP="008A68F3">
          <w:pPr>
            <w:ind w:firstLine="708"/>
            <w:rPr>
              <w:b/>
              <w:bCs/>
              <w:sz w:val="24"/>
              <w:szCs w:val="20"/>
            </w:rPr>
          </w:pPr>
          <w:r w:rsidRPr="008A68F3">
            <w:rPr>
              <w:b/>
              <w:bCs/>
              <w:sz w:val="24"/>
              <w:szCs w:val="20"/>
            </w:rPr>
            <w:lastRenderedPageBreak/>
            <w:t>Рекомендации:</w:t>
          </w:r>
        </w:p>
        <w:p w14:paraId="120EE403" w14:textId="7A59679B" w:rsidR="008A68F3" w:rsidRPr="00A109EE" w:rsidRDefault="008A68F3" w:rsidP="008A68F3">
          <w:pPr>
            <w:spacing w:after="0" w:line="240" w:lineRule="auto"/>
            <w:ind w:left="270" w:firstLine="439"/>
            <w:jc w:val="both"/>
            <w:rPr>
              <w:rFonts w:eastAsia="Times New Roman"/>
              <w:sz w:val="24"/>
              <w:szCs w:val="24"/>
              <w:u w:val="single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 xml:space="preserve">При планировании и организации воспитательной работы на 2024-2025 учебный </w:t>
          </w:r>
          <w:r>
            <w:rPr>
              <w:rFonts w:eastAsia="Times New Roman"/>
              <w:sz w:val="24"/>
              <w:szCs w:val="24"/>
              <w:u w:val="single"/>
              <w:lang w:eastAsia="ru-RU"/>
            </w:rPr>
            <w:t xml:space="preserve">          </w:t>
          </w: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>год заместителю директора по ВР </w:t>
          </w:r>
          <w:r>
            <w:rPr>
              <w:rFonts w:eastAsia="Times New Roman"/>
              <w:sz w:val="24"/>
              <w:szCs w:val="24"/>
              <w:u w:val="single"/>
              <w:lang w:eastAsia="ru-RU"/>
            </w:rPr>
            <w:t>Беляковой Т.С.</w:t>
          </w: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>:</w:t>
          </w:r>
        </w:p>
        <w:p w14:paraId="604E14DD" w14:textId="77777777" w:rsidR="008A68F3" w:rsidRPr="00A109EE" w:rsidRDefault="008A68F3" w:rsidP="008A68F3">
          <w:pPr>
            <w:numPr>
              <w:ilvl w:val="0"/>
              <w:numId w:val="3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привлекать к планированию, организации и анализу общешкольных дел школьников и родительскую общественность;</w:t>
          </w:r>
        </w:p>
        <w:p w14:paraId="2E8350F5" w14:textId="77777777" w:rsidR="008A68F3" w:rsidRPr="00A109EE" w:rsidRDefault="008A68F3" w:rsidP="008A68F3">
          <w:pPr>
            <w:numPr>
              <w:ilvl w:val="0"/>
              <w:numId w:val="3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пересмотреть формы проведения традиционных общешкольных дел с учетом пожеланий школьников и родителей;</w:t>
          </w:r>
        </w:p>
        <w:p w14:paraId="7EC58557" w14:textId="77777777" w:rsidR="008A68F3" w:rsidRPr="00A109EE" w:rsidRDefault="008A68F3" w:rsidP="008A68F3">
          <w:pPr>
            <w:numPr>
              <w:ilvl w:val="0"/>
              <w:numId w:val="3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расширить перечень воспитательных дел, способствующих патриотическому воспитанию школьников</w:t>
          </w:r>
          <w:r>
            <w:rPr>
              <w:rFonts w:eastAsia="Times New Roman"/>
              <w:sz w:val="24"/>
              <w:szCs w:val="24"/>
              <w:lang w:eastAsia="ru-RU"/>
            </w:rPr>
            <w:t>.</w:t>
          </w:r>
        </w:p>
        <w:p w14:paraId="7A995F9A" w14:textId="77777777" w:rsidR="008A68F3" w:rsidRPr="00A109EE" w:rsidRDefault="008A68F3" w:rsidP="008A68F3">
          <w:pPr>
            <w:spacing w:after="0" w:line="240" w:lineRule="auto"/>
            <w:ind w:left="-90" w:firstLine="709"/>
            <w:jc w:val="both"/>
            <w:rPr>
              <w:rFonts w:eastAsia="Times New Roman"/>
              <w:sz w:val="24"/>
              <w:szCs w:val="24"/>
              <w:u w:val="single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>Педагогам-предметникам:</w:t>
          </w:r>
        </w:p>
        <w:p w14:paraId="68F580AB" w14:textId="77777777" w:rsidR="008A68F3" w:rsidRPr="00A109EE" w:rsidRDefault="008A68F3" w:rsidP="008A68F3">
          <w:pPr>
            <w:numPr>
              <w:ilvl w:val="0"/>
              <w:numId w:val="4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при составлении тематического планирования учебных предметов, курсов внеурочной деятельности предусмотреть возможность проведения занятий с использованием социокультурных объектов школы, пришкольной территории</w:t>
          </w:r>
          <w:r>
            <w:rPr>
              <w:rFonts w:eastAsia="Times New Roman"/>
              <w:sz w:val="24"/>
              <w:szCs w:val="24"/>
              <w:lang w:eastAsia="ru-RU"/>
            </w:rPr>
            <w:t>, села</w:t>
          </w:r>
          <w:r w:rsidRPr="00A109EE">
            <w:rPr>
              <w:rFonts w:eastAsia="Times New Roman"/>
              <w:sz w:val="24"/>
              <w:szCs w:val="24"/>
              <w:lang w:eastAsia="ru-RU"/>
            </w:rPr>
            <w:t>;</w:t>
          </w:r>
        </w:p>
        <w:p w14:paraId="2D56055A" w14:textId="77777777" w:rsidR="008A68F3" w:rsidRPr="00A109EE" w:rsidRDefault="008A68F3" w:rsidP="008A68F3">
          <w:pPr>
            <w:numPr>
              <w:ilvl w:val="0"/>
              <w:numId w:val="4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при разработке поурочных планов предусматривать организацию интерактивной деятельности обучающихся на различных этапах урока;</w:t>
          </w:r>
        </w:p>
        <w:p w14:paraId="58181061" w14:textId="77777777" w:rsidR="008A68F3" w:rsidRPr="00A109EE" w:rsidRDefault="008A68F3" w:rsidP="008A68F3">
          <w:pPr>
            <w:numPr>
              <w:ilvl w:val="0"/>
              <w:numId w:val="4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во время уроков следить за тем, как дети общаются с учителем, между собой; четко оговаривать правила поведения во время работы в группе или в парах, формируя тем самым нравственные формы общения;</w:t>
          </w:r>
        </w:p>
        <w:p w14:paraId="2E394C68" w14:textId="77777777" w:rsidR="008A68F3" w:rsidRPr="00A109EE" w:rsidRDefault="008A68F3" w:rsidP="008A68F3">
          <w:pPr>
            <w:spacing w:after="0" w:line="240" w:lineRule="auto"/>
            <w:ind w:left="-90" w:firstLine="709"/>
            <w:jc w:val="both"/>
            <w:rPr>
              <w:rFonts w:eastAsia="Times New Roman"/>
              <w:sz w:val="24"/>
              <w:szCs w:val="24"/>
              <w:u w:val="single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>Классным руководителям и педагогам внеурочной деятельности:</w:t>
          </w:r>
        </w:p>
        <w:p w14:paraId="6734EC39" w14:textId="77777777" w:rsidR="008A68F3" w:rsidRPr="00A109EE" w:rsidRDefault="008A68F3" w:rsidP="008A68F3">
          <w:pPr>
            <w:numPr>
              <w:ilvl w:val="0"/>
              <w:numId w:val="5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организовать работу с обучающимися и их родителями по обеспечению уровня вовлеченности в 2024-2025 учебном году не менее 95 процентов;</w:t>
          </w:r>
        </w:p>
        <w:p w14:paraId="74573A9E" w14:textId="77777777" w:rsidR="008A68F3" w:rsidRPr="00A109EE" w:rsidRDefault="008A68F3" w:rsidP="008A68F3">
          <w:pPr>
            <w:numPr>
              <w:ilvl w:val="0"/>
              <w:numId w:val="5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переработать программы курсов внеурочной деятельности под запросы обучающихся и их родителей, в рабочих программах предусмотреть различные формы проведения занятий и формы организации деятельности обучающихся</w:t>
          </w:r>
          <w:r>
            <w:rPr>
              <w:rFonts w:eastAsia="Times New Roman"/>
              <w:sz w:val="24"/>
              <w:szCs w:val="24"/>
              <w:lang w:eastAsia="ru-RU"/>
            </w:rPr>
            <w:t>.</w:t>
          </w:r>
        </w:p>
        <w:p w14:paraId="5170BF86" w14:textId="3588FF5F" w:rsidR="008A68F3" w:rsidRPr="00A109EE" w:rsidRDefault="008A68F3" w:rsidP="008A68F3">
          <w:pPr>
            <w:spacing w:after="0" w:line="240" w:lineRule="auto"/>
            <w:ind w:left="-90" w:firstLine="709"/>
            <w:jc w:val="both"/>
            <w:rPr>
              <w:rFonts w:eastAsia="Times New Roman"/>
              <w:sz w:val="24"/>
              <w:szCs w:val="24"/>
              <w:u w:val="single"/>
              <w:lang w:eastAsia="ru-RU"/>
            </w:rPr>
          </w:pPr>
          <w:r>
            <w:rPr>
              <w:rFonts w:eastAsia="Times New Roman"/>
              <w:sz w:val="24"/>
              <w:szCs w:val="24"/>
              <w:u w:val="single"/>
              <w:lang w:eastAsia="ru-RU"/>
            </w:rPr>
            <w:t>Заняться созданием, активизацией и</w:t>
          </w: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 xml:space="preserve"> поддерж</w:t>
          </w:r>
          <w:r>
            <w:rPr>
              <w:rFonts w:eastAsia="Times New Roman"/>
              <w:sz w:val="24"/>
              <w:szCs w:val="24"/>
              <w:u w:val="single"/>
              <w:lang w:eastAsia="ru-RU"/>
            </w:rPr>
            <w:t xml:space="preserve">кой </w:t>
          </w: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>Совета старшеклассников:</w:t>
          </w:r>
        </w:p>
        <w:p w14:paraId="6D7068E5" w14:textId="77777777" w:rsidR="008A68F3" w:rsidRPr="00A109EE" w:rsidRDefault="008A68F3" w:rsidP="008A68F3">
          <w:pPr>
            <w:numPr>
              <w:ilvl w:val="0"/>
              <w:numId w:val="6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способствовать выполнению решений Совета старшеклассников в своих классах;</w:t>
          </w:r>
        </w:p>
        <w:p w14:paraId="0C7504A4" w14:textId="77777777" w:rsidR="008A68F3" w:rsidRPr="00A109EE" w:rsidRDefault="008A68F3" w:rsidP="008A68F3">
          <w:pPr>
            <w:numPr>
              <w:ilvl w:val="0"/>
              <w:numId w:val="6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контролировать участие представителей класса в работе Совета старшеклассников;</w:t>
          </w:r>
        </w:p>
        <w:p w14:paraId="003FCD57" w14:textId="77777777" w:rsidR="008A68F3" w:rsidRPr="00A109EE" w:rsidRDefault="008A68F3" w:rsidP="008A68F3">
          <w:pPr>
            <w:numPr>
              <w:ilvl w:val="0"/>
              <w:numId w:val="6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выбирать представителей в Совет старшеклассников из инициативных и ответственных учеников своих классов;</w:t>
          </w:r>
        </w:p>
        <w:p w14:paraId="2AB53A34" w14:textId="77777777" w:rsidR="008A68F3" w:rsidRPr="00A109EE" w:rsidRDefault="008A68F3" w:rsidP="008A68F3">
          <w:pPr>
            <w:numPr>
              <w:ilvl w:val="0"/>
              <w:numId w:val="6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привлекать Совет старшеклассников к решению вопросов класса, связанных с успеваемостью, посещаемостью и дисциплиной</w:t>
          </w:r>
          <w:r>
            <w:rPr>
              <w:rFonts w:eastAsia="Times New Roman"/>
              <w:sz w:val="24"/>
              <w:szCs w:val="24"/>
              <w:lang w:eastAsia="ru-RU"/>
            </w:rPr>
            <w:t>.</w:t>
          </w:r>
        </w:p>
        <w:p w14:paraId="0586AE31" w14:textId="77777777" w:rsidR="008A68F3" w:rsidRPr="00A109EE" w:rsidRDefault="008A68F3" w:rsidP="008A68F3">
          <w:pPr>
            <w:spacing w:after="0" w:line="240" w:lineRule="auto"/>
            <w:ind w:left="-90" w:firstLine="709"/>
            <w:jc w:val="both"/>
            <w:rPr>
              <w:rFonts w:eastAsia="Times New Roman"/>
              <w:sz w:val="24"/>
              <w:szCs w:val="24"/>
              <w:u w:val="single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u w:val="single"/>
              <w:lang w:eastAsia="ru-RU"/>
            </w:rPr>
            <w:t>Пересмотреть систему работы по профориентации на уровне ООО:</w:t>
          </w:r>
        </w:p>
        <w:p w14:paraId="1AD552BD" w14:textId="77777777" w:rsidR="008A68F3" w:rsidRPr="00A109EE" w:rsidRDefault="008A68F3" w:rsidP="008A68F3">
          <w:pPr>
            <w:numPr>
              <w:ilvl w:val="0"/>
              <w:numId w:val="7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будущее»;</w:t>
          </w:r>
        </w:p>
        <w:p w14:paraId="04D3D456" w14:textId="77777777" w:rsidR="008A68F3" w:rsidRPr="00A109EE" w:rsidRDefault="008A68F3" w:rsidP="008A68F3">
          <w:pPr>
            <w:numPr>
              <w:ilvl w:val="0"/>
              <w:numId w:val="7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школьников;</w:t>
          </w:r>
        </w:p>
        <w:p w14:paraId="4D859925" w14:textId="77777777" w:rsidR="008A68F3" w:rsidRDefault="008A68F3" w:rsidP="008A68F3">
          <w:pPr>
            <w:numPr>
              <w:ilvl w:val="0"/>
              <w:numId w:val="7"/>
            </w:numPr>
            <w:spacing w:after="0" w:line="240" w:lineRule="auto"/>
            <w:ind w:left="270" w:firstLine="709"/>
            <w:jc w:val="both"/>
            <w:rPr>
              <w:rFonts w:eastAsia="Times New Roman"/>
              <w:sz w:val="24"/>
              <w:szCs w:val="24"/>
              <w:lang w:eastAsia="ru-RU"/>
            </w:rPr>
          </w:pPr>
          <w:r w:rsidRPr="00A109EE">
            <w:rPr>
              <w:rFonts w:eastAsia="Times New Roman"/>
              <w:sz w:val="24"/>
              <w:szCs w:val="24"/>
              <w:lang w:eastAsia="ru-RU"/>
            </w:rPr>
            <w:t>привлекать родителей, учащихся к участию в реализации профориентационного минимума.</w:t>
          </w:r>
        </w:p>
        <w:p w14:paraId="164D40CB" w14:textId="75CC40E7" w:rsidR="000B18A0" w:rsidRPr="008A68F3" w:rsidRDefault="005612C7" w:rsidP="008A68F3">
          <w:pPr>
            <w:ind w:firstLine="708"/>
            <w:rPr>
              <w:b/>
              <w:bCs/>
              <w:sz w:val="24"/>
              <w:szCs w:val="20"/>
            </w:rPr>
          </w:pPr>
        </w:p>
      </w:sdtContent>
    </w:sdt>
    <w:p w14:paraId="4F0F3EB2" w14:textId="16E50936" w:rsidR="000B18A0" w:rsidRDefault="008A68F3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134"/>
        <w:gridCol w:w="1559"/>
        <w:gridCol w:w="2410"/>
        <w:gridCol w:w="1247"/>
      </w:tblGrid>
      <w:tr w:rsidR="00B27FA7" w:rsidRPr="00B27FA7" w14:paraId="2D1E2477" w14:textId="77777777" w:rsidTr="00DB6E4E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5FA3F6A4" w14:textId="1A4B0706" w:rsidR="00B27FA7" w:rsidRPr="00B27FA7" w:rsidRDefault="00B27FA7" w:rsidP="00B27FA7">
            <w:p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lastRenderedPageBreak/>
              <w:t>КАЛЕНДАРНЫЙ ПЛАН ВОСПИТАТЕЛЬНОЙ РАБОТЫ</w:t>
            </w:r>
          </w:p>
          <w:p w14:paraId="4B59354A" w14:textId="08A8F22F" w:rsidR="00B27FA7" w:rsidRPr="00B27FA7" w:rsidRDefault="00B27FA7" w:rsidP="00B27FA7">
            <w:p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ДЛЯ НОО И ООО</w:t>
            </w:r>
          </w:p>
          <w:p w14:paraId="2A9EE75A" w14:textId="3039DE00" w:rsidR="00B27FA7" w:rsidRPr="00B27FA7" w:rsidRDefault="00B27FA7" w:rsidP="00B27FA7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НА 2024-2025 УЧЕБНЫЙ ГОД</w:t>
            </w:r>
          </w:p>
        </w:tc>
      </w:tr>
      <w:tr w:rsidR="00B27FA7" w:rsidRPr="00B27FA7" w14:paraId="590CD2E6" w14:textId="77777777" w:rsidTr="00DB6E4E">
        <w:tc>
          <w:tcPr>
            <w:tcW w:w="10456" w:type="dxa"/>
            <w:gridSpan w:val="6"/>
          </w:tcPr>
          <w:p w14:paraId="61E63F07" w14:textId="0D5D0F93" w:rsidR="00B27FA7" w:rsidRPr="00B27FA7" w:rsidRDefault="00B27FA7" w:rsidP="00B27FA7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Модуль «Урочная деятельность»</w:t>
            </w:r>
          </w:p>
        </w:tc>
      </w:tr>
      <w:tr w:rsidR="00BB6952" w:rsidRPr="00B27FA7" w14:paraId="08E7A670" w14:textId="77777777" w:rsidTr="005D400E">
        <w:tc>
          <w:tcPr>
            <w:tcW w:w="4106" w:type="dxa"/>
            <w:gridSpan w:val="2"/>
          </w:tcPr>
          <w:p w14:paraId="5C0395D9" w14:textId="3A382187" w:rsidR="00B27FA7" w:rsidRPr="00B27FA7" w:rsidRDefault="00B27FA7" w:rsidP="00B27FA7">
            <w:p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10988CF0" w14:textId="646E585A" w:rsidR="00B27FA7" w:rsidRPr="00B27FA7" w:rsidRDefault="00B27FA7" w:rsidP="00B27FA7">
            <w:p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Классы</w:t>
            </w:r>
          </w:p>
        </w:tc>
        <w:tc>
          <w:tcPr>
            <w:tcW w:w="1559" w:type="dxa"/>
          </w:tcPr>
          <w:p w14:paraId="47638444" w14:textId="793574F9" w:rsidR="00B27FA7" w:rsidRPr="00B27FA7" w:rsidRDefault="00B27FA7" w:rsidP="00B27FA7">
            <w:p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4FD5FD91" w14:textId="1D4DF968" w:rsidR="00B27FA7" w:rsidRPr="00B27FA7" w:rsidRDefault="00B27FA7" w:rsidP="00B27FA7">
            <w:p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5F6D8DD9" w14:textId="45360E5A" w:rsidR="00B27FA7" w:rsidRPr="00B27FA7" w:rsidRDefault="00B27FA7" w:rsidP="00B27FA7">
            <w:pPr>
              <w:jc w:val="center"/>
              <w:rPr>
                <w:b/>
                <w:bCs/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BB6952" w:rsidRPr="00B27FA7" w14:paraId="49007678" w14:textId="77777777" w:rsidTr="005D400E">
        <w:tc>
          <w:tcPr>
            <w:tcW w:w="4106" w:type="dxa"/>
            <w:gridSpan w:val="2"/>
          </w:tcPr>
          <w:p w14:paraId="39E8B9AE" w14:textId="278CDF20" w:rsidR="00B27FA7" w:rsidRPr="00B27FA7" w:rsidRDefault="00B27FA7">
            <w:pPr>
              <w:rPr>
                <w:sz w:val="24"/>
                <w:szCs w:val="20"/>
              </w:rPr>
            </w:pPr>
            <w:r w:rsidRPr="00E6774F">
              <w:rPr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134" w:type="dxa"/>
          </w:tcPr>
          <w:p w14:paraId="30281B62" w14:textId="2DB46D67" w:rsidR="00B27FA7" w:rsidRPr="00B27FA7" w:rsidRDefault="00B27FA7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0DAF49E8" w14:textId="57E96FF2" w:rsidR="00B27FA7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</w:t>
            </w:r>
            <w:r w:rsidR="00B27FA7">
              <w:rPr>
                <w:sz w:val="24"/>
                <w:szCs w:val="20"/>
              </w:rPr>
              <w:t>вгуст</w:t>
            </w:r>
            <w:r>
              <w:rPr>
                <w:sz w:val="24"/>
                <w:szCs w:val="20"/>
              </w:rPr>
              <w:t xml:space="preserve"> - сентябрь</w:t>
            </w:r>
          </w:p>
        </w:tc>
        <w:tc>
          <w:tcPr>
            <w:tcW w:w="2410" w:type="dxa"/>
          </w:tcPr>
          <w:p w14:paraId="18B311D1" w14:textId="5DC9AF03" w:rsidR="00B27FA7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28BF2BCF" w14:textId="77777777" w:rsidR="00B27FA7" w:rsidRPr="00B27FA7" w:rsidRDefault="00B27FA7">
            <w:pPr>
              <w:rPr>
                <w:sz w:val="24"/>
                <w:szCs w:val="20"/>
              </w:rPr>
            </w:pPr>
          </w:p>
        </w:tc>
      </w:tr>
      <w:tr w:rsidR="00BB6952" w:rsidRPr="00B27FA7" w14:paraId="1749A7A0" w14:textId="77777777" w:rsidTr="005D400E">
        <w:tc>
          <w:tcPr>
            <w:tcW w:w="4106" w:type="dxa"/>
            <w:gridSpan w:val="2"/>
          </w:tcPr>
          <w:p w14:paraId="31CDC45E" w14:textId="1DDB9006" w:rsidR="00F74326" w:rsidRPr="00B27FA7" w:rsidRDefault="00F74326" w:rsidP="00F74326">
            <w:pPr>
              <w:rPr>
                <w:sz w:val="24"/>
                <w:szCs w:val="20"/>
              </w:rPr>
            </w:pPr>
            <w:r w:rsidRPr="00E6774F">
              <w:rPr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134" w:type="dxa"/>
          </w:tcPr>
          <w:p w14:paraId="3DF31DC5" w14:textId="4CA68001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32C9DD51" w14:textId="4F0DBA37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14:paraId="053C4299" w14:textId="79137088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73D396B6" w14:textId="77777777" w:rsidR="00F74326" w:rsidRPr="00B27FA7" w:rsidRDefault="00F74326" w:rsidP="00F74326">
            <w:pPr>
              <w:rPr>
                <w:sz w:val="24"/>
                <w:szCs w:val="20"/>
              </w:rPr>
            </w:pPr>
          </w:p>
        </w:tc>
      </w:tr>
      <w:tr w:rsidR="00BB6952" w:rsidRPr="00B27FA7" w14:paraId="1AB0F981" w14:textId="77777777" w:rsidTr="005D400E">
        <w:tc>
          <w:tcPr>
            <w:tcW w:w="4106" w:type="dxa"/>
            <w:gridSpan w:val="2"/>
          </w:tcPr>
          <w:p w14:paraId="7FB060FD" w14:textId="0B30EA55" w:rsidR="00F74326" w:rsidRPr="00B27FA7" w:rsidRDefault="00F74326" w:rsidP="00F74326">
            <w:pPr>
              <w:rPr>
                <w:sz w:val="24"/>
                <w:szCs w:val="20"/>
              </w:rPr>
            </w:pPr>
            <w:r w:rsidRPr="00E6774F">
              <w:rPr>
                <w:color w:val="000000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134" w:type="dxa"/>
          </w:tcPr>
          <w:p w14:paraId="2C85CF22" w14:textId="75FF469F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246823B2" w14:textId="5D45403D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14:paraId="4A2E1D0F" w14:textId="44BE5560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661DA788" w14:textId="77777777" w:rsidR="00F74326" w:rsidRPr="00B27FA7" w:rsidRDefault="00F74326" w:rsidP="00F74326">
            <w:pPr>
              <w:rPr>
                <w:sz w:val="24"/>
                <w:szCs w:val="20"/>
              </w:rPr>
            </w:pPr>
          </w:p>
        </w:tc>
      </w:tr>
      <w:tr w:rsidR="00BB6952" w:rsidRPr="00B27FA7" w14:paraId="64BC9C17" w14:textId="77777777" w:rsidTr="005D400E">
        <w:tc>
          <w:tcPr>
            <w:tcW w:w="4106" w:type="dxa"/>
            <w:gridSpan w:val="2"/>
          </w:tcPr>
          <w:p w14:paraId="12608F53" w14:textId="6E9A8289" w:rsidR="00F74326" w:rsidRPr="00B27FA7" w:rsidRDefault="00F74326" w:rsidP="00F74326">
            <w:pPr>
              <w:rPr>
                <w:sz w:val="24"/>
                <w:szCs w:val="20"/>
              </w:rPr>
            </w:pPr>
            <w:r w:rsidRPr="00E6774F">
              <w:rPr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134" w:type="dxa"/>
          </w:tcPr>
          <w:p w14:paraId="1D67253E" w14:textId="17A4E5E4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190C76F2" w14:textId="2C14264F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14:paraId="0E3BD6F7" w14:textId="1C0E6D4F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28B28C49" w14:textId="77777777" w:rsidR="00F74326" w:rsidRPr="00B27FA7" w:rsidRDefault="00F74326" w:rsidP="00F74326">
            <w:pPr>
              <w:rPr>
                <w:sz w:val="24"/>
                <w:szCs w:val="20"/>
              </w:rPr>
            </w:pPr>
          </w:p>
        </w:tc>
      </w:tr>
      <w:tr w:rsidR="00BB6952" w:rsidRPr="00B27FA7" w14:paraId="54998DEE" w14:textId="77777777" w:rsidTr="005D400E">
        <w:tc>
          <w:tcPr>
            <w:tcW w:w="4106" w:type="dxa"/>
            <w:gridSpan w:val="2"/>
          </w:tcPr>
          <w:p w14:paraId="7F35A8B2" w14:textId="388EC2CC" w:rsidR="00F74326" w:rsidRPr="00B27FA7" w:rsidRDefault="00F74326" w:rsidP="00F74326">
            <w:pPr>
              <w:rPr>
                <w:sz w:val="24"/>
                <w:szCs w:val="20"/>
              </w:rPr>
            </w:pPr>
            <w:r w:rsidRPr="00E6774F">
              <w:rPr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134" w:type="dxa"/>
          </w:tcPr>
          <w:p w14:paraId="4895B46B" w14:textId="69E6C02C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32373B2C" w14:textId="54674767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14:paraId="0BE5D9B5" w14:textId="192B1815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0BDDBC9D" w14:textId="77777777" w:rsidR="00F74326" w:rsidRPr="00B27FA7" w:rsidRDefault="00F74326" w:rsidP="00F74326">
            <w:pPr>
              <w:rPr>
                <w:sz w:val="24"/>
                <w:szCs w:val="20"/>
              </w:rPr>
            </w:pPr>
          </w:p>
        </w:tc>
      </w:tr>
      <w:tr w:rsidR="00BB6952" w:rsidRPr="00B27FA7" w14:paraId="11B76660" w14:textId="77777777" w:rsidTr="005D400E">
        <w:tc>
          <w:tcPr>
            <w:tcW w:w="4106" w:type="dxa"/>
            <w:gridSpan w:val="2"/>
          </w:tcPr>
          <w:p w14:paraId="6D1E23E9" w14:textId="57D3DDDB" w:rsidR="00F74326" w:rsidRPr="00B27FA7" w:rsidRDefault="00F74326" w:rsidP="00F74326">
            <w:pPr>
              <w:rPr>
                <w:sz w:val="24"/>
                <w:szCs w:val="20"/>
              </w:rPr>
            </w:pPr>
            <w:r w:rsidRPr="00E6774F">
              <w:rPr>
                <w:color w:val="000000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134" w:type="dxa"/>
          </w:tcPr>
          <w:p w14:paraId="3854A020" w14:textId="4059827C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218FB67B" w14:textId="44EFAA4F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14:paraId="215851C5" w14:textId="39657BAE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5445B82D" w14:textId="77777777" w:rsidR="00F74326" w:rsidRPr="00B27FA7" w:rsidRDefault="00F74326" w:rsidP="00F74326">
            <w:pPr>
              <w:rPr>
                <w:sz w:val="24"/>
                <w:szCs w:val="20"/>
              </w:rPr>
            </w:pPr>
          </w:p>
        </w:tc>
      </w:tr>
      <w:tr w:rsidR="00BB6952" w:rsidRPr="00B27FA7" w14:paraId="28E65F87" w14:textId="77777777" w:rsidTr="005D400E">
        <w:tc>
          <w:tcPr>
            <w:tcW w:w="4106" w:type="dxa"/>
            <w:gridSpan w:val="2"/>
          </w:tcPr>
          <w:p w14:paraId="68310F6C" w14:textId="75F2FAEA" w:rsidR="00F74326" w:rsidRPr="00B27FA7" w:rsidRDefault="00F74326" w:rsidP="00F74326">
            <w:pPr>
              <w:rPr>
                <w:sz w:val="24"/>
                <w:szCs w:val="20"/>
              </w:rPr>
            </w:pPr>
            <w:r w:rsidRPr="00E6774F">
              <w:rPr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134" w:type="dxa"/>
          </w:tcPr>
          <w:p w14:paraId="3D299C25" w14:textId="64EC44D9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0057FF3A" w14:textId="571A26C0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14:paraId="4AE707FF" w14:textId="214D7F80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1C2A96C2" w14:textId="77777777" w:rsidR="00F74326" w:rsidRPr="00B27FA7" w:rsidRDefault="00F74326" w:rsidP="00F74326">
            <w:pPr>
              <w:rPr>
                <w:sz w:val="24"/>
                <w:szCs w:val="20"/>
              </w:rPr>
            </w:pPr>
          </w:p>
        </w:tc>
      </w:tr>
      <w:tr w:rsidR="00F74326" w:rsidRPr="00B27FA7" w14:paraId="69E8DC42" w14:textId="77777777" w:rsidTr="00DB6E4E">
        <w:tc>
          <w:tcPr>
            <w:tcW w:w="10456" w:type="dxa"/>
            <w:gridSpan w:val="6"/>
          </w:tcPr>
          <w:p w14:paraId="65B19D35" w14:textId="7F9390F9" w:rsidR="00F74326" w:rsidRPr="00F74326" w:rsidRDefault="00F74326" w:rsidP="00F74326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F74326">
              <w:rPr>
                <w:b/>
                <w:bCs/>
                <w:sz w:val="24"/>
                <w:szCs w:val="20"/>
              </w:rPr>
              <w:t>Модуль «</w:t>
            </w:r>
            <w:r w:rsidR="00FF0C44">
              <w:rPr>
                <w:b/>
                <w:bCs/>
                <w:sz w:val="24"/>
                <w:szCs w:val="20"/>
              </w:rPr>
              <w:t>Внеурочная</w:t>
            </w:r>
            <w:r w:rsidRPr="00F74326">
              <w:rPr>
                <w:b/>
                <w:bCs/>
                <w:sz w:val="24"/>
                <w:szCs w:val="20"/>
              </w:rPr>
              <w:t xml:space="preserve"> деятельность</w:t>
            </w:r>
            <w:r w:rsidR="00BB6952">
              <w:rPr>
                <w:b/>
                <w:bCs/>
                <w:sz w:val="24"/>
                <w:szCs w:val="20"/>
              </w:rPr>
              <w:t xml:space="preserve"> и дополнительное образование</w:t>
            </w:r>
            <w:r w:rsidRPr="00F74326">
              <w:rPr>
                <w:b/>
                <w:bCs/>
                <w:sz w:val="24"/>
                <w:szCs w:val="20"/>
              </w:rPr>
              <w:t>»</w:t>
            </w:r>
          </w:p>
        </w:tc>
      </w:tr>
      <w:tr w:rsidR="00BB6952" w:rsidRPr="00B27FA7" w14:paraId="726C072B" w14:textId="77777777" w:rsidTr="005D400E">
        <w:tc>
          <w:tcPr>
            <w:tcW w:w="4106" w:type="dxa"/>
            <w:gridSpan w:val="2"/>
          </w:tcPr>
          <w:p w14:paraId="3152B52E" w14:textId="55EDB85A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4CFD7E33" w14:textId="1BC639A0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Классы</w:t>
            </w:r>
          </w:p>
        </w:tc>
        <w:tc>
          <w:tcPr>
            <w:tcW w:w="1559" w:type="dxa"/>
          </w:tcPr>
          <w:p w14:paraId="33DF5839" w14:textId="1E9D7C4E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1A48598D" w14:textId="1AB67343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64A03DB4" w14:textId="0A5DA2AA" w:rsidR="00F74326" w:rsidRPr="00B27FA7" w:rsidRDefault="00F74326" w:rsidP="00F74326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DB6E4E" w:rsidRPr="00B27FA7" w14:paraId="10E602B5" w14:textId="77777777" w:rsidTr="005D400E">
        <w:tc>
          <w:tcPr>
            <w:tcW w:w="4106" w:type="dxa"/>
            <w:gridSpan w:val="2"/>
          </w:tcPr>
          <w:p w14:paraId="47458559" w14:textId="27460041" w:rsidR="00DB6E4E" w:rsidRPr="00DB6E4E" w:rsidRDefault="00DB6E4E" w:rsidP="00DB6E4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Запись в объединения дополнительного образования</w:t>
            </w:r>
          </w:p>
        </w:tc>
        <w:tc>
          <w:tcPr>
            <w:tcW w:w="1134" w:type="dxa"/>
          </w:tcPr>
          <w:p w14:paraId="511992DA" w14:textId="3040A584" w:rsidR="00DB6E4E" w:rsidRPr="00DB6E4E" w:rsidRDefault="00DB6E4E" w:rsidP="00DB6E4E">
            <w:pPr>
              <w:jc w:val="center"/>
              <w:rPr>
                <w:sz w:val="24"/>
                <w:szCs w:val="20"/>
              </w:rPr>
            </w:pPr>
            <w:r w:rsidRPr="00DB6E4E"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5D23A822" w14:textId="733E8822" w:rsidR="00DB6E4E" w:rsidRPr="00DB6E4E" w:rsidRDefault="00DB6E4E" w:rsidP="00DB6E4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3BF6129E" w14:textId="2BD20D15" w:rsidR="00DB6E4E" w:rsidRPr="00DB6E4E" w:rsidRDefault="00DB6E4E" w:rsidP="00DB6E4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Педагоги </w:t>
            </w:r>
            <w:proofErr w:type="spellStart"/>
            <w:proofErr w:type="gramStart"/>
            <w:r>
              <w:rPr>
                <w:sz w:val="24"/>
                <w:szCs w:val="20"/>
              </w:rPr>
              <w:t>доп.образования</w:t>
            </w:r>
            <w:proofErr w:type="spellEnd"/>
            <w:proofErr w:type="gramEnd"/>
            <w:r>
              <w:rPr>
                <w:sz w:val="24"/>
                <w:szCs w:val="20"/>
              </w:rPr>
              <w:t>, классные руководители</w:t>
            </w:r>
          </w:p>
        </w:tc>
        <w:tc>
          <w:tcPr>
            <w:tcW w:w="1247" w:type="dxa"/>
          </w:tcPr>
          <w:p w14:paraId="6A35114F" w14:textId="77777777" w:rsidR="00DB6E4E" w:rsidRPr="00DB6E4E" w:rsidRDefault="00DB6E4E" w:rsidP="00DB6E4E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30203077" w14:textId="77777777" w:rsidTr="005D400E">
        <w:tc>
          <w:tcPr>
            <w:tcW w:w="4106" w:type="dxa"/>
            <w:gridSpan w:val="2"/>
          </w:tcPr>
          <w:p w14:paraId="3A55490A" w14:textId="002EC69F" w:rsidR="00DB6E4E" w:rsidRDefault="00813C82" w:rsidP="00DB6E4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Участие в конкурсах, акциях, выставках</w:t>
            </w:r>
            <w:r w:rsidR="00A615BF">
              <w:rPr>
                <w:sz w:val="24"/>
                <w:szCs w:val="20"/>
              </w:rPr>
              <w:t xml:space="preserve"> по направлениям ВД и ДООП</w:t>
            </w:r>
          </w:p>
        </w:tc>
        <w:tc>
          <w:tcPr>
            <w:tcW w:w="1134" w:type="dxa"/>
          </w:tcPr>
          <w:p w14:paraId="74DFCF7C" w14:textId="0C3469F1" w:rsidR="00DB6E4E" w:rsidRPr="00DB6E4E" w:rsidRDefault="00813C82" w:rsidP="00DB6E4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4927B37E" w14:textId="6344F5C8" w:rsidR="00DB6E4E" w:rsidRDefault="00813C82" w:rsidP="00DB6E4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учебного года</w:t>
            </w:r>
          </w:p>
        </w:tc>
        <w:tc>
          <w:tcPr>
            <w:tcW w:w="2410" w:type="dxa"/>
          </w:tcPr>
          <w:p w14:paraId="131DD4E6" w14:textId="7B0D533A" w:rsidR="00DB6E4E" w:rsidRDefault="00813C82" w:rsidP="00DB6E4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Педагоги </w:t>
            </w:r>
            <w:proofErr w:type="spellStart"/>
            <w:proofErr w:type="gramStart"/>
            <w:r>
              <w:rPr>
                <w:sz w:val="24"/>
                <w:szCs w:val="20"/>
              </w:rPr>
              <w:t>доп.образования</w:t>
            </w:r>
            <w:proofErr w:type="spellEnd"/>
            <w:proofErr w:type="gramEnd"/>
            <w:r>
              <w:rPr>
                <w:sz w:val="24"/>
                <w:szCs w:val="20"/>
              </w:rPr>
              <w:t>, классные руководители</w:t>
            </w:r>
          </w:p>
        </w:tc>
        <w:tc>
          <w:tcPr>
            <w:tcW w:w="1247" w:type="dxa"/>
          </w:tcPr>
          <w:p w14:paraId="7A7D3326" w14:textId="77777777" w:rsidR="00DB6E4E" w:rsidRPr="00DB6E4E" w:rsidRDefault="00DB6E4E" w:rsidP="00DB6E4E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17119C84" w14:textId="77777777" w:rsidTr="005D400E">
        <w:trPr>
          <w:trHeight w:val="69"/>
        </w:trPr>
        <w:tc>
          <w:tcPr>
            <w:tcW w:w="2122" w:type="dxa"/>
            <w:vMerge w:val="restart"/>
          </w:tcPr>
          <w:p w14:paraId="737B7016" w14:textId="6FA2E091" w:rsidR="004A7EB1" w:rsidRPr="00B27FA7" w:rsidRDefault="004A7EB1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Курсы ВД г</w:t>
            </w:r>
            <w:r w:rsidRPr="008F1374">
              <w:rPr>
                <w:sz w:val="24"/>
                <w:szCs w:val="20"/>
              </w:rPr>
              <w:t>ражданско-патриотической</w:t>
            </w:r>
            <w:r>
              <w:rPr>
                <w:sz w:val="24"/>
                <w:szCs w:val="20"/>
              </w:rPr>
              <w:t>, краеведческой</w:t>
            </w:r>
            <w:r w:rsidRPr="008F1374">
              <w:rPr>
                <w:sz w:val="24"/>
                <w:szCs w:val="20"/>
              </w:rPr>
              <w:t xml:space="preserve"> направленности</w:t>
            </w:r>
          </w:p>
        </w:tc>
        <w:tc>
          <w:tcPr>
            <w:tcW w:w="1984" w:type="dxa"/>
          </w:tcPr>
          <w:p w14:paraId="7B5B7863" w14:textId="2AC183EA" w:rsidR="004A7EB1" w:rsidRPr="00B27FA7" w:rsidRDefault="004A7EB1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«Орлята России»</w:t>
            </w:r>
          </w:p>
        </w:tc>
        <w:tc>
          <w:tcPr>
            <w:tcW w:w="1134" w:type="dxa"/>
          </w:tcPr>
          <w:p w14:paraId="54195E56" w14:textId="5CEE6646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1-4</w:t>
            </w:r>
          </w:p>
        </w:tc>
        <w:tc>
          <w:tcPr>
            <w:tcW w:w="1559" w:type="dxa"/>
          </w:tcPr>
          <w:p w14:paraId="6C44FB5C" w14:textId="40D66319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2D6BDB67" w14:textId="7BA47D7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338BD906" w14:textId="01EBF4C2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764C2CBB" w14:textId="77777777" w:rsidTr="005D400E">
        <w:trPr>
          <w:trHeight w:val="69"/>
        </w:trPr>
        <w:tc>
          <w:tcPr>
            <w:tcW w:w="2122" w:type="dxa"/>
            <w:vMerge/>
          </w:tcPr>
          <w:p w14:paraId="5BC7DC15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1D52FAFB" w14:textId="5E429538" w:rsidR="004A7EB1" w:rsidRDefault="004A7EB1" w:rsidP="004A7EB1">
            <w:pPr>
              <w:rPr>
                <w:sz w:val="24"/>
                <w:szCs w:val="20"/>
              </w:rPr>
            </w:pPr>
            <w:r w:rsidRPr="00665954">
              <w:rPr>
                <w:sz w:val="24"/>
                <w:szCs w:val="20"/>
              </w:rPr>
              <w:t>«Разговоры о важном»</w:t>
            </w:r>
          </w:p>
        </w:tc>
        <w:tc>
          <w:tcPr>
            <w:tcW w:w="1134" w:type="dxa"/>
          </w:tcPr>
          <w:p w14:paraId="13733180" w14:textId="3B635F7C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453EA576" w14:textId="6E52DF3A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F5E6EEB" w14:textId="7C4AA356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34D1F90D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01BE506E" w14:textId="77777777" w:rsidTr="005D400E">
        <w:trPr>
          <w:trHeight w:val="69"/>
        </w:trPr>
        <w:tc>
          <w:tcPr>
            <w:tcW w:w="2122" w:type="dxa"/>
            <w:vMerge/>
          </w:tcPr>
          <w:p w14:paraId="5CFC2CA0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65617C80" w14:textId="24BF41D9" w:rsidR="004A7EB1" w:rsidRPr="00B27FA7" w:rsidRDefault="004A7EB1" w:rsidP="004A7EB1">
            <w:pPr>
              <w:rPr>
                <w:sz w:val="24"/>
                <w:szCs w:val="20"/>
              </w:rPr>
            </w:pPr>
            <w:r w:rsidRPr="00665954">
              <w:rPr>
                <w:sz w:val="24"/>
                <w:szCs w:val="20"/>
              </w:rPr>
              <w:t>«Россия – мои горизонты»</w:t>
            </w:r>
          </w:p>
        </w:tc>
        <w:tc>
          <w:tcPr>
            <w:tcW w:w="1134" w:type="dxa"/>
          </w:tcPr>
          <w:p w14:paraId="50155D6A" w14:textId="71A567AB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6-9</w:t>
            </w:r>
          </w:p>
        </w:tc>
        <w:tc>
          <w:tcPr>
            <w:tcW w:w="1559" w:type="dxa"/>
          </w:tcPr>
          <w:p w14:paraId="5EAD8558" w14:textId="697A173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41E17901" w14:textId="743EFDD0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3525AF2E" w14:textId="357E79DA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7585CB39" w14:textId="77777777" w:rsidTr="005D400E">
        <w:trPr>
          <w:trHeight w:val="69"/>
        </w:trPr>
        <w:tc>
          <w:tcPr>
            <w:tcW w:w="2122" w:type="dxa"/>
            <w:vMerge/>
          </w:tcPr>
          <w:p w14:paraId="0FE20B2C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7D2041D5" w14:textId="1F60A301" w:rsidR="004A7EB1" w:rsidRPr="00B27FA7" w:rsidRDefault="004A7EB1" w:rsidP="004A7EB1">
            <w:pPr>
              <w:rPr>
                <w:sz w:val="24"/>
                <w:szCs w:val="20"/>
              </w:rPr>
            </w:pPr>
            <w:r w:rsidRPr="00665954">
              <w:rPr>
                <w:sz w:val="24"/>
                <w:szCs w:val="20"/>
              </w:rPr>
              <w:t>«География Иркутской области»</w:t>
            </w:r>
          </w:p>
        </w:tc>
        <w:tc>
          <w:tcPr>
            <w:tcW w:w="1134" w:type="dxa"/>
          </w:tcPr>
          <w:p w14:paraId="6782EDAE" w14:textId="595A2D63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1559" w:type="dxa"/>
          </w:tcPr>
          <w:p w14:paraId="24E50A53" w14:textId="0BD98C86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1C9CB07" w14:textId="275895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географии </w:t>
            </w:r>
            <w:proofErr w:type="spellStart"/>
            <w:r>
              <w:rPr>
                <w:sz w:val="24"/>
                <w:szCs w:val="20"/>
              </w:rPr>
              <w:t>Задворова</w:t>
            </w:r>
            <w:proofErr w:type="spellEnd"/>
            <w:r>
              <w:rPr>
                <w:sz w:val="24"/>
                <w:szCs w:val="20"/>
              </w:rPr>
              <w:t xml:space="preserve"> А.Б.</w:t>
            </w:r>
          </w:p>
        </w:tc>
        <w:tc>
          <w:tcPr>
            <w:tcW w:w="1247" w:type="dxa"/>
          </w:tcPr>
          <w:p w14:paraId="68007B44" w14:textId="0E4AD2BA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1CB43A85" w14:textId="77777777" w:rsidTr="005D400E">
        <w:tc>
          <w:tcPr>
            <w:tcW w:w="2122" w:type="dxa"/>
          </w:tcPr>
          <w:p w14:paraId="2880C92B" w14:textId="6572AC54" w:rsidR="004A7EB1" w:rsidRPr="00B27FA7" w:rsidRDefault="004A7EB1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Курсы ВД духовно-нравственной</w:t>
            </w:r>
            <w:r w:rsidRPr="008F1374">
              <w:rPr>
                <w:sz w:val="24"/>
                <w:szCs w:val="20"/>
              </w:rPr>
              <w:t xml:space="preserve"> направленности</w:t>
            </w:r>
          </w:p>
        </w:tc>
        <w:tc>
          <w:tcPr>
            <w:tcW w:w="1984" w:type="dxa"/>
          </w:tcPr>
          <w:p w14:paraId="11CB95F1" w14:textId="527A49FB" w:rsidR="004A7EB1" w:rsidRPr="00B27FA7" w:rsidRDefault="004A7EB1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«Мои истоки»</w:t>
            </w:r>
          </w:p>
        </w:tc>
        <w:tc>
          <w:tcPr>
            <w:tcW w:w="1134" w:type="dxa"/>
          </w:tcPr>
          <w:p w14:paraId="4A44068E" w14:textId="3875095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1559" w:type="dxa"/>
          </w:tcPr>
          <w:p w14:paraId="2EBC64C8" w14:textId="215C9BE3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C73156A" w14:textId="3CABC62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Классный руководитель</w:t>
            </w:r>
          </w:p>
        </w:tc>
        <w:tc>
          <w:tcPr>
            <w:tcW w:w="1247" w:type="dxa"/>
          </w:tcPr>
          <w:p w14:paraId="3609454C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291B3212" w14:textId="77777777" w:rsidTr="005D400E">
        <w:trPr>
          <w:trHeight w:val="564"/>
        </w:trPr>
        <w:tc>
          <w:tcPr>
            <w:tcW w:w="2122" w:type="dxa"/>
            <w:vMerge w:val="restart"/>
          </w:tcPr>
          <w:p w14:paraId="05C6A0BD" w14:textId="68B5452E" w:rsidR="004A7EB1" w:rsidRPr="00B27FA7" w:rsidRDefault="004A7EB1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Курсы ВД </w:t>
            </w:r>
            <w:r w:rsidR="00BB6952" w:rsidRPr="00BB6952">
              <w:rPr>
                <w:sz w:val="24"/>
                <w:szCs w:val="20"/>
              </w:rPr>
              <w:t xml:space="preserve">познавательной, научной, </w:t>
            </w:r>
            <w:proofErr w:type="spellStart"/>
            <w:r w:rsidR="00BB6952" w:rsidRPr="00BB6952">
              <w:rPr>
                <w:sz w:val="24"/>
                <w:szCs w:val="20"/>
              </w:rPr>
              <w:t>исследовательск</w:t>
            </w:r>
            <w:proofErr w:type="spellEnd"/>
            <w:r w:rsidR="00DB6E4E">
              <w:rPr>
                <w:sz w:val="24"/>
                <w:szCs w:val="20"/>
              </w:rPr>
              <w:t>.</w:t>
            </w:r>
            <w:r w:rsidR="00BB6952" w:rsidRPr="00BB6952">
              <w:rPr>
                <w:sz w:val="24"/>
                <w:szCs w:val="20"/>
              </w:rPr>
              <w:t>, просветительской направленности</w:t>
            </w:r>
            <w:r w:rsidR="002E3E71">
              <w:rPr>
                <w:sz w:val="24"/>
                <w:szCs w:val="20"/>
              </w:rPr>
              <w:t xml:space="preserve"> (</w:t>
            </w:r>
            <w:proofErr w:type="spellStart"/>
            <w:r w:rsidR="002E3E71">
              <w:rPr>
                <w:sz w:val="24"/>
                <w:szCs w:val="20"/>
              </w:rPr>
              <w:t>общеинтеллектуальные</w:t>
            </w:r>
            <w:proofErr w:type="spellEnd"/>
            <w:r w:rsidR="002E3E71">
              <w:rPr>
                <w:sz w:val="24"/>
                <w:szCs w:val="20"/>
              </w:rPr>
              <w:t>)</w:t>
            </w:r>
          </w:p>
        </w:tc>
        <w:tc>
          <w:tcPr>
            <w:tcW w:w="1984" w:type="dxa"/>
          </w:tcPr>
          <w:p w14:paraId="32BD1AD0" w14:textId="59D528EB" w:rsidR="004A7EB1" w:rsidRPr="00B27FA7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«Все цвета кроме черного»</w:t>
            </w:r>
          </w:p>
        </w:tc>
        <w:tc>
          <w:tcPr>
            <w:tcW w:w="1134" w:type="dxa"/>
          </w:tcPr>
          <w:p w14:paraId="1BBA6C17" w14:textId="58580C50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2-4</w:t>
            </w:r>
          </w:p>
        </w:tc>
        <w:tc>
          <w:tcPr>
            <w:tcW w:w="1559" w:type="dxa"/>
          </w:tcPr>
          <w:p w14:paraId="59D16F9E" w14:textId="79F8105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52B3E241" w14:textId="5FFD95B8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</w:t>
            </w:r>
            <w:r w:rsidR="00BB6952">
              <w:rPr>
                <w:sz w:val="24"/>
                <w:szCs w:val="20"/>
              </w:rPr>
              <w:t xml:space="preserve">е </w:t>
            </w:r>
            <w:r>
              <w:rPr>
                <w:sz w:val="24"/>
                <w:szCs w:val="20"/>
              </w:rPr>
              <w:t>руководител</w:t>
            </w:r>
            <w:r w:rsidR="00BB6952">
              <w:rPr>
                <w:sz w:val="24"/>
                <w:szCs w:val="20"/>
              </w:rPr>
              <w:t>и</w:t>
            </w:r>
          </w:p>
        </w:tc>
        <w:tc>
          <w:tcPr>
            <w:tcW w:w="1247" w:type="dxa"/>
          </w:tcPr>
          <w:p w14:paraId="59FBB9FE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6B6443AB" w14:textId="77777777" w:rsidTr="005D400E">
        <w:trPr>
          <w:trHeight w:val="564"/>
        </w:trPr>
        <w:tc>
          <w:tcPr>
            <w:tcW w:w="2122" w:type="dxa"/>
            <w:vMerge/>
          </w:tcPr>
          <w:p w14:paraId="0B4417DE" w14:textId="77777777" w:rsidR="004A7EB1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4E545718" w14:textId="42C852AB" w:rsidR="004A7EB1" w:rsidRPr="004A7EB1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«Занимательная математика»</w:t>
            </w:r>
          </w:p>
        </w:tc>
        <w:tc>
          <w:tcPr>
            <w:tcW w:w="1134" w:type="dxa"/>
          </w:tcPr>
          <w:p w14:paraId="149E1D72" w14:textId="7B72D8F3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1559" w:type="dxa"/>
          </w:tcPr>
          <w:p w14:paraId="10DC5D35" w14:textId="63E5C948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F45DF3A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Классный руководитель</w:t>
            </w:r>
          </w:p>
          <w:p w14:paraId="70F075F8" w14:textId="4A7E5F1B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Вязьминова</w:t>
            </w:r>
            <w:proofErr w:type="spellEnd"/>
            <w:r>
              <w:rPr>
                <w:sz w:val="24"/>
                <w:szCs w:val="20"/>
              </w:rPr>
              <w:t xml:space="preserve"> Е.Г.</w:t>
            </w:r>
          </w:p>
        </w:tc>
        <w:tc>
          <w:tcPr>
            <w:tcW w:w="1247" w:type="dxa"/>
          </w:tcPr>
          <w:p w14:paraId="53EAA261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46E6B1CA" w14:textId="77777777" w:rsidTr="005D400E">
        <w:trPr>
          <w:trHeight w:val="564"/>
        </w:trPr>
        <w:tc>
          <w:tcPr>
            <w:tcW w:w="2122" w:type="dxa"/>
            <w:vMerge/>
          </w:tcPr>
          <w:p w14:paraId="6E51B22D" w14:textId="77777777" w:rsidR="004A7EB1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4F2D5C56" w14:textId="5917A71D" w:rsidR="004A7EB1" w:rsidRPr="004A7EB1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«Занимательн</w:t>
            </w:r>
            <w:r>
              <w:rPr>
                <w:sz w:val="24"/>
                <w:szCs w:val="20"/>
              </w:rPr>
              <w:t>ый русский язык</w:t>
            </w:r>
            <w:r w:rsidRPr="004A7EB1">
              <w:rPr>
                <w:sz w:val="24"/>
                <w:szCs w:val="20"/>
              </w:rPr>
              <w:t>»</w:t>
            </w:r>
          </w:p>
        </w:tc>
        <w:tc>
          <w:tcPr>
            <w:tcW w:w="1134" w:type="dxa"/>
          </w:tcPr>
          <w:p w14:paraId="1A3C2FFA" w14:textId="7FF9E52C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1559" w:type="dxa"/>
          </w:tcPr>
          <w:p w14:paraId="12095068" w14:textId="0167A82D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A5E5D4F" w14:textId="5C1568DE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Классный руководитель </w:t>
            </w:r>
            <w:proofErr w:type="spellStart"/>
            <w:r>
              <w:rPr>
                <w:sz w:val="24"/>
                <w:szCs w:val="20"/>
              </w:rPr>
              <w:t>Вязьминова</w:t>
            </w:r>
            <w:proofErr w:type="spellEnd"/>
            <w:r>
              <w:rPr>
                <w:sz w:val="24"/>
                <w:szCs w:val="20"/>
              </w:rPr>
              <w:t xml:space="preserve"> Е.Г.</w:t>
            </w:r>
          </w:p>
        </w:tc>
        <w:tc>
          <w:tcPr>
            <w:tcW w:w="1247" w:type="dxa"/>
          </w:tcPr>
          <w:p w14:paraId="612E43AA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66E85436" w14:textId="77777777" w:rsidTr="005D400E">
        <w:trPr>
          <w:trHeight w:val="564"/>
        </w:trPr>
        <w:tc>
          <w:tcPr>
            <w:tcW w:w="2122" w:type="dxa"/>
            <w:vMerge/>
          </w:tcPr>
          <w:p w14:paraId="385F34E7" w14:textId="77777777" w:rsidR="00BB6952" w:rsidRDefault="00BB6952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377D54DD" w14:textId="580FD9DD" w:rsidR="00BB6952" w:rsidRPr="004A7EB1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>«Тропинка в профессию»</w:t>
            </w:r>
          </w:p>
        </w:tc>
        <w:tc>
          <w:tcPr>
            <w:tcW w:w="1134" w:type="dxa"/>
          </w:tcPr>
          <w:p w14:paraId="5E2D7F0B" w14:textId="4D69E169" w:rsidR="00BB6952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1-4</w:t>
            </w:r>
          </w:p>
        </w:tc>
        <w:tc>
          <w:tcPr>
            <w:tcW w:w="1559" w:type="dxa"/>
          </w:tcPr>
          <w:p w14:paraId="126FC442" w14:textId="561ACB3C" w:rsidR="00BB6952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64C8C3BC" w14:textId="652A4093" w:rsidR="00BB6952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0509E023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3AA7C3D4" w14:textId="77777777" w:rsidTr="005D400E">
        <w:trPr>
          <w:trHeight w:val="564"/>
        </w:trPr>
        <w:tc>
          <w:tcPr>
            <w:tcW w:w="2122" w:type="dxa"/>
            <w:vMerge/>
          </w:tcPr>
          <w:p w14:paraId="0E08FC56" w14:textId="77777777" w:rsidR="004A7EB1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09C532FB" w14:textId="22F6F3F8" w:rsidR="004A7EB1" w:rsidRPr="004A7EB1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«Полезные привычки»</w:t>
            </w:r>
          </w:p>
        </w:tc>
        <w:tc>
          <w:tcPr>
            <w:tcW w:w="1134" w:type="dxa"/>
          </w:tcPr>
          <w:p w14:paraId="6D418273" w14:textId="76FA387F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1559" w:type="dxa"/>
          </w:tcPr>
          <w:p w14:paraId="0536699F" w14:textId="7F435875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137EA559" w14:textId="5F718C68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Классный руководитель Юдина Н.Н.</w:t>
            </w:r>
          </w:p>
        </w:tc>
        <w:tc>
          <w:tcPr>
            <w:tcW w:w="1247" w:type="dxa"/>
          </w:tcPr>
          <w:p w14:paraId="7C99FDBA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021719A7" w14:textId="77777777" w:rsidTr="005D400E">
        <w:trPr>
          <w:trHeight w:val="96"/>
        </w:trPr>
        <w:tc>
          <w:tcPr>
            <w:tcW w:w="2122" w:type="dxa"/>
            <w:vMerge/>
          </w:tcPr>
          <w:p w14:paraId="7F2C2E31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5CF5059C" w14:textId="08D44317" w:rsidR="004A7EB1" w:rsidRPr="005631CD" w:rsidRDefault="004A7EB1" w:rsidP="004A7EB1">
            <w:pPr>
              <w:rPr>
                <w:sz w:val="24"/>
                <w:szCs w:val="20"/>
              </w:rPr>
            </w:pPr>
            <w:r w:rsidRPr="00F72D8D">
              <w:rPr>
                <w:sz w:val="24"/>
                <w:szCs w:val="20"/>
              </w:rPr>
              <w:t>«Умники и умницы»</w:t>
            </w:r>
          </w:p>
        </w:tc>
        <w:tc>
          <w:tcPr>
            <w:tcW w:w="1134" w:type="dxa"/>
          </w:tcPr>
          <w:p w14:paraId="3EE51C98" w14:textId="521E87D8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8-9</w:t>
            </w:r>
          </w:p>
        </w:tc>
        <w:tc>
          <w:tcPr>
            <w:tcW w:w="1559" w:type="dxa"/>
          </w:tcPr>
          <w:p w14:paraId="784E5609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  <w:p w14:paraId="7686D4C6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2D9D9CCD" w14:textId="70479F09" w:rsidR="004A7EB1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Учитель русского языка и литературы Попова И.Н.</w:t>
            </w:r>
          </w:p>
        </w:tc>
        <w:tc>
          <w:tcPr>
            <w:tcW w:w="1247" w:type="dxa"/>
          </w:tcPr>
          <w:p w14:paraId="12953B78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5071AF4D" w14:textId="77777777" w:rsidTr="005D400E">
        <w:trPr>
          <w:trHeight w:val="96"/>
        </w:trPr>
        <w:tc>
          <w:tcPr>
            <w:tcW w:w="2122" w:type="dxa"/>
            <w:vMerge/>
          </w:tcPr>
          <w:p w14:paraId="178004F9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254B8652" w14:textId="0DB1ACA2" w:rsidR="004A7EB1" w:rsidRPr="00B27FA7" w:rsidRDefault="004A7EB1" w:rsidP="004A7EB1">
            <w:pPr>
              <w:rPr>
                <w:sz w:val="24"/>
                <w:szCs w:val="20"/>
              </w:rPr>
            </w:pPr>
            <w:r w:rsidRPr="005631CD">
              <w:rPr>
                <w:sz w:val="24"/>
                <w:szCs w:val="20"/>
              </w:rPr>
              <w:t>«Углубленный курс биологии»</w:t>
            </w:r>
          </w:p>
        </w:tc>
        <w:tc>
          <w:tcPr>
            <w:tcW w:w="1134" w:type="dxa"/>
          </w:tcPr>
          <w:p w14:paraId="5D6CC4AA" w14:textId="35A1E9B6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7-9</w:t>
            </w:r>
          </w:p>
        </w:tc>
        <w:tc>
          <w:tcPr>
            <w:tcW w:w="1559" w:type="dxa"/>
          </w:tcPr>
          <w:p w14:paraId="30C19589" w14:textId="63B54CAE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D927234" w14:textId="715D3D18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биологии и химии </w:t>
            </w:r>
            <w:proofErr w:type="spellStart"/>
            <w:r>
              <w:rPr>
                <w:sz w:val="24"/>
                <w:szCs w:val="20"/>
              </w:rPr>
              <w:t>Сверчкова</w:t>
            </w:r>
            <w:proofErr w:type="spellEnd"/>
            <w:r>
              <w:rPr>
                <w:sz w:val="24"/>
                <w:szCs w:val="20"/>
              </w:rPr>
              <w:t xml:space="preserve"> И.Р.</w:t>
            </w:r>
          </w:p>
        </w:tc>
        <w:tc>
          <w:tcPr>
            <w:tcW w:w="1247" w:type="dxa"/>
          </w:tcPr>
          <w:p w14:paraId="4633E8AB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114FD012" w14:textId="77777777" w:rsidTr="005D400E">
        <w:trPr>
          <w:trHeight w:val="168"/>
        </w:trPr>
        <w:tc>
          <w:tcPr>
            <w:tcW w:w="2122" w:type="dxa"/>
            <w:vMerge/>
          </w:tcPr>
          <w:p w14:paraId="2DCB8B1A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74A42A33" w14:textId="64453F84" w:rsidR="004A7EB1" w:rsidRPr="00B27FA7" w:rsidRDefault="004A7EB1" w:rsidP="004A7EB1">
            <w:pPr>
              <w:rPr>
                <w:sz w:val="24"/>
                <w:szCs w:val="20"/>
              </w:rPr>
            </w:pPr>
            <w:r w:rsidRPr="005631CD">
              <w:rPr>
                <w:sz w:val="24"/>
                <w:szCs w:val="20"/>
              </w:rPr>
              <w:t>«Удивительная химия»</w:t>
            </w:r>
          </w:p>
        </w:tc>
        <w:tc>
          <w:tcPr>
            <w:tcW w:w="1134" w:type="dxa"/>
          </w:tcPr>
          <w:p w14:paraId="58F3EAD9" w14:textId="01D864B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6-8</w:t>
            </w:r>
          </w:p>
        </w:tc>
        <w:tc>
          <w:tcPr>
            <w:tcW w:w="1559" w:type="dxa"/>
          </w:tcPr>
          <w:p w14:paraId="3D4B9EA1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  <w:p w14:paraId="20857EA5" w14:textId="7777777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3C58446D" w14:textId="1B8AA661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биологии и химии </w:t>
            </w:r>
            <w:proofErr w:type="spellStart"/>
            <w:r>
              <w:rPr>
                <w:sz w:val="24"/>
                <w:szCs w:val="20"/>
              </w:rPr>
              <w:t>Сверчкова</w:t>
            </w:r>
            <w:proofErr w:type="spellEnd"/>
            <w:r>
              <w:rPr>
                <w:sz w:val="24"/>
                <w:szCs w:val="20"/>
              </w:rPr>
              <w:t xml:space="preserve"> И.Р.</w:t>
            </w:r>
          </w:p>
        </w:tc>
        <w:tc>
          <w:tcPr>
            <w:tcW w:w="1247" w:type="dxa"/>
          </w:tcPr>
          <w:p w14:paraId="2145E430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33E31479" w14:textId="77777777" w:rsidTr="005D400E">
        <w:trPr>
          <w:trHeight w:val="144"/>
        </w:trPr>
        <w:tc>
          <w:tcPr>
            <w:tcW w:w="2122" w:type="dxa"/>
            <w:vMerge/>
          </w:tcPr>
          <w:p w14:paraId="6A943477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52ADB995" w14:textId="60AA4348" w:rsidR="004A7EB1" w:rsidRPr="00B27FA7" w:rsidRDefault="004A7EB1" w:rsidP="004A7EB1">
            <w:pPr>
              <w:rPr>
                <w:sz w:val="24"/>
                <w:szCs w:val="20"/>
              </w:rPr>
            </w:pPr>
            <w:r w:rsidRPr="005631CD">
              <w:rPr>
                <w:sz w:val="24"/>
                <w:szCs w:val="20"/>
              </w:rPr>
              <w:t>«Занимательная биология»</w:t>
            </w:r>
          </w:p>
        </w:tc>
        <w:tc>
          <w:tcPr>
            <w:tcW w:w="1134" w:type="dxa"/>
          </w:tcPr>
          <w:p w14:paraId="6DB568BC" w14:textId="1375E453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1559" w:type="dxa"/>
          </w:tcPr>
          <w:p w14:paraId="637FEBCE" w14:textId="7BD0A71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3D863340" w14:textId="23A86D5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биологии и химии </w:t>
            </w:r>
            <w:proofErr w:type="spellStart"/>
            <w:r>
              <w:rPr>
                <w:sz w:val="24"/>
                <w:szCs w:val="20"/>
              </w:rPr>
              <w:t>Сверчкова</w:t>
            </w:r>
            <w:proofErr w:type="spellEnd"/>
            <w:r>
              <w:rPr>
                <w:sz w:val="24"/>
                <w:szCs w:val="20"/>
              </w:rPr>
              <w:t xml:space="preserve"> И.Р.</w:t>
            </w:r>
          </w:p>
        </w:tc>
        <w:tc>
          <w:tcPr>
            <w:tcW w:w="1247" w:type="dxa"/>
          </w:tcPr>
          <w:p w14:paraId="6068E9ED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2024B83F" w14:textId="77777777" w:rsidTr="005D400E">
        <w:trPr>
          <w:trHeight w:val="132"/>
        </w:trPr>
        <w:tc>
          <w:tcPr>
            <w:tcW w:w="2122" w:type="dxa"/>
            <w:vMerge/>
          </w:tcPr>
          <w:p w14:paraId="2AAEB101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0AC94F87" w14:textId="5ADF1C10" w:rsidR="004A7EB1" w:rsidRPr="00B27FA7" w:rsidRDefault="004A7EB1" w:rsidP="004A7EB1">
            <w:pPr>
              <w:rPr>
                <w:sz w:val="24"/>
                <w:szCs w:val="20"/>
              </w:rPr>
            </w:pPr>
            <w:r w:rsidRPr="005631CD">
              <w:rPr>
                <w:sz w:val="24"/>
                <w:szCs w:val="20"/>
              </w:rPr>
              <w:t>«Введение в химию»</w:t>
            </w:r>
          </w:p>
        </w:tc>
        <w:tc>
          <w:tcPr>
            <w:tcW w:w="1134" w:type="dxa"/>
          </w:tcPr>
          <w:p w14:paraId="67FCB18D" w14:textId="3C44898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1559" w:type="dxa"/>
          </w:tcPr>
          <w:p w14:paraId="0EA72701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  <w:p w14:paraId="64346150" w14:textId="7777777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488613E7" w14:textId="2A33CEC4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биологии и химии </w:t>
            </w:r>
            <w:proofErr w:type="spellStart"/>
            <w:r>
              <w:rPr>
                <w:sz w:val="24"/>
                <w:szCs w:val="20"/>
              </w:rPr>
              <w:t>Сверчкова</w:t>
            </w:r>
            <w:proofErr w:type="spellEnd"/>
            <w:r>
              <w:rPr>
                <w:sz w:val="24"/>
                <w:szCs w:val="20"/>
              </w:rPr>
              <w:t xml:space="preserve"> И.Р.</w:t>
            </w:r>
          </w:p>
        </w:tc>
        <w:tc>
          <w:tcPr>
            <w:tcW w:w="1247" w:type="dxa"/>
          </w:tcPr>
          <w:p w14:paraId="5AB65697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30268B67" w14:textId="77777777" w:rsidTr="005D400E">
        <w:trPr>
          <w:trHeight w:val="156"/>
        </w:trPr>
        <w:tc>
          <w:tcPr>
            <w:tcW w:w="2122" w:type="dxa"/>
            <w:vMerge/>
          </w:tcPr>
          <w:p w14:paraId="43E22441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5595A109" w14:textId="0455AA3D" w:rsidR="004A7EB1" w:rsidRPr="00B27FA7" w:rsidRDefault="004A7EB1" w:rsidP="004A7EB1">
            <w:pPr>
              <w:rPr>
                <w:sz w:val="24"/>
                <w:szCs w:val="20"/>
              </w:rPr>
            </w:pPr>
            <w:r w:rsidRPr="005631CD">
              <w:rPr>
                <w:sz w:val="24"/>
                <w:szCs w:val="20"/>
              </w:rPr>
              <w:t>«Функциональная грамотность»</w:t>
            </w:r>
          </w:p>
        </w:tc>
        <w:tc>
          <w:tcPr>
            <w:tcW w:w="1134" w:type="dxa"/>
          </w:tcPr>
          <w:p w14:paraId="684FC4C9" w14:textId="6A1C031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1-4, 6-8</w:t>
            </w:r>
          </w:p>
        </w:tc>
        <w:tc>
          <w:tcPr>
            <w:tcW w:w="1559" w:type="dxa"/>
          </w:tcPr>
          <w:p w14:paraId="573D5026" w14:textId="782814F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6638A8AE" w14:textId="0CE5185D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  <w:tc>
          <w:tcPr>
            <w:tcW w:w="1247" w:type="dxa"/>
          </w:tcPr>
          <w:p w14:paraId="26AC041D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151CCD4E" w14:textId="77777777" w:rsidTr="005D400E">
        <w:trPr>
          <w:trHeight w:val="120"/>
        </w:trPr>
        <w:tc>
          <w:tcPr>
            <w:tcW w:w="2122" w:type="dxa"/>
            <w:vMerge/>
          </w:tcPr>
          <w:p w14:paraId="3678BFC7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5161FA73" w14:textId="3D998EAA" w:rsidR="004A7EB1" w:rsidRPr="00B27FA7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«Занимательная география»</w:t>
            </w:r>
          </w:p>
        </w:tc>
        <w:tc>
          <w:tcPr>
            <w:tcW w:w="1134" w:type="dxa"/>
          </w:tcPr>
          <w:p w14:paraId="36D200B8" w14:textId="4702E76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1559" w:type="dxa"/>
          </w:tcPr>
          <w:p w14:paraId="34B936B3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  <w:p w14:paraId="31725EBF" w14:textId="7777777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0BA99F4E" w14:textId="4DF4FAB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географии </w:t>
            </w:r>
            <w:proofErr w:type="spellStart"/>
            <w:r>
              <w:rPr>
                <w:sz w:val="24"/>
                <w:szCs w:val="20"/>
              </w:rPr>
              <w:t>Задворова</w:t>
            </w:r>
            <w:proofErr w:type="spellEnd"/>
            <w:r>
              <w:rPr>
                <w:sz w:val="24"/>
                <w:szCs w:val="20"/>
              </w:rPr>
              <w:t xml:space="preserve"> А.Б.</w:t>
            </w:r>
          </w:p>
        </w:tc>
        <w:tc>
          <w:tcPr>
            <w:tcW w:w="1247" w:type="dxa"/>
          </w:tcPr>
          <w:p w14:paraId="0551259E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0315B89E" w14:textId="77777777" w:rsidTr="005D400E">
        <w:trPr>
          <w:trHeight w:val="156"/>
        </w:trPr>
        <w:tc>
          <w:tcPr>
            <w:tcW w:w="2122" w:type="dxa"/>
            <w:vMerge/>
          </w:tcPr>
          <w:p w14:paraId="7B8E6D8A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220D495C" w14:textId="2A4DD0AD" w:rsidR="004A7EB1" w:rsidRPr="00B27FA7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</w:t>
            </w:r>
            <w:r>
              <w:rPr>
                <w:sz w:val="24"/>
                <w:szCs w:val="20"/>
              </w:rPr>
              <w:t>Увлекательная</w:t>
            </w:r>
            <w:r w:rsidRPr="004A7EB1">
              <w:rPr>
                <w:sz w:val="24"/>
                <w:szCs w:val="20"/>
              </w:rPr>
              <w:t xml:space="preserve"> география»</w:t>
            </w:r>
          </w:p>
        </w:tc>
        <w:tc>
          <w:tcPr>
            <w:tcW w:w="1134" w:type="dxa"/>
          </w:tcPr>
          <w:p w14:paraId="72C41C92" w14:textId="064B3E30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1559" w:type="dxa"/>
          </w:tcPr>
          <w:p w14:paraId="6888F82F" w14:textId="40744B51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69A619AF" w14:textId="4A43CAB9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географии </w:t>
            </w:r>
            <w:proofErr w:type="spellStart"/>
            <w:r>
              <w:rPr>
                <w:sz w:val="24"/>
                <w:szCs w:val="20"/>
              </w:rPr>
              <w:t>Задворова</w:t>
            </w:r>
            <w:proofErr w:type="spellEnd"/>
            <w:r>
              <w:rPr>
                <w:sz w:val="24"/>
                <w:szCs w:val="20"/>
              </w:rPr>
              <w:t xml:space="preserve"> А.Б.</w:t>
            </w:r>
          </w:p>
        </w:tc>
        <w:tc>
          <w:tcPr>
            <w:tcW w:w="1247" w:type="dxa"/>
          </w:tcPr>
          <w:p w14:paraId="24343D05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09862614" w14:textId="77777777" w:rsidTr="005D400E">
        <w:trPr>
          <w:trHeight w:val="192"/>
        </w:trPr>
        <w:tc>
          <w:tcPr>
            <w:tcW w:w="2122" w:type="dxa"/>
            <w:vMerge/>
          </w:tcPr>
          <w:p w14:paraId="2F894F73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41B9C193" w14:textId="07602BAE" w:rsidR="004A7EB1" w:rsidRPr="00B27FA7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«Мастер добрых дел»</w:t>
            </w:r>
          </w:p>
        </w:tc>
        <w:tc>
          <w:tcPr>
            <w:tcW w:w="1134" w:type="dxa"/>
          </w:tcPr>
          <w:p w14:paraId="0E43F33B" w14:textId="172D01C5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9А</w:t>
            </w:r>
          </w:p>
        </w:tc>
        <w:tc>
          <w:tcPr>
            <w:tcW w:w="1559" w:type="dxa"/>
          </w:tcPr>
          <w:p w14:paraId="487A378B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  <w:p w14:paraId="5FD6D534" w14:textId="7777777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4FBE23A0" w14:textId="3334080C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Классный руководитель </w:t>
            </w:r>
            <w:proofErr w:type="spellStart"/>
            <w:r>
              <w:rPr>
                <w:sz w:val="24"/>
                <w:szCs w:val="20"/>
              </w:rPr>
              <w:t>Задворова</w:t>
            </w:r>
            <w:proofErr w:type="spellEnd"/>
            <w:r>
              <w:rPr>
                <w:sz w:val="24"/>
                <w:szCs w:val="20"/>
              </w:rPr>
              <w:t xml:space="preserve"> А.Б.</w:t>
            </w:r>
          </w:p>
        </w:tc>
        <w:tc>
          <w:tcPr>
            <w:tcW w:w="1247" w:type="dxa"/>
          </w:tcPr>
          <w:p w14:paraId="4C699501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49062D1A" w14:textId="77777777" w:rsidTr="005D400E">
        <w:trPr>
          <w:trHeight w:val="120"/>
        </w:trPr>
        <w:tc>
          <w:tcPr>
            <w:tcW w:w="2122" w:type="dxa"/>
            <w:vMerge/>
          </w:tcPr>
          <w:p w14:paraId="28C2FEB7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5BB2728B" w14:textId="77B7875F" w:rsidR="004A7EB1" w:rsidRPr="00B27FA7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«Полезные навыки»</w:t>
            </w:r>
          </w:p>
        </w:tc>
        <w:tc>
          <w:tcPr>
            <w:tcW w:w="1134" w:type="dxa"/>
          </w:tcPr>
          <w:p w14:paraId="67E123F2" w14:textId="34A235D9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9А</w:t>
            </w:r>
          </w:p>
        </w:tc>
        <w:tc>
          <w:tcPr>
            <w:tcW w:w="1559" w:type="dxa"/>
          </w:tcPr>
          <w:p w14:paraId="432CF8DE" w14:textId="13B1B68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2F544374" w14:textId="331181B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Классный руководитель </w:t>
            </w:r>
            <w:proofErr w:type="spellStart"/>
            <w:r>
              <w:rPr>
                <w:sz w:val="24"/>
                <w:szCs w:val="20"/>
              </w:rPr>
              <w:t>Задворова</w:t>
            </w:r>
            <w:proofErr w:type="spellEnd"/>
            <w:r>
              <w:rPr>
                <w:sz w:val="24"/>
                <w:szCs w:val="20"/>
              </w:rPr>
              <w:t xml:space="preserve"> А.Б.</w:t>
            </w:r>
          </w:p>
        </w:tc>
        <w:tc>
          <w:tcPr>
            <w:tcW w:w="1247" w:type="dxa"/>
          </w:tcPr>
          <w:p w14:paraId="4EAC74B5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64149FD0" w14:textId="77777777" w:rsidTr="005D400E">
        <w:trPr>
          <w:trHeight w:val="144"/>
        </w:trPr>
        <w:tc>
          <w:tcPr>
            <w:tcW w:w="2122" w:type="dxa"/>
            <w:vMerge/>
          </w:tcPr>
          <w:p w14:paraId="103F55F6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68D1712B" w14:textId="0BFE07D7" w:rsidR="004A7EB1" w:rsidRPr="00B27FA7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«Занимательная физика»</w:t>
            </w:r>
          </w:p>
        </w:tc>
        <w:tc>
          <w:tcPr>
            <w:tcW w:w="1134" w:type="dxa"/>
          </w:tcPr>
          <w:p w14:paraId="45EF5E4E" w14:textId="2B7F7BAE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1559" w:type="dxa"/>
          </w:tcPr>
          <w:p w14:paraId="23B40328" w14:textId="77777777" w:rsidR="004A7EB1" w:rsidRDefault="004A7EB1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  <w:p w14:paraId="0B01AE75" w14:textId="77777777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</w:tcPr>
          <w:p w14:paraId="5A8E62FE" w14:textId="4D6A8090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информатики и физики Вершинина М.С. </w:t>
            </w:r>
          </w:p>
        </w:tc>
        <w:tc>
          <w:tcPr>
            <w:tcW w:w="1247" w:type="dxa"/>
          </w:tcPr>
          <w:p w14:paraId="237895B9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705326B7" w14:textId="77777777" w:rsidTr="005D400E">
        <w:trPr>
          <w:trHeight w:val="96"/>
        </w:trPr>
        <w:tc>
          <w:tcPr>
            <w:tcW w:w="2122" w:type="dxa"/>
            <w:vMerge/>
          </w:tcPr>
          <w:p w14:paraId="17DACC44" w14:textId="77777777" w:rsidR="004A7EB1" w:rsidRPr="00B27FA7" w:rsidRDefault="004A7EB1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3FDB18E8" w14:textId="1F76DD10" w:rsidR="004A7EB1" w:rsidRPr="00B27FA7" w:rsidRDefault="004A7EB1" w:rsidP="004A7EB1">
            <w:pPr>
              <w:rPr>
                <w:sz w:val="24"/>
                <w:szCs w:val="20"/>
              </w:rPr>
            </w:pPr>
            <w:r w:rsidRPr="004A7EB1">
              <w:rPr>
                <w:sz w:val="24"/>
                <w:szCs w:val="20"/>
              </w:rPr>
              <w:t>«Проектная деятельность»</w:t>
            </w:r>
          </w:p>
        </w:tc>
        <w:tc>
          <w:tcPr>
            <w:tcW w:w="1134" w:type="dxa"/>
          </w:tcPr>
          <w:p w14:paraId="53574BB4" w14:textId="61DB9F19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7-9</w:t>
            </w:r>
          </w:p>
        </w:tc>
        <w:tc>
          <w:tcPr>
            <w:tcW w:w="1559" w:type="dxa"/>
          </w:tcPr>
          <w:p w14:paraId="570026E9" w14:textId="2BFA33EB" w:rsidR="004A7EB1" w:rsidRPr="00DC45D8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3BE18F69" w14:textId="01C7F109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Учитель информатики и физики Вершинина М.С.</w:t>
            </w:r>
          </w:p>
        </w:tc>
        <w:tc>
          <w:tcPr>
            <w:tcW w:w="1247" w:type="dxa"/>
          </w:tcPr>
          <w:p w14:paraId="57479605" w14:textId="77777777" w:rsidR="004A7EB1" w:rsidRPr="00B27FA7" w:rsidRDefault="004A7EB1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DB6E4E" w:rsidRPr="00B27FA7" w14:paraId="4991B2AF" w14:textId="77777777" w:rsidTr="005D400E">
        <w:tc>
          <w:tcPr>
            <w:tcW w:w="2122" w:type="dxa"/>
          </w:tcPr>
          <w:p w14:paraId="7C10B1D1" w14:textId="3148A46B" w:rsidR="00BB6952" w:rsidRPr="00B27FA7" w:rsidRDefault="00BB6952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Курсы ВД экологической направленности</w:t>
            </w:r>
          </w:p>
        </w:tc>
        <w:tc>
          <w:tcPr>
            <w:tcW w:w="1984" w:type="dxa"/>
          </w:tcPr>
          <w:p w14:paraId="4CB36F67" w14:textId="309C47A2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>«Занимательная экология»</w:t>
            </w:r>
          </w:p>
        </w:tc>
        <w:tc>
          <w:tcPr>
            <w:tcW w:w="1134" w:type="dxa"/>
          </w:tcPr>
          <w:p w14:paraId="2782917E" w14:textId="538922F6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2,4</w:t>
            </w:r>
          </w:p>
        </w:tc>
        <w:tc>
          <w:tcPr>
            <w:tcW w:w="1559" w:type="dxa"/>
          </w:tcPr>
          <w:p w14:paraId="57145E45" w14:textId="7674E1A6" w:rsidR="00BB6952" w:rsidRPr="00B27FA7" w:rsidRDefault="00BB6952" w:rsidP="00BB6952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4371728E" w14:textId="52229809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биологии и химии </w:t>
            </w:r>
            <w:proofErr w:type="spellStart"/>
            <w:r>
              <w:rPr>
                <w:sz w:val="24"/>
                <w:szCs w:val="20"/>
              </w:rPr>
              <w:t>Сверчкова</w:t>
            </w:r>
            <w:proofErr w:type="spellEnd"/>
            <w:r>
              <w:rPr>
                <w:sz w:val="24"/>
                <w:szCs w:val="20"/>
              </w:rPr>
              <w:t xml:space="preserve"> И.Р.</w:t>
            </w:r>
          </w:p>
        </w:tc>
        <w:tc>
          <w:tcPr>
            <w:tcW w:w="1247" w:type="dxa"/>
          </w:tcPr>
          <w:p w14:paraId="7244843B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BB6952" w:rsidRPr="00B27FA7" w14:paraId="7E4DCFE8" w14:textId="77777777" w:rsidTr="005D400E">
        <w:trPr>
          <w:trHeight w:val="948"/>
        </w:trPr>
        <w:tc>
          <w:tcPr>
            <w:tcW w:w="2122" w:type="dxa"/>
            <w:vMerge w:val="restart"/>
          </w:tcPr>
          <w:p w14:paraId="48949446" w14:textId="1228336E" w:rsidR="00BB6952" w:rsidRPr="00B27FA7" w:rsidRDefault="00BB6952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Курсы ВД </w:t>
            </w:r>
            <w:r w:rsidRPr="00BB6952">
              <w:rPr>
                <w:sz w:val="24"/>
                <w:szCs w:val="20"/>
              </w:rPr>
              <w:t>в области искусств, художественного творчества разных видов и жанров</w:t>
            </w:r>
          </w:p>
        </w:tc>
        <w:tc>
          <w:tcPr>
            <w:tcW w:w="1984" w:type="dxa"/>
          </w:tcPr>
          <w:p w14:paraId="7230EAAB" w14:textId="63179058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>«Литература Восточной Сибири»</w:t>
            </w:r>
          </w:p>
        </w:tc>
        <w:tc>
          <w:tcPr>
            <w:tcW w:w="1134" w:type="dxa"/>
          </w:tcPr>
          <w:p w14:paraId="07092DEE" w14:textId="2F05169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5-6</w:t>
            </w:r>
          </w:p>
        </w:tc>
        <w:tc>
          <w:tcPr>
            <w:tcW w:w="1559" w:type="dxa"/>
          </w:tcPr>
          <w:p w14:paraId="0633B78A" w14:textId="176099D8" w:rsidR="00BB6952" w:rsidRPr="00B27FA7" w:rsidRDefault="00BB6952" w:rsidP="006F4806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914E5D4" w14:textId="5CE0AC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литературного чтения </w:t>
            </w:r>
            <w:proofErr w:type="spellStart"/>
            <w:r>
              <w:rPr>
                <w:sz w:val="24"/>
                <w:szCs w:val="20"/>
              </w:rPr>
              <w:t>Катунцева</w:t>
            </w:r>
            <w:proofErr w:type="spellEnd"/>
            <w:r>
              <w:rPr>
                <w:sz w:val="24"/>
                <w:szCs w:val="20"/>
              </w:rPr>
              <w:t xml:space="preserve"> Л.Н.</w:t>
            </w:r>
          </w:p>
        </w:tc>
        <w:tc>
          <w:tcPr>
            <w:tcW w:w="1247" w:type="dxa"/>
          </w:tcPr>
          <w:p w14:paraId="01C1AE71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BB6952" w:rsidRPr="00B27FA7" w14:paraId="08362CFB" w14:textId="77777777" w:rsidTr="005D400E">
        <w:trPr>
          <w:trHeight w:val="144"/>
        </w:trPr>
        <w:tc>
          <w:tcPr>
            <w:tcW w:w="2122" w:type="dxa"/>
            <w:vMerge/>
          </w:tcPr>
          <w:p w14:paraId="4A2A02E8" w14:textId="77777777" w:rsidR="00BB6952" w:rsidRPr="00B27FA7" w:rsidRDefault="00BB6952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48BE6CBA" w14:textId="100D79C0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>«Театральный кружок»</w:t>
            </w:r>
          </w:p>
        </w:tc>
        <w:tc>
          <w:tcPr>
            <w:tcW w:w="1134" w:type="dxa"/>
          </w:tcPr>
          <w:p w14:paraId="4C5DEB5E" w14:textId="700484ED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1559" w:type="dxa"/>
          </w:tcPr>
          <w:p w14:paraId="4A1B6025" w14:textId="4D537FF4" w:rsidR="00BB6952" w:rsidRPr="00DC45D8" w:rsidRDefault="00BB6952" w:rsidP="006F4806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A5A6E94" w14:textId="77777777" w:rsidR="00BB6952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музыки </w:t>
            </w:r>
          </w:p>
          <w:p w14:paraId="174453F8" w14:textId="382BFB74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Худова</w:t>
            </w:r>
            <w:proofErr w:type="spellEnd"/>
            <w:r>
              <w:rPr>
                <w:sz w:val="24"/>
                <w:szCs w:val="20"/>
              </w:rPr>
              <w:t xml:space="preserve"> Л.А.</w:t>
            </w:r>
          </w:p>
        </w:tc>
        <w:tc>
          <w:tcPr>
            <w:tcW w:w="1247" w:type="dxa"/>
          </w:tcPr>
          <w:p w14:paraId="3356137B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BB6952" w:rsidRPr="00B27FA7" w14:paraId="28681DCA" w14:textId="77777777" w:rsidTr="005D400E">
        <w:trPr>
          <w:trHeight w:val="264"/>
        </w:trPr>
        <w:tc>
          <w:tcPr>
            <w:tcW w:w="2122" w:type="dxa"/>
            <w:vMerge/>
          </w:tcPr>
          <w:p w14:paraId="7BC5D650" w14:textId="77777777" w:rsidR="00BB6952" w:rsidRPr="00B27FA7" w:rsidRDefault="00BB6952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6FBBA29D" w14:textId="710DD202" w:rsidR="00BB6952" w:rsidRPr="00B27FA7" w:rsidRDefault="00BB6952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«Ритмика»</w:t>
            </w:r>
          </w:p>
        </w:tc>
        <w:tc>
          <w:tcPr>
            <w:tcW w:w="1134" w:type="dxa"/>
          </w:tcPr>
          <w:p w14:paraId="0C5A4A50" w14:textId="2BEB4442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1-4</w:t>
            </w:r>
          </w:p>
        </w:tc>
        <w:tc>
          <w:tcPr>
            <w:tcW w:w="1559" w:type="dxa"/>
          </w:tcPr>
          <w:p w14:paraId="7EE19A7A" w14:textId="2464E28A" w:rsidR="00BB6952" w:rsidRPr="00DC45D8" w:rsidRDefault="00BB6952" w:rsidP="006F4806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3CB5743C" w14:textId="77777777" w:rsidR="00BB6952" w:rsidRDefault="00BB6952" w:rsidP="00BB695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музыки </w:t>
            </w:r>
          </w:p>
          <w:p w14:paraId="2FF03C19" w14:textId="18390455" w:rsidR="00BB6952" w:rsidRPr="00B27FA7" w:rsidRDefault="00BB6952" w:rsidP="00BB6952">
            <w:pPr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Худова</w:t>
            </w:r>
            <w:proofErr w:type="spellEnd"/>
            <w:r>
              <w:rPr>
                <w:sz w:val="24"/>
                <w:szCs w:val="20"/>
              </w:rPr>
              <w:t xml:space="preserve"> Л.А.</w:t>
            </w:r>
          </w:p>
        </w:tc>
        <w:tc>
          <w:tcPr>
            <w:tcW w:w="1247" w:type="dxa"/>
          </w:tcPr>
          <w:p w14:paraId="2E3E55A3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B27FA7" w14:paraId="2AEE18B9" w14:textId="77777777" w:rsidTr="005D400E">
        <w:tc>
          <w:tcPr>
            <w:tcW w:w="2122" w:type="dxa"/>
          </w:tcPr>
          <w:p w14:paraId="69A15C15" w14:textId="5AEB6AD2" w:rsidR="00BB6952" w:rsidRPr="00B27FA7" w:rsidRDefault="00BB6952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Курсы ВД </w:t>
            </w:r>
            <w:r w:rsidRPr="00BB6952">
              <w:rPr>
                <w:sz w:val="24"/>
                <w:szCs w:val="20"/>
              </w:rPr>
              <w:t>туристско-краеведческой направленности</w:t>
            </w:r>
          </w:p>
        </w:tc>
        <w:tc>
          <w:tcPr>
            <w:tcW w:w="1984" w:type="dxa"/>
          </w:tcPr>
          <w:p w14:paraId="6C01014B" w14:textId="55C54F06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>«Юный исследователь»</w:t>
            </w:r>
          </w:p>
        </w:tc>
        <w:tc>
          <w:tcPr>
            <w:tcW w:w="1134" w:type="dxa"/>
          </w:tcPr>
          <w:p w14:paraId="6E568EFB" w14:textId="0D757B90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1559" w:type="dxa"/>
          </w:tcPr>
          <w:p w14:paraId="09B82EF8" w14:textId="023EB169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</w:t>
            </w:r>
            <w:r w:rsidR="006F4806">
              <w:rPr>
                <w:sz w:val="24"/>
                <w:szCs w:val="20"/>
              </w:rPr>
              <w:t>п</w:t>
            </w:r>
            <w:r w:rsidRPr="00DC45D8">
              <w:rPr>
                <w:sz w:val="24"/>
                <w:szCs w:val="20"/>
              </w:rPr>
              <w:t>исанию</w:t>
            </w:r>
          </w:p>
        </w:tc>
        <w:tc>
          <w:tcPr>
            <w:tcW w:w="2410" w:type="dxa"/>
          </w:tcPr>
          <w:p w14:paraId="79EE9644" w14:textId="5C6F19E3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Учитель географии </w:t>
            </w:r>
            <w:proofErr w:type="spellStart"/>
            <w:r>
              <w:rPr>
                <w:sz w:val="24"/>
                <w:szCs w:val="20"/>
              </w:rPr>
              <w:t>Задворова</w:t>
            </w:r>
            <w:proofErr w:type="spellEnd"/>
            <w:r>
              <w:rPr>
                <w:sz w:val="24"/>
                <w:szCs w:val="20"/>
              </w:rPr>
              <w:t xml:space="preserve"> А.Б.</w:t>
            </w:r>
          </w:p>
        </w:tc>
        <w:tc>
          <w:tcPr>
            <w:tcW w:w="1247" w:type="dxa"/>
          </w:tcPr>
          <w:p w14:paraId="5107950E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B27FA7" w14:paraId="28467ACF" w14:textId="77777777" w:rsidTr="005D400E">
        <w:tc>
          <w:tcPr>
            <w:tcW w:w="2122" w:type="dxa"/>
          </w:tcPr>
          <w:p w14:paraId="6093F975" w14:textId="1942328A" w:rsidR="00BB6952" w:rsidRPr="00B27FA7" w:rsidRDefault="00BB6952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Курсы ВД </w:t>
            </w:r>
            <w:r w:rsidRPr="00BB6952">
              <w:rPr>
                <w:sz w:val="24"/>
                <w:szCs w:val="20"/>
              </w:rPr>
              <w:t>оздоровительной и спортивной направленности</w:t>
            </w:r>
          </w:p>
        </w:tc>
        <w:tc>
          <w:tcPr>
            <w:tcW w:w="1984" w:type="dxa"/>
          </w:tcPr>
          <w:p w14:paraId="2DE1D822" w14:textId="67E0C9B5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>«Общая физическая подготовка и спортивные игры»</w:t>
            </w:r>
          </w:p>
        </w:tc>
        <w:tc>
          <w:tcPr>
            <w:tcW w:w="1134" w:type="dxa"/>
          </w:tcPr>
          <w:p w14:paraId="27D5F338" w14:textId="0374245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55E06C88" w14:textId="6D19ECDD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1DB0784C" w14:textId="6F98B9B6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 начальных классов, учитель истории Романов И.Г.</w:t>
            </w:r>
          </w:p>
        </w:tc>
        <w:tc>
          <w:tcPr>
            <w:tcW w:w="1247" w:type="dxa"/>
          </w:tcPr>
          <w:p w14:paraId="1603BBC0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BB6952" w:rsidRPr="00B27FA7" w14:paraId="2B4E1B75" w14:textId="77777777" w:rsidTr="005D400E">
        <w:trPr>
          <w:trHeight w:val="108"/>
        </w:trPr>
        <w:tc>
          <w:tcPr>
            <w:tcW w:w="2122" w:type="dxa"/>
            <w:vMerge w:val="restart"/>
          </w:tcPr>
          <w:p w14:paraId="2C4D75F1" w14:textId="7480E295" w:rsidR="00BB6952" w:rsidRPr="00B27FA7" w:rsidRDefault="00A615BF" w:rsidP="004A7E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ДООП</w:t>
            </w:r>
          </w:p>
        </w:tc>
        <w:tc>
          <w:tcPr>
            <w:tcW w:w="1984" w:type="dxa"/>
          </w:tcPr>
          <w:p w14:paraId="27F7A695" w14:textId="3FFD55DF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>Кружок декоративно – прикладного творчества «Мастерская чудес»</w:t>
            </w:r>
          </w:p>
        </w:tc>
        <w:tc>
          <w:tcPr>
            <w:tcW w:w="1134" w:type="dxa"/>
          </w:tcPr>
          <w:p w14:paraId="32B26C07" w14:textId="53E210E9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6-18 лет</w:t>
            </w:r>
          </w:p>
        </w:tc>
        <w:tc>
          <w:tcPr>
            <w:tcW w:w="1559" w:type="dxa"/>
          </w:tcPr>
          <w:p w14:paraId="01E71B58" w14:textId="2FA0EABC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1A10A76F" w14:textId="05EB7CAB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</w:t>
            </w:r>
            <w:r w:rsidR="00DB6E4E">
              <w:rPr>
                <w:sz w:val="24"/>
                <w:szCs w:val="20"/>
              </w:rPr>
              <w:t xml:space="preserve">едагог </w:t>
            </w:r>
            <w:proofErr w:type="spellStart"/>
            <w:proofErr w:type="gramStart"/>
            <w:r w:rsidR="00DB6E4E">
              <w:rPr>
                <w:sz w:val="24"/>
                <w:szCs w:val="20"/>
              </w:rPr>
              <w:t>доп.образования</w:t>
            </w:r>
            <w:proofErr w:type="spellEnd"/>
            <w:proofErr w:type="gramEnd"/>
            <w:r>
              <w:rPr>
                <w:sz w:val="24"/>
                <w:szCs w:val="20"/>
              </w:rPr>
              <w:t xml:space="preserve"> Царькова С.Е.</w:t>
            </w:r>
          </w:p>
        </w:tc>
        <w:tc>
          <w:tcPr>
            <w:tcW w:w="1247" w:type="dxa"/>
          </w:tcPr>
          <w:p w14:paraId="0BF4041A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BB6952" w:rsidRPr="00B27FA7" w14:paraId="7DB3D1B5" w14:textId="77777777" w:rsidTr="005D400E">
        <w:trPr>
          <w:trHeight w:val="156"/>
        </w:trPr>
        <w:tc>
          <w:tcPr>
            <w:tcW w:w="2122" w:type="dxa"/>
            <w:vMerge/>
          </w:tcPr>
          <w:p w14:paraId="60F49B2E" w14:textId="77777777" w:rsidR="00BB6952" w:rsidRDefault="00BB6952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22F21FD6" w14:textId="2C4E7A98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 xml:space="preserve">Кружок по </w:t>
            </w:r>
            <w:proofErr w:type="spellStart"/>
            <w:r w:rsidRPr="00BB6952">
              <w:rPr>
                <w:sz w:val="24"/>
                <w:szCs w:val="20"/>
              </w:rPr>
              <w:t>пластилинографии</w:t>
            </w:r>
            <w:proofErr w:type="spellEnd"/>
            <w:r w:rsidRPr="00BB6952">
              <w:rPr>
                <w:sz w:val="24"/>
                <w:szCs w:val="20"/>
              </w:rPr>
              <w:t xml:space="preserve"> «Пластилиновая ворона»</w:t>
            </w:r>
          </w:p>
        </w:tc>
        <w:tc>
          <w:tcPr>
            <w:tcW w:w="1134" w:type="dxa"/>
          </w:tcPr>
          <w:p w14:paraId="3DBC0C57" w14:textId="083582F0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лет</w:t>
            </w:r>
          </w:p>
        </w:tc>
        <w:tc>
          <w:tcPr>
            <w:tcW w:w="1559" w:type="dxa"/>
          </w:tcPr>
          <w:p w14:paraId="723236E6" w14:textId="4B5A0883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0B7118D5" w14:textId="14CAAB53" w:rsidR="00BB6952" w:rsidRPr="00B27FA7" w:rsidRDefault="00DB6E4E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Педагог </w:t>
            </w:r>
            <w:proofErr w:type="spellStart"/>
            <w:proofErr w:type="gramStart"/>
            <w:r>
              <w:rPr>
                <w:sz w:val="24"/>
                <w:szCs w:val="20"/>
              </w:rPr>
              <w:t>доп.образования</w:t>
            </w:r>
            <w:proofErr w:type="spellEnd"/>
            <w:proofErr w:type="gramEnd"/>
            <w:r w:rsidR="00BB6952">
              <w:rPr>
                <w:sz w:val="24"/>
                <w:szCs w:val="20"/>
              </w:rPr>
              <w:t xml:space="preserve"> Царькова С.Е.</w:t>
            </w:r>
          </w:p>
        </w:tc>
        <w:tc>
          <w:tcPr>
            <w:tcW w:w="1247" w:type="dxa"/>
          </w:tcPr>
          <w:p w14:paraId="0CD25FD9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BB6952" w:rsidRPr="00B27FA7" w14:paraId="7B8A6312" w14:textId="77777777" w:rsidTr="005D400E">
        <w:trPr>
          <w:trHeight w:val="84"/>
        </w:trPr>
        <w:tc>
          <w:tcPr>
            <w:tcW w:w="2122" w:type="dxa"/>
            <w:vMerge/>
          </w:tcPr>
          <w:p w14:paraId="7D4F4FD5" w14:textId="77777777" w:rsidR="00BB6952" w:rsidRDefault="00BB6952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66B68AA6" w14:textId="023AF814" w:rsidR="00BB6952" w:rsidRPr="00B27FA7" w:rsidRDefault="00BB6952" w:rsidP="004A7EB1">
            <w:pPr>
              <w:rPr>
                <w:sz w:val="24"/>
                <w:szCs w:val="20"/>
              </w:rPr>
            </w:pPr>
            <w:r w:rsidRPr="00BB6952">
              <w:rPr>
                <w:sz w:val="24"/>
                <w:szCs w:val="20"/>
              </w:rPr>
              <w:t xml:space="preserve">Кружок </w:t>
            </w:r>
            <w:proofErr w:type="spellStart"/>
            <w:r w:rsidRPr="00BB6952">
              <w:rPr>
                <w:sz w:val="24"/>
                <w:szCs w:val="20"/>
              </w:rPr>
              <w:t>бисероплетения</w:t>
            </w:r>
            <w:proofErr w:type="spellEnd"/>
            <w:r w:rsidRPr="00BB6952">
              <w:rPr>
                <w:sz w:val="24"/>
                <w:szCs w:val="20"/>
              </w:rPr>
              <w:t xml:space="preserve"> «Бусинка»</w:t>
            </w:r>
          </w:p>
        </w:tc>
        <w:tc>
          <w:tcPr>
            <w:tcW w:w="1134" w:type="dxa"/>
          </w:tcPr>
          <w:p w14:paraId="03F1EE48" w14:textId="6F48BD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7-17 лет</w:t>
            </w:r>
          </w:p>
        </w:tc>
        <w:tc>
          <w:tcPr>
            <w:tcW w:w="1559" w:type="dxa"/>
          </w:tcPr>
          <w:p w14:paraId="734EE9D0" w14:textId="580557BD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356CD077" w14:textId="38255D29" w:rsidR="00BB6952" w:rsidRPr="00B27FA7" w:rsidRDefault="00DB6E4E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Педагог </w:t>
            </w:r>
            <w:proofErr w:type="spellStart"/>
            <w:proofErr w:type="gramStart"/>
            <w:r>
              <w:rPr>
                <w:sz w:val="24"/>
                <w:szCs w:val="20"/>
              </w:rPr>
              <w:t>доп.образования</w:t>
            </w:r>
            <w:proofErr w:type="spellEnd"/>
            <w:proofErr w:type="gramEnd"/>
            <w:r w:rsidR="00BB6952">
              <w:rPr>
                <w:sz w:val="24"/>
                <w:szCs w:val="20"/>
              </w:rPr>
              <w:t xml:space="preserve"> Титова Е.В.</w:t>
            </w:r>
          </w:p>
        </w:tc>
        <w:tc>
          <w:tcPr>
            <w:tcW w:w="1247" w:type="dxa"/>
          </w:tcPr>
          <w:p w14:paraId="2A864178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BB6952" w:rsidRPr="00B27FA7" w14:paraId="6D2E52B3" w14:textId="77777777" w:rsidTr="005D400E">
        <w:trPr>
          <w:trHeight w:val="276"/>
        </w:trPr>
        <w:tc>
          <w:tcPr>
            <w:tcW w:w="2122" w:type="dxa"/>
            <w:vMerge/>
          </w:tcPr>
          <w:p w14:paraId="5A8013CD" w14:textId="77777777" w:rsidR="00BB6952" w:rsidRDefault="00BB6952" w:rsidP="004A7EB1">
            <w:pPr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7E848466" w14:textId="52481B54" w:rsidR="00BB6952" w:rsidRPr="00B27FA7" w:rsidRDefault="00DB6E4E" w:rsidP="004A7EB1">
            <w:pPr>
              <w:rPr>
                <w:sz w:val="24"/>
                <w:szCs w:val="20"/>
              </w:rPr>
            </w:pPr>
            <w:r w:rsidRPr="00DB6E4E">
              <w:rPr>
                <w:sz w:val="24"/>
                <w:szCs w:val="20"/>
              </w:rPr>
              <w:t>Кружок по декоративно – прикладному творчеству «Рукодельница»</w:t>
            </w:r>
          </w:p>
        </w:tc>
        <w:tc>
          <w:tcPr>
            <w:tcW w:w="1134" w:type="dxa"/>
          </w:tcPr>
          <w:p w14:paraId="3CD83098" w14:textId="3D8FD194" w:rsidR="00BB6952" w:rsidRPr="00B27FA7" w:rsidRDefault="00DB6E4E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10-16 лет</w:t>
            </w:r>
          </w:p>
        </w:tc>
        <w:tc>
          <w:tcPr>
            <w:tcW w:w="1559" w:type="dxa"/>
          </w:tcPr>
          <w:p w14:paraId="4CCD14A7" w14:textId="6003D8CE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  <w:r w:rsidRPr="00DC45D8">
              <w:rPr>
                <w:sz w:val="24"/>
                <w:szCs w:val="20"/>
              </w:rPr>
              <w:t>По отдельному расписанию</w:t>
            </w:r>
          </w:p>
        </w:tc>
        <w:tc>
          <w:tcPr>
            <w:tcW w:w="2410" w:type="dxa"/>
          </w:tcPr>
          <w:p w14:paraId="729E37E9" w14:textId="4E0AA844" w:rsidR="00BB6952" w:rsidRPr="00B27FA7" w:rsidRDefault="00DB6E4E" w:rsidP="004A7E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Педагог </w:t>
            </w:r>
            <w:proofErr w:type="spellStart"/>
            <w:proofErr w:type="gramStart"/>
            <w:r>
              <w:rPr>
                <w:sz w:val="24"/>
                <w:szCs w:val="20"/>
              </w:rPr>
              <w:t>доп.образования</w:t>
            </w:r>
            <w:proofErr w:type="spellEnd"/>
            <w:proofErr w:type="gramEnd"/>
            <w:r>
              <w:rPr>
                <w:sz w:val="24"/>
                <w:szCs w:val="20"/>
              </w:rPr>
              <w:t xml:space="preserve"> Титова Е.В.</w:t>
            </w:r>
          </w:p>
        </w:tc>
        <w:tc>
          <w:tcPr>
            <w:tcW w:w="1247" w:type="dxa"/>
          </w:tcPr>
          <w:p w14:paraId="3AD3DF67" w14:textId="77777777" w:rsidR="00BB6952" w:rsidRPr="00B27FA7" w:rsidRDefault="00BB6952" w:rsidP="004A7EB1">
            <w:pPr>
              <w:jc w:val="center"/>
              <w:rPr>
                <w:sz w:val="24"/>
                <w:szCs w:val="20"/>
              </w:rPr>
            </w:pPr>
          </w:p>
        </w:tc>
      </w:tr>
      <w:tr w:rsidR="00813C82" w:rsidRPr="00B27FA7" w14:paraId="569DE363" w14:textId="77777777" w:rsidTr="001B5831">
        <w:tc>
          <w:tcPr>
            <w:tcW w:w="10456" w:type="dxa"/>
            <w:gridSpan w:val="6"/>
          </w:tcPr>
          <w:p w14:paraId="35DF67CD" w14:textId="1E935ED2" w:rsidR="00813C82" w:rsidRPr="00813C82" w:rsidRDefault="00813C82" w:rsidP="00813C82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813C82">
              <w:rPr>
                <w:b/>
                <w:bCs/>
                <w:sz w:val="24"/>
                <w:szCs w:val="20"/>
              </w:rPr>
              <w:t>Модуль «</w:t>
            </w:r>
            <w:r>
              <w:rPr>
                <w:b/>
                <w:bCs/>
                <w:sz w:val="24"/>
                <w:szCs w:val="20"/>
              </w:rPr>
              <w:t>Классное руководство</w:t>
            </w:r>
            <w:r w:rsidRPr="00813C82">
              <w:rPr>
                <w:b/>
                <w:bCs/>
                <w:sz w:val="24"/>
                <w:szCs w:val="20"/>
              </w:rPr>
              <w:t>»</w:t>
            </w:r>
          </w:p>
        </w:tc>
      </w:tr>
      <w:tr w:rsidR="00813C82" w:rsidRPr="00B27FA7" w14:paraId="04244BAC" w14:textId="77777777" w:rsidTr="005D400E">
        <w:tc>
          <w:tcPr>
            <w:tcW w:w="4106" w:type="dxa"/>
            <w:gridSpan w:val="2"/>
          </w:tcPr>
          <w:p w14:paraId="23707CFE" w14:textId="32578C22" w:rsidR="00813C82" w:rsidRPr="00B27FA7" w:rsidRDefault="00813C82" w:rsidP="00813C82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2D77DBF7" w14:textId="63A7D083" w:rsidR="00813C82" w:rsidRPr="00B27FA7" w:rsidRDefault="00813C82" w:rsidP="00813C82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Классы</w:t>
            </w:r>
          </w:p>
        </w:tc>
        <w:tc>
          <w:tcPr>
            <w:tcW w:w="1559" w:type="dxa"/>
          </w:tcPr>
          <w:p w14:paraId="6A3E5557" w14:textId="37F71B77" w:rsidR="00813C82" w:rsidRPr="00B27FA7" w:rsidRDefault="00813C82" w:rsidP="00813C82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745CD6CD" w14:textId="1DE570F6" w:rsidR="00813C82" w:rsidRPr="00B27FA7" w:rsidRDefault="00813C82" w:rsidP="00813C82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28A95B67" w14:textId="61AB7969" w:rsidR="00813C82" w:rsidRPr="00B27FA7" w:rsidRDefault="00813C82" w:rsidP="00813C82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813C82" w:rsidRPr="00B27FA7" w14:paraId="7F0CAC9E" w14:textId="77777777" w:rsidTr="005D400E">
        <w:tc>
          <w:tcPr>
            <w:tcW w:w="4106" w:type="dxa"/>
            <w:gridSpan w:val="2"/>
          </w:tcPr>
          <w:p w14:paraId="540772A0" w14:textId="59391F52" w:rsidR="00813C82" w:rsidRPr="00813C82" w:rsidRDefault="00813C82" w:rsidP="00813C82">
            <w:pPr>
              <w:rPr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lastRenderedPageBreak/>
              <w:t>Знакомство с классами</w:t>
            </w:r>
          </w:p>
        </w:tc>
        <w:tc>
          <w:tcPr>
            <w:tcW w:w="1134" w:type="dxa"/>
          </w:tcPr>
          <w:p w14:paraId="3CC54994" w14:textId="7F7360EE" w:rsidR="00813C82" w:rsidRPr="00813C82" w:rsidRDefault="00813C82" w:rsidP="00813C82">
            <w:pPr>
              <w:jc w:val="center"/>
              <w:rPr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1,5</w:t>
            </w:r>
          </w:p>
        </w:tc>
        <w:tc>
          <w:tcPr>
            <w:tcW w:w="1559" w:type="dxa"/>
          </w:tcPr>
          <w:p w14:paraId="77A48A5B" w14:textId="085A89FE" w:rsidR="00813C82" w:rsidRPr="00813C82" w:rsidRDefault="00813C82" w:rsidP="00813C82">
            <w:pPr>
              <w:jc w:val="center"/>
              <w:rPr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7E5CABDB" w14:textId="7EF716C1" w:rsidR="00813C82" w:rsidRPr="00813C82" w:rsidRDefault="00813C82" w:rsidP="00813C82">
            <w:pPr>
              <w:jc w:val="center"/>
              <w:rPr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Классные руководители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Pr="00813C82">
              <w:rPr>
                <w:color w:val="000000"/>
                <w:sz w:val="24"/>
                <w:szCs w:val="20"/>
              </w:rPr>
              <w:t>1,5 классов</w:t>
            </w:r>
          </w:p>
        </w:tc>
        <w:tc>
          <w:tcPr>
            <w:tcW w:w="1247" w:type="dxa"/>
          </w:tcPr>
          <w:p w14:paraId="4439F8DA" w14:textId="77777777" w:rsidR="00813C82" w:rsidRPr="00813C82" w:rsidRDefault="00813C82" w:rsidP="00813C82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1FEB0A44" w14:textId="77777777" w:rsidTr="005D400E">
        <w:tc>
          <w:tcPr>
            <w:tcW w:w="4106" w:type="dxa"/>
            <w:gridSpan w:val="2"/>
          </w:tcPr>
          <w:p w14:paraId="7EAD01D2" w14:textId="088FABD9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Планирование воспитательной работы на 2024-2025 учебный год</w:t>
            </w:r>
          </w:p>
        </w:tc>
        <w:tc>
          <w:tcPr>
            <w:tcW w:w="1134" w:type="dxa"/>
          </w:tcPr>
          <w:p w14:paraId="4E2BCAC7" w14:textId="5E54B62C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010F06F1" w14:textId="7DAA182E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388A0C71" w14:textId="016E8730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 xml:space="preserve">Классные руководители </w:t>
            </w:r>
          </w:p>
        </w:tc>
        <w:tc>
          <w:tcPr>
            <w:tcW w:w="1247" w:type="dxa"/>
          </w:tcPr>
          <w:p w14:paraId="230C0A12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7D117766" w14:textId="77777777" w:rsidTr="005D400E">
        <w:tc>
          <w:tcPr>
            <w:tcW w:w="4106" w:type="dxa"/>
            <w:gridSpan w:val="2"/>
          </w:tcPr>
          <w:p w14:paraId="0C399BEF" w14:textId="23ACF514" w:rsidR="000D0309" w:rsidRPr="00813C82" w:rsidRDefault="000D0309" w:rsidP="000D0309">
            <w:pPr>
              <w:rPr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Составление социальных паспортов</w:t>
            </w:r>
          </w:p>
        </w:tc>
        <w:tc>
          <w:tcPr>
            <w:tcW w:w="1134" w:type="dxa"/>
          </w:tcPr>
          <w:p w14:paraId="191FE117" w14:textId="3D42C2E1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770AEAD8" w14:textId="453AF792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78E06936" w14:textId="6FD34350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 xml:space="preserve">Классные руководители </w:t>
            </w:r>
          </w:p>
        </w:tc>
        <w:tc>
          <w:tcPr>
            <w:tcW w:w="1247" w:type="dxa"/>
          </w:tcPr>
          <w:p w14:paraId="5431297D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4BC81220" w14:textId="77777777" w:rsidTr="005D400E">
        <w:tc>
          <w:tcPr>
            <w:tcW w:w="4106" w:type="dxa"/>
            <w:gridSpan w:val="2"/>
          </w:tcPr>
          <w:p w14:paraId="5117A4C0" w14:textId="578682E9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Родительское собрание с родителями первоклассников</w:t>
            </w:r>
          </w:p>
        </w:tc>
        <w:tc>
          <w:tcPr>
            <w:tcW w:w="1134" w:type="dxa"/>
          </w:tcPr>
          <w:p w14:paraId="13183D8F" w14:textId="5E5909A5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1</w:t>
            </w:r>
          </w:p>
        </w:tc>
        <w:tc>
          <w:tcPr>
            <w:tcW w:w="1559" w:type="dxa"/>
          </w:tcPr>
          <w:p w14:paraId="23FE4854" w14:textId="18D3F974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6D298CE3" w14:textId="171589F2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813C82">
              <w:rPr>
                <w:color w:val="000000"/>
                <w:sz w:val="24"/>
                <w:szCs w:val="20"/>
              </w:rPr>
              <w:t>Классные руководители 1 классов</w:t>
            </w:r>
          </w:p>
        </w:tc>
        <w:tc>
          <w:tcPr>
            <w:tcW w:w="1247" w:type="dxa"/>
          </w:tcPr>
          <w:p w14:paraId="6E0EE084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08A44991" w14:textId="77777777" w:rsidTr="005D400E">
        <w:tc>
          <w:tcPr>
            <w:tcW w:w="4106" w:type="dxa"/>
            <w:gridSpan w:val="2"/>
          </w:tcPr>
          <w:p w14:paraId="6C4AB64B" w14:textId="5E1CE919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3C26E7">
              <w:rPr>
                <w:color w:val="000000"/>
                <w:sz w:val="24"/>
                <w:szCs w:val="20"/>
              </w:rPr>
              <w:t>Проблемно-ориентированный анализ воспитательной работы за 2023- 2024 учебный год</w:t>
            </w:r>
          </w:p>
        </w:tc>
        <w:tc>
          <w:tcPr>
            <w:tcW w:w="1134" w:type="dxa"/>
          </w:tcPr>
          <w:p w14:paraId="09404B91" w14:textId="312CCEAB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029FB7F2" w14:textId="1B048363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Май</w:t>
            </w:r>
          </w:p>
        </w:tc>
        <w:tc>
          <w:tcPr>
            <w:tcW w:w="2410" w:type="dxa"/>
          </w:tcPr>
          <w:p w14:paraId="44607038" w14:textId="21424771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42BDDBC1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271CE74C" w14:textId="77777777" w:rsidTr="005D400E">
        <w:tc>
          <w:tcPr>
            <w:tcW w:w="4106" w:type="dxa"/>
            <w:gridSpan w:val="2"/>
          </w:tcPr>
          <w:p w14:paraId="72BE84C4" w14:textId="156D4238" w:rsidR="000D0309" w:rsidRPr="003C26E7" w:rsidRDefault="000D0309" w:rsidP="000D0309">
            <w:pPr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У</w:t>
            </w:r>
            <w:r w:rsidRPr="00276436">
              <w:rPr>
                <w:sz w:val="24"/>
              </w:rPr>
              <w:t>частие в Днях единых действий</w:t>
            </w:r>
          </w:p>
        </w:tc>
        <w:tc>
          <w:tcPr>
            <w:tcW w:w="1134" w:type="dxa"/>
          </w:tcPr>
          <w:p w14:paraId="11F847F2" w14:textId="465557A1" w:rsidR="000D0309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1-9</w:t>
            </w:r>
          </w:p>
        </w:tc>
        <w:tc>
          <w:tcPr>
            <w:tcW w:w="1559" w:type="dxa"/>
          </w:tcPr>
          <w:p w14:paraId="7CECC263" w14:textId="1CE31C74" w:rsidR="000D0309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14:paraId="21EA4801" w14:textId="183C850D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33D9018A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49F9AC81" w14:textId="77777777" w:rsidTr="005D400E">
        <w:tc>
          <w:tcPr>
            <w:tcW w:w="4106" w:type="dxa"/>
            <w:gridSpan w:val="2"/>
          </w:tcPr>
          <w:p w14:paraId="44D8FCA1" w14:textId="6F22D913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 xml:space="preserve">Проведение классных </w:t>
            </w:r>
            <w:r>
              <w:rPr>
                <w:sz w:val="24"/>
              </w:rPr>
              <w:t>часов</w:t>
            </w:r>
          </w:p>
        </w:tc>
        <w:tc>
          <w:tcPr>
            <w:tcW w:w="1134" w:type="dxa"/>
          </w:tcPr>
          <w:p w14:paraId="53607BFD" w14:textId="606768C1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37816809" w14:textId="4AD08E87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7A80F3EA" w14:textId="06EBBB59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401A3F42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6452698B" w14:textId="77777777" w:rsidTr="005D400E">
        <w:tc>
          <w:tcPr>
            <w:tcW w:w="4106" w:type="dxa"/>
            <w:gridSpan w:val="2"/>
          </w:tcPr>
          <w:p w14:paraId="6193D394" w14:textId="78C28BA1" w:rsidR="000D0309" w:rsidRPr="003C26E7" w:rsidRDefault="000D0309" w:rsidP="000D0309">
            <w:pPr>
              <w:rPr>
                <w:sz w:val="24"/>
                <w:szCs w:val="20"/>
              </w:rPr>
            </w:pPr>
            <w:r w:rsidRPr="003C26E7">
              <w:rPr>
                <w:color w:val="000000"/>
                <w:sz w:val="24"/>
                <w:szCs w:val="20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</w:tcPr>
          <w:p w14:paraId="7F28B45F" w14:textId="17253B7C" w:rsidR="000D0309" w:rsidRPr="00276436" w:rsidRDefault="000D0309" w:rsidP="000D0309">
            <w:pPr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579C9805" w14:textId="0A67BF78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2D80ED3B" w14:textId="492913A5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4619BC1C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30EC652A" w14:textId="77777777" w:rsidTr="005D400E">
        <w:tc>
          <w:tcPr>
            <w:tcW w:w="4106" w:type="dxa"/>
            <w:gridSpan w:val="2"/>
          </w:tcPr>
          <w:p w14:paraId="6B017560" w14:textId="5A738877" w:rsidR="000D0309" w:rsidRPr="003C26E7" w:rsidRDefault="000D0309" w:rsidP="000D0309">
            <w:pPr>
              <w:rPr>
                <w:sz w:val="24"/>
                <w:szCs w:val="20"/>
              </w:rPr>
            </w:pPr>
            <w:r w:rsidRPr="003C26E7">
              <w:rPr>
                <w:color w:val="000000"/>
                <w:sz w:val="24"/>
                <w:szCs w:val="20"/>
              </w:rPr>
              <w:t>Родительские собрания</w:t>
            </w:r>
          </w:p>
        </w:tc>
        <w:tc>
          <w:tcPr>
            <w:tcW w:w="1134" w:type="dxa"/>
          </w:tcPr>
          <w:p w14:paraId="3200DF95" w14:textId="47E36B7F" w:rsidR="000D0309" w:rsidRPr="00276436" w:rsidRDefault="000D0309" w:rsidP="000D0309">
            <w:pPr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668E2CC5" w14:textId="731C3FE8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410" w:type="dxa"/>
          </w:tcPr>
          <w:p w14:paraId="77587301" w14:textId="5C313A35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1740EDB8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0D25100A" w14:textId="77777777" w:rsidTr="005D400E">
        <w:tc>
          <w:tcPr>
            <w:tcW w:w="4106" w:type="dxa"/>
            <w:gridSpan w:val="2"/>
          </w:tcPr>
          <w:p w14:paraId="27930951" w14:textId="115433E0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134" w:type="dxa"/>
          </w:tcPr>
          <w:p w14:paraId="4ED9208C" w14:textId="26F47C5D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7AC27691" w14:textId="50187E58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114BA578" w14:textId="4DBFF302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1E17ABC3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4D3D29BD" w14:textId="77777777" w:rsidTr="005D400E">
        <w:tc>
          <w:tcPr>
            <w:tcW w:w="4106" w:type="dxa"/>
            <w:gridSpan w:val="2"/>
          </w:tcPr>
          <w:p w14:paraId="57562806" w14:textId="5903E8D9" w:rsidR="000D0309" w:rsidRPr="003C26E7" w:rsidRDefault="000D0309" w:rsidP="000D0309">
            <w:pPr>
              <w:rPr>
                <w:sz w:val="24"/>
                <w:szCs w:val="20"/>
              </w:rPr>
            </w:pPr>
            <w:r w:rsidRPr="003C26E7">
              <w:rPr>
                <w:color w:val="000000"/>
                <w:sz w:val="24"/>
                <w:szCs w:val="20"/>
              </w:rPr>
              <w:t>Организация участия класса в общешкольных ключевых делах</w:t>
            </w:r>
          </w:p>
        </w:tc>
        <w:tc>
          <w:tcPr>
            <w:tcW w:w="1134" w:type="dxa"/>
          </w:tcPr>
          <w:p w14:paraId="1F4A5176" w14:textId="159ACA47" w:rsidR="000D0309" w:rsidRPr="00276436" w:rsidRDefault="000D0309" w:rsidP="000D0309">
            <w:pPr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0123E933" w14:textId="6E4EB4FF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59B5E806" w14:textId="5C82851C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32930540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64DFD67C" w14:textId="77777777" w:rsidTr="005D400E">
        <w:tc>
          <w:tcPr>
            <w:tcW w:w="4106" w:type="dxa"/>
            <w:gridSpan w:val="2"/>
          </w:tcPr>
          <w:p w14:paraId="5362A42F" w14:textId="0608AE2B" w:rsidR="000D0309" w:rsidRPr="003C26E7" w:rsidRDefault="000D0309" w:rsidP="000D0309">
            <w:pPr>
              <w:rPr>
                <w:sz w:val="24"/>
                <w:szCs w:val="20"/>
              </w:rPr>
            </w:pPr>
            <w:r w:rsidRPr="003C26E7">
              <w:rPr>
                <w:color w:val="000000"/>
                <w:sz w:val="24"/>
                <w:szCs w:val="20"/>
              </w:rPr>
              <w:t>Индивидуальная работа с обучающимися</w:t>
            </w:r>
          </w:p>
        </w:tc>
        <w:tc>
          <w:tcPr>
            <w:tcW w:w="1134" w:type="dxa"/>
          </w:tcPr>
          <w:p w14:paraId="0A417A7E" w14:textId="1639615C" w:rsidR="000D0309" w:rsidRPr="00276436" w:rsidRDefault="000D0309" w:rsidP="000D0309">
            <w:pPr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0D04D7F8" w14:textId="3258C643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0DDDEE4F" w14:textId="12BAC8E4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160BFC6E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6AE464E3" w14:textId="77777777" w:rsidTr="005D400E">
        <w:tc>
          <w:tcPr>
            <w:tcW w:w="4106" w:type="dxa"/>
            <w:gridSpan w:val="2"/>
          </w:tcPr>
          <w:p w14:paraId="501C1420" w14:textId="096ABA74" w:rsidR="000D0309" w:rsidRPr="00276436" w:rsidRDefault="000D0309" w:rsidP="000D0309">
            <w:pPr>
              <w:rPr>
                <w:sz w:val="24"/>
              </w:rPr>
            </w:pPr>
            <w:r w:rsidRPr="003C26E7">
              <w:rPr>
                <w:sz w:val="24"/>
              </w:rPr>
              <w:t>Работа с государственными символами России</w:t>
            </w:r>
          </w:p>
        </w:tc>
        <w:tc>
          <w:tcPr>
            <w:tcW w:w="1134" w:type="dxa"/>
          </w:tcPr>
          <w:p w14:paraId="603CF573" w14:textId="027ECE2C" w:rsidR="000D0309" w:rsidRPr="00276436" w:rsidRDefault="000D0309" w:rsidP="000D0309">
            <w:pPr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1DA13736" w14:textId="55B81878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4CCFE4D0" w14:textId="128F8D10" w:rsidR="000D0309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5E89E35E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53B8F7E4" w14:textId="77777777" w:rsidTr="005D400E">
        <w:tc>
          <w:tcPr>
            <w:tcW w:w="4106" w:type="dxa"/>
            <w:gridSpan w:val="2"/>
          </w:tcPr>
          <w:p w14:paraId="4DDF89D4" w14:textId="4978E59F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Изучение классного коллектива</w:t>
            </w:r>
          </w:p>
        </w:tc>
        <w:tc>
          <w:tcPr>
            <w:tcW w:w="1134" w:type="dxa"/>
          </w:tcPr>
          <w:p w14:paraId="13B774DE" w14:textId="02ED1E34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000B1CE1" w14:textId="195933DD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455F8801" w14:textId="0E27588A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7CF164E7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6CE32558" w14:textId="77777777" w:rsidTr="005D400E">
        <w:tc>
          <w:tcPr>
            <w:tcW w:w="4106" w:type="dxa"/>
            <w:gridSpan w:val="2"/>
          </w:tcPr>
          <w:p w14:paraId="74B52749" w14:textId="5AD80B18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Ведение портфолио с обучающимися класса</w:t>
            </w:r>
          </w:p>
        </w:tc>
        <w:tc>
          <w:tcPr>
            <w:tcW w:w="1134" w:type="dxa"/>
          </w:tcPr>
          <w:p w14:paraId="64B1137A" w14:textId="39B5BA45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7845282D" w14:textId="167C62E7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10234607" w14:textId="3CEAF74F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344241CD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4EF8D416" w14:textId="77777777" w:rsidTr="005D400E">
        <w:tc>
          <w:tcPr>
            <w:tcW w:w="4106" w:type="dxa"/>
            <w:gridSpan w:val="2"/>
          </w:tcPr>
          <w:p w14:paraId="3F3239D1" w14:textId="21D36F9A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134" w:type="dxa"/>
          </w:tcPr>
          <w:p w14:paraId="04E0EEDB" w14:textId="2574DC2B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4437F890" w14:textId="62DF9BA1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32477E36" w14:textId="37626DAB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7BC1A58C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5680D4AC" w14:textId="77777777" w:rsidTr="005D400E">
        <w:tc>
          <w:tcPr>
            <w:tcW w:w="4106" w:type="dxa"/>
            <w:gridSpan w:val="2"/>
          </w:tcPr>
          <w:p w14:paraId="1E560520" w14:textId="7D1F8A6A" w:rsidR="000D0309" w:rsidRPr="00813C82" w:rsidRDefault="000D0309" w:rsidP="000D0309">
            <w:pPr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Экскурсии, поездки с классом</w:t>
            </w:r>
          </w:p>
        </w:tc>
        <w:tc>
          <w:tcPr>
            <w:tcW w:w="1134" w:type="dxa"/>
          </w:tcPr>
          <w:p w14:paraId="650F51AC" w14:textId="1EDD3928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17BD2467" w14:textId="2735C0CD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В</w:t>
            </w:r>
            <w:r w:rsidRPr="00276436">
              <w:rPr>
                <w:sz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4E2A52FE" w14:textId="264AFE3E" w:rsidR="000D0309" w:rsidRPr="00813C82" w:rsidRDefault="000D0309" w:rsidP="000D0309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48BEB05E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00A5E274" w14:textId="77777777" w:rsidTr="005D400E">
        <w:tc>
          <w:tcPr>
            <w:tcW w:w="4106" w:type="dxa"/>
            <w:gridSpan w:val="2"/>
          </w:tcPr>
          <w:p w14:paraId="6E672EE4" w14:textId="76ED3036" w:rsidR="000D0309" w:rsidRPr="00276436" w:rsidRDefault="000D0309" w:rsidP="000D0309">
            <w:pPr>
              <w:rPr>
                <w:sz w:val="24"/>
              </w:rPr>
            </w:pPr>
            <w:r w:rsidRPr="00276436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</w:tcPr>
          <w:p w14:paraId="077EC7DC" w14:textId="506BC278" w:rsidR="000D0309" w:rsidRPr="00276436" w:rsidRDefault="000D0309" w:rsidP="000D0309">
            <w:pPr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25C5ED1C" w14:textId="4E0E906C" w:rsidR="000D0309" w:rsidRPr="00276436" w:rsidRDefault="000D0309" w:rsidP="000D0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о запросу</w:t>
            </w:r>
          </w:p>
        </w:tc>
        <w:tc>
          <w:tcPr>
            <w:tcW w:w="2410" w:type="dxa"/>
          </w:tcPr>
          <w:p w14:paraId="352608C4" w14:textId="3959C765" w:rsidR="000D0309" w:rsidRPr="00276436" w:rsidRDefault="000D0309" w:rsidP="000D0309">
            <w:pPr>
              <w:jc w:val="center"/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руководители, учителя-предметники</w:t>
            </w:r>
          </w:p>
        </w:tc>
        <w:tc>
          <w:tcPr>
            <w:tcW w:w="1247" w:type="dxa"/>
          </w:tcPr>
          <w:p w14:paraId="0F2B0685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0D0309" w:rsidRPr="00B27FA7" w14:paraId="3BB3B3EC" w14:textId="77777777" w:rsidTr="00E058DA">
        <w:tc>
          <w:tcPr>
            <w:tcW w:w="10456" w:type="dxa"/>
            <w:gridSpan w:val="6"/>
          </w:tcPr>
          <w:p w14:paraId="5D8B150E" w14:textId="7AF6EF85" w:rsidR="000D0309" w:rsidRPr="000D0309" w:rsidRDefault="000D0309" w:rsidP="000D030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0D0309">
              <w:rPr>
                <w:b/>
                <w:bCs/>
                <w:sz w:val="24"/>
                <w:szCs w:val="20"/>
              </w:rPr>
              <w:t>Модуль «</w:t>
            </w:r>
            <w:r>
              <w:rPr>
                <w:b/>
                <w:bCs/>
                <w:sz w:val="24"/>
                <w:szCs w:val="20"/>
              </w:rPr>
              <w:t>Основные школьные дела</w:t>
            </w:r>
            <w:r w:rsidRPr="000D0309">
              <w:rPr>
                <w:b/>
                <w:bCs/>
                <w:sz w:val="24"/>
                <w:szCs w:val="20"/>
              </w:rPr>
              <w:t>»</w:t>
            </w:r>
          </w:p>
        </w:tc>
      </w:tr>
      <w:tr w:rsidR="000D0309" w:rsidRPr="00B27FA7" w14:paraId="3E4DC29E" w14:textId="77777777" w:rsidTr="005D400E">
        <w:tc>
          <w:tcPr>
            <w:tcW w:w="4106" w:type="dxa"/>
            <w:gridSpan w:val="2"/>
          </w:tcPr>
          <w:p w14:paraId="22355C12" w14:textId="66990EB1" w:rsidR="000D0309" w:rsidRPr="00276436" w:rsidRDefault="000D0309" w:rsidP="000D0309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7419E305" w14:textId="18D58C9F" w:rsidR="000D0309" w:rsidRPr="00276436" w:rsidRDefault="000D0309" w:rsidP="000D0309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Классы</w:t>
            </w:r>
          </w:p>
        </w:tc>
        <w:tc>
          <w:tcPr>
            <w:tcW w:w="1559" w:type="dxa"/>
          </w:tcPr>
          <w:p w14:paraId="202737C5" w14:textId="53806DF4" w:rsidR="000D0309" w:rsidRDefault="000D0309" w:rsidP="000D0309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1B934B46" w14:textId="0106FA58" w:rsidR="000D0309" w:rsidRPr="00276436" w:rsidRDefault="000D0309" w:rsidP="000D0309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7CBB7393" w14:textId="7B82BD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0D0309" w:rsidRPr="00B27FA7" w14:paraId="54BD9B4D" w14:textId="77777777" w:rsidTr="005D400E">
        <w:tc>
          <w:tcPr>
            <w:tcW w:w="4106" w:type="dxa"/>
            <w:gridSpan w:val="2"/>
          </w:tcPr>
          <w:p w14:paraId="297F1AE6" w14:textId="0F656CB2" w:rsidR="000D0309" w:rsidRPr="000D0309" w:rsidRDefault="000D0309" w:rsidP="000D030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Церемония поднятия государственного флага и исполнение гимна</w:t>
            </w:r>
          </w:p>
        </w:tc>
        <w:tc>
          <w:tcPr>
            <w:tcW w:w="1134" w:type="dxa"/>
          </w:tcPr>
          <w:p w14:paraId="0C37BB4E" w14:textId="301CEFD8" w:rsidR="000D0309" w:rsidRPr="000D0309" w:rsidRDefault="000D0309" w:rsidP="000D030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51195954" w14:textId="3193B9F5" w:rsidR="000D0309" w:rsidRPr="000D0309" w:rsidRDefault="000D0309" w:rsidP="000D030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Каждый понедельник</w:t>
            </w:r>
          </w:p>
        </w:tc>
        <w:tc>
          <w:tcPr>
            <w:tcW w:w="2410" w:type="dxa"/>
          </w:tcPr>
          <w:p w14:paraId="5484DBFB" w14:textId="4566C0D9" w:rsidR="000D0309" w:rsidRPr="000D0309" w:rsidRDefault="000D0309" w:rsidP="000D03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07F81EAE" w14:textId="77777777" w:rsidR="000D0309" w:rsidRPr="00813C82" w:rsidRDefault="000D0309" w:rsidP="000D0309">
            <w:pPr>
              <w:jc w:val="center"/>
              <w:rPr>
                <w:sz w:val="24"/>
                <w:szCs w:val="20"/>
              </w:rPr>
            </w:pPr>
          </w:p>
        </w:tc>
      </w:tr>
      <w:tr w:rsidR="00637BCD" w:rsidRPr="00B27FA7" w14:paraId="3C977619" w14:textId="77777777" w:rsidTr="00E31245">
        <w:tc>
          <w:tcPr>
            <w:tcW w:w="10456" w:type="dxa"/>
            <w:gridSpan w:val="6"/>
          </w:tcPr>
          <w:p w14:paraId="3C91B347" w14:textId="0F4D7109" w:rsidR="00637BCD" w:rsidRPr="00813C82" w:rsidRDefault="00637BCD" w:rsidP="006F4806">
            <w:pPr>
              <w:jc w:val="center"/>
              <w:rPr>
                <w:sz w:val="24"/>
                <w:szCs w:val="20"/>
              </w:rPr>
            </w:pPr>
            <w:r w:rsidRPr="000D0309">
              <w:rPr>
                <w:b/>
                <w:bCs/>
                <w:sz w:val="24"/>
                <w:szCs w:val="20"/>
              </w:rPr>
              <w:t>Сентябрь</w:t>
            </w:r>
          </w:p>
        </w:tc>
      </w:tr>
      <w:tr w:rsidR="006F4806" w:rsidRPr="00B27FA7" w14:paraId="414AC9F8" w14:textId="77777777" w:rsidTr="005D400E">
        <w:tc>
          <w:tcPr>
            <w:tcW w:w="4106" w:type="dxa"/>
            <w:gridSpan w:val="2"/>
          </w:tcPr>
          <w:p w14:paraId="6717577B" w14:textId="649BF968" w:rsidR="006F4806" w:rsidRDefault="006F4806" w:rsidP="006F480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Торжественная линейка, посвященная Дню Знан</w:t>
            </w:r>
            <w:r w:rsidR="006825F3">
              <w:rPr>
                <w:color w:val="000000"/>
              </w:rPr>
              <w:t>и</w:t>
            </w:r>
            <w:r>
              <w:rPr>
                <w:color w:val="000000"/>
              </w:rPr>
              <w:t>й</w:t>
            </w:r>
          </w:p>
        </w:tc>
        <w:tc>
          <w:tcPr>
            <w:tcW w:w="1134" w:type="dxa"/>
          </w:tcPr>
          <w:p w14:paraId="058402C6" w14:textId="676FB138" w:rsidR="006F4806" w:rsidRDefault="006F4806" w:rsidP="006F480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46B076C" w14:textId="0E5F5228" w:rsidR="006F4806" w:rsidRDefault="006F4806" w:rsidP="006F480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410" w:type="dxa"/>
          </w:tcPr>
          <w:p w14:paraId="09089B7F" w14:textId="59E49C1E" w:rsidR="006F4806" w:rsidRDefault="006F4806" w:rsidP="006F480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2A4201C6" w14:textId="77777777" w:rsidR="006F4806" w:rsidRPr="00813C82" w:rsidRDefault="006F4806" w:rsidP="006F4806">
            <w:pPr>
              <w:jc w:val="center"/>
              <w:rPr>
                <w:sz w:val="24"/>
                <w:szCs w:val="20"/>
              </w:rPr>
            </w:pPr>
          </w:p>
        </w:tc>
      </w:tr>
      <w:tr w:rsidR="006F4806" w:rsidRPr="00B27FA7" w14:paraId="7744CCEC" w14:textId="77777777" w:rsidTr="005D400E">
        <w:tc>
          <w:tcPr>
            <w:tcW w:w="4106" w:type="dxa"/>
            <w:gridSpan w:val="2"/>
          </w:tcPr>
          <w:p w14:paraId="0F4CE7EA" w14:textId="5671D828" w:rsidR="006F4806" w:rsidRDefault="006F4806" w:rsidP="006F480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774F">
              <w:rPr>
                <w:color w:val="000000"/>
              </w:rPr>
              <w:t>Спортивно-игровая программа</w:t>
            </w:r>
            <w:r>
              <w:rPr>
                <w:color w:val="000000"/>
              </w:rPr>
              <w:t xml:space="preserve"> «Веселые старты»</w:t>
            </w:r>
            <w:r w:rsidRPr="00E677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рамках </w:t>
            </w:r>
            <w:r w:rsidRPr="00E6774F">
              <w:rPr>
                <w:color w:val="000000"/>
              </w:rPr>
              <w:t>«Д</w:t>
            </w:r>
            <w:r>
              <w:rPr>
                <w:color w:val="000000"/>
              </w:rPr>
              <w:t>ня</w:t>
            </w:r>
            <w:r w:rsidRPr="00E6774F">
              <w:rPr>
                <w:color w:val="000000"/>
              </w:rPr>
              <w:t xml:space="preserve"> здоровья»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469BC13" w14:textId="204DC886" w:rsidR="006F4806" w:rsidRDefault="006F4806" w:rsidP="006F480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760E3FE" w14:textId="07DA6455" w:rsidR="006F4806" w:rsidRDefault="006F4806" w:rsidP="006F480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06.09.2024</w:t>
            </w:r>
          </w:p>
        </w:tc>
        <w:tc>
          <w:tcPr>
            <w:tcW w:w="2410" w:type="dxa"/>
          </w:tcPr>
          <w:p w14:paraId="1B175EDE" w14:textId="579BC6BA" w:rsidR="006F4806" w:rsidRDefault="006F4806" w:rsidP="006F480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6A9F2B16" w14:textId="77777777" w:rsidR="006F4806" w:rsidRPr="00813C82" w:rsidRDefault="006F4806" w:rsidP="006F4806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4D7506EA" w14:textId="77777777" w:rsidTr="005D400E">
        <w:tc>
          <w:tcPr>
            <w:tcW w:w="4106" w:type="dxa"/>
            <w:gridSpan w:val="2"/>
          </w:tcPr>
          <w:p w14:paraId="25E72116" w14:textId="2025C8FB" w:rsidR="006825F3" w:rsidRPr="00E6774F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День осени </w:t>
            </w:r>
          </w:p>
        </w:tc>
        <w:tc>
          <w:tcPr>
            <w:tcW w:w="1134" w:type="dxa"/>
          </w:tcPr>
          <w:p w14:paraId="2EED0F34" w14:textId="27C340EE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576CF8EF" w14:textId="4FE73929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w="2410" w:type="dxa"/>
          </w:tcPr>
          <w:p w14:paraId="0A96C7C3" w14:textId="6EBB35D0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557A3CA2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480539A7" w14:textId="77777777" w:rsidTr="00CC7071">
        <w:tc>
          <w:tcPr>
            <w:tcW w:w="10456" w:type="dxa"/>
            <w:gridSpan w:val="6"/>
          </w:tcPr>
          <w:p w14:paraId="5ADC1457" w14:textId="04CC83CD" w:rsidR="006825F3" w:rsidRPr="00762B66" w:rsidRDefault="006825F3" w:rsidP="006825F3">
            <w:pPr>
              <w:jc w:val="center"/>
              <w:rPr>
                <w:b/>
                <w:bCs/>
                <w:sz w:val="24"/>
                <w:szCs w:val="20"/>
              </w:rPr>
            </w:pPr>
            <w:r w:rsidRPr="00762B66">
              <w:rPr>
                <w:b/>
                <w:bCs/>
                <w:sz w:val="24"/>
                <w:szCs w:val="20"/>
              </w:rPr>
              <w:t>Октябрь</w:t>
            </w:r>
          </w:p>
        </w:tc>
      </w:tr>
      <w:tr w:rsidR="006825F3" w:rsidRPr="00B27FA7" w14:paraId="15638843" w14:textId="77777777" w:rsidTr="005D400E">
        <w:tc>
          <w:tcPr>
            <w:tcW w:w="4106" w:type="dxa"/>
            <w:gridSpan w:val="2"/>
          </w:tcPr>
          <w:p w14:paraId="36D517B8" w14:textId="14708331" w:rsidR="006825F3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учителя</w:t>
            </w:r>
          </w:p>
        </w:tc>
        <w:tc>
          <w:tcPr>
            <w:tcW w:w="1134" w:type="dxa"/>
          </w:tcPr>
          <w:p w14:paraId="27FBB733" w14:textId="3A6067BF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7EAFF2B2" w14:textId="786F740A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05.10.2024</w:t>
            </w:r>
          </w:p>
        </w:tc>
        <w:tc>
          <w:tcPr>
            <w:tcW w:w="2410" w:type="dxa"/>
          </w:tcPr>
          <w:p w14:paraId="3EFE8855" w14:textId="7C0374CD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45C0ED7C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34C4C8AB" w14:textId="77777777" w:rsidTr="005D400E">
        <w:tc>
          <w:tcPr>
            <w:tcW w:w="4106" w:type="dxa"/>
            <w:gridSpan w:val="2"/>
          </w:tcPr>
          <w:p w14:paraId="72EF455A" w14:textId="6C1C5498" w:rsidR="006825F3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Праздник «Посвящение в первоклассники»</w:t>
            </w:r>
          </w:p>
        </w:tc>
        <w:tc>
          <w:tcPr>
            <w:tcW w:w="1134" w:type="dxa"/>
          </w:tcPr>
          <w:p w14:paraId="60447731" w14:textId="3F3B9C28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14:paraId="3D9D896A" w14:textId="68EC0FD9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2410" w:type="dxa"/>
          </w:tcPr>
          <w:p w14:paraId="5FAD6F96" w14:textId="5759E35C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1B9EC3A8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1949FEDD" w14:textId="77777777" w:rsidTr="005D400E">
        <w:tc>
          <w:tcPr>
            <w:tcW w:w="4106" w:type="dxa"/>
            <w:gridSpan w:val="2"/>
          </w:tcPr>
          <w:p w14:paraId="2F94D47B" w14:textId="100D4795" w:rsidR="006825F3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Оформление выставки к празднику «</w:t>
            </w:r>
            <w:r w:rsidRPr="00276436">
              <w:t>День отца</w:t>
            </w:r>
            <w:r>
              <w:t>»</w:t>
            </w:r>
          </w:p>
        </w:tc>
        <w:tc>
          <w:tcPr>
            <w:tcW w:w="1134" w:type="dxa"/>
          </w:tcPr>
          <w:p w14:paraId="7BA83837" w14:textId="5426A190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7F818565" w14:textId="212F040B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14.10.2024-18.10.2024</w:t>
            </w:r>
          </w:p>
        </w:tc>
        <w:tc>
          <w:tcPr>
            <w:tcW w:w="2410" w:type="dxa"/>
          </w:tcPr>
          <w:p w14:paraId="26E777CB" w14:textId="3A3AF77D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18EB6337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7EE10C27" w14:textId="77777777" w:rsidTr="00CB0F30">
        <w:tc>
          <w:tcPr>
            <w:tcW w:w="10456" w:type="dxa"/>
            <w:gridSpan w:val="6"/>
          </w:tcPr>
          <w:p w14:paraId="21E8E68A" w14:textId="45510AF2" w:rsidR="006825F3" w:rsidRPr="006825F3" w:rsidRDefault="006825F3" w:rsidP="006825F3">
            <w:pPr>
              <w:jc w:val="center"/>
              <w:rPr>
                <w:b/>
                <w:bCs/>
                <w:sz w:val="24"/>
                <w:szCs w:val="20"/>
              </w:rPr>
            </w:pPr>
            <w:r w:rsidRPr="006825F3">
              <w:rPr>
                <w:b/>
                <w:bCs/>
                <w:sz w:val="24"/>
                <w:szCs w:val="20"/>
              </w:rPr>
              <w:t>Ноябрь</w:t>
            </w:r>
          </w:p>
        </w:tc>
      </w:tr>
      <w:tr w:rsidR="006825F3" w:rsidRPr="00B27FA7" w14:paraId="25C6A77A" w14:textId="77777777" w:rsidTr="005D400E">
        <w:tc>
          <w:tcPr>
            <w:tcW w:w="4106" w:type="dxa"/>
            <w:gridSpan w:val="2"/>
          </w:tcPr>
          <w:p w14:paraId="1DB376E3" w14:textId="59F416F9" w:rsidR="006825F3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Участие в мероприятиях, посвященных Дню народного единства (флешмобы онлайн, акция «Окна России», «Флаги России»</w:t>
            </w:r>
            <w:r>
              <w:t>)</w:t>
            </w:r>
          </w:p>
        </w:tc>
        <w:tc>
          <w:tcPr>
            <w:tcW w:w="1134" w:type="dxa"/>
          </w:tcPr>
          <w:p w14:paraId="08E498CB" w14:textId="0423B6C7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1-4</w:t>
            </w:r>
          </w:p>
        </w:tc>
        <w:tc>
          <w:tcPr>
            <w:tcW w:w="1559" w:type="dxa"/>
          </w:tcPr>
          <w:p w14:paraId="44C64B4F" w14:textId="760FA356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02-06.11</w:t>
            </w:r>
            <w:r w:rsidR="005D400E">
              <w:t>.2024</w:t>
            </w:r>
          </w:p>
        </w:tc>
        <w:tc>
          <w:tcPr>
            <w:tcW w:w="2410" w:type="dxa"/>
          </w:tcPr>
          <w:p w14:paraId="0643EBF2" w14:textId="19FACF77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76BF5902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512DC3F1" w14:textId="77777777" w:rsidTr="005D400E">
        <w:tc>
          <w:tcPr>
            <w:tcW w:w="4106" w:type="dxa"/>
            <w:gridSpan w:val="2"/>
          </w:tcPr>
          <w:p w14:paraId="43942B7B" w14:textId="0BB5BC50" w:rsidR="006825F3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134" w:type="dxa"/>
          </w:tcPr>
          <w:p w14:paraId="2654F5E9" w14:textId="56060B13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1-4</w:t>
            </w:r>
          </w:p>
        </w:tc>
        <w:tc>
          <w:tcPr>
            <w:tcW w:w="1559" w:type="dxa"/>
          </w:tcPr>
          <w:p w14:paraId="246AB886" w14:textId="70D09E8F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08.11</w:t>
            </w:r>
            <w:r w:rsidR="005D400E">
              <w:t>.2024</w:t>
            </w:r>
          </w:p>
        </w:tc>
        <w:tc>
          <w:tcPr>
            <w:tcW w:w="2410" w:type="dxa"/>
          </w:tcPr>
          <w:p w14:paraId="2D35AE18" w14:textId="3E40E695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47" w:type="dxa"/>
          </w:tcPr>
          <w:p w14:paraId="7F649825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61E39A9A" w14:textId="77777777" w:rsidTr="005D400E">
        <w:tc>
          <w:tcPr>
            <w:tcW w:w="4106" w:type="dxa"/>
            <w:gridSpan w:val="2"/>
          </w:tcPr>
          <w:p w14:paraId="16B67393" w14:textId="4F29C1A2" w:rsidR="006825F3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Праздник «День матери»</w:t>
            </w:r>
          </w:p>
        </w:tc>
        <w:tc>
          <w:tcPr>
            <w:tcW w:w="1134" w:type="dxa"/>
          </w:tcPr>
          <w:p w14:paraId="707C9369" w14:textId="0FF6371A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1-4</w:t>
            </w:r>
          </w:p>
        </w:tc>
        <w:tc>
          <w:tcPr>
            <w:tcW w:w="1559" w:type="dxa"/>
          </w:tcPr>
          <w:p w14:paraId="76300825" w14:textId="167200A3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2</w:t>
            </w:r>
            <w:r>
              <w:t>4</w:t>
            </w:r>
            <w:r w:rsidRPr="00276436">
              <w:t>.11</w:t>
            </w:r>
            <w:r w:rsidR="005D400E">
              <w:t>.2024</w:t>
            </w:r>
          </w:p>
        </w:tc>
        <w:tc>
          <w:tcPr>
            <w:tcW w:w="2410" w:type="dxa"/>
          </w:tcPr>
          <w:p w14:paraId="2BB56DF3" w14:textId="2B63B6ED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6A47DC84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151CF9CA" w14:textId="77777777" w:rsidTr="005D400E">
        <w:tc>
          <w:tcPr>
            <w:tcW w:w="4106" w:type="dxa"/>
            <w:gridSpan w:val="2"/>
          </w:tcPr>
          <w:p w14:paraId="55156F6D" w14:textId="08D6264B" w:rsidR="006825F3" w:rsidRDefault="006825F3" w:rsidP="00682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День государственного герба РФ</w:t>
            </w:r>
          </w:p>
        </w:tc>
        <w:tc>
          <w:tcPr>
            <w:tcW w:w="1134" w:type="dxa"/>
          </w:tcPr>
          <w:p w14:paraId="32609984" w14:textId="1A87BA9A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1-4</w:t>
            </w:r>
          </w:p>
        </w:tc>
        <w:tc>
          <w:tcPr>
            <w:tcW w:w="1559" w:type="dxa"/>
          </w:tcPr>
          <w:p w14:paraId="3EEE2C87" w14:textId="39E91F41" w:rsidR="006825F3" w:rsidRDefault="006825F3" w:rsidP="006825F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30.11</w:t>
            </w:r>
            <w:r w:rsidR="005D400E">
              <w:t>.2024</w:t>
            </w:r>
          </w:p>
        </w:tc>
        <w:tc>
          <w:tcPr>
            <w:tcW w:w="2410" w:type="dxa"/>
          </w:tcPr>
          <w:p w14:paraId="522F0D23" w14:textId="67FE605D" w:rsidR="006825F3" w:rsidRDefault="006825F3" w:rsidP="00682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7217C63D" w14:textId="77777777" w:rsidR="006825F3" w:rsidRPr="00813C82" w:rsidRDefault="006825F3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67F69" w:rsidRPr="00B27FA7" w14:paraId="74608E22" w14:textId="77777777" w:rsidTr="005D400E">
        <w:tc>
          <w:tcPr>
            <w:tcW w:w="4106" w:type="dxa"/>
            <w:gridSpan w:val="2"/>
          </w:tcPr>
          <w:p w14:paraId="2B13D0F6" w14:textId="40573F19" w:rsidR="00667F69" w:rsidRPr="00276436" w:rsidRDefault="00667F69" w:rsidP="006825F3">
            <w:pPr>
              <w:pStyle w:val="a6"/>
              <w:spacing w:before="0" w:beforeAutospacing="0" w:after="0" w:afterAutospacing="0"/>
            </w:pPr>
            <w:r>
              <w:t>Районный конкурс «Подарок Маме»</w:t>
            </w:r>
          </w:p>
        </w:tc>
        <w:tc>
          <w:tcPr>
            <w:tcW w:w="1134" w:type="dxa"/>
          </w:tcPr>
          <w:p w14:paraId="324433F3" w14:textId="3B05AC66" w:rsidR="00667F69" w:rsidRPr="00276436" w:rsidRDefault="00667F69" w:rsidP="006825F3">
            <w:pPr>
              <w:pStyle w:val="a6"/>
              <w:spacing w:before="0" w:beforeAutospacing="0" w:after="0" w:afterAutospacing="0"/>
              <w:jc w:val="center"/>
            </w:pPr>
            <w:r>
              <w:t>1-9</w:t>
            </w:r>
          </w:p>
        </w:tc>
        <w:tc>
          <w:tcPr>
            <w:tcW w:w="1559" w:type="dxa"/>
          </w:tcPr>
          <w:p w14:paraId="7D89CF29" w14:textId="7482616E" w:rsidR="00667F69" w:rsidRPr="00276436" w:rsidRDefault="00667F69" w:rsidP="006825F3">
            <w:pPr>
              <w:pStyle w:val="a6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2410" w:type="dxa"/>
          </w:tcPr>
          <w:p w14:paraId="2ADD4897" w14:textId="5D965ABD" w:rsidR="00667F69" w:rsidRDefault="00667F69" w:rsidP="006825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247" w:type="dxa"/>
          </w:tcPr>
          <w:p w14:paraId="06368387" w14:textId="77777777" w:rsidR="00667F69" w:rsidRPr="00813C82" w:rsidRDefault="00667F69" w:rsidP="006825F3">
            <w:pPr>
              <w:jc w:val="center"/>
              <w:rPr>
                <w:sz w:val="24"/>
                <w:szCs w:val="20"/>
              </w:rPr>
            </w:pPr>
          </w:p>
        </w:tc>
      </w:tr>
      <w:tr w:rsidR="006825F3" w:rsidRPr="00B27FA7" w14:paraId="1F1D4583" w14:textId="77777777" w:rsidTr="006840AD">
        <w:tc>
          <w:tcPr>
            <w:tcW w:w="10456" w:type="dxa"/>
            <w:gridSpan w:val="6"/>
          </w:tcPr>
          <w:p w14:paraId="56D75D25" w14:textId="5EF33DD8" w:rsidR="006825F3" w:rsidRPr="006825F3" w:rsidRDefault="00637BCD" w:rsidP="006825F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Дека</w:t>
            </w:r>
            <w:r w:rsidR="006825F3" w:rsidRPr="006825F3">
              <w:rPr>
                <w:b/>
                <w:bCs/>
                <w:sz w:val="24"/>
                <w:szCs w:val="20"/>
              </w:rPr>
              <w:t>брь</w:t>
            </w:r>
          </w:p>
        </w:tc>
      </w:tr>
      <w:tr w:rsidR="00667F69" w:rsidRPr="00B27FA7" w14:paraId="1D22623C" w14:textId="77777777" w:rsidTr="005D400E">
        <w:tc>
          <w:tcPr>
            <w:tcW w:w="4106" w:type="dxa"/>
            <w:gridSpan w:val="2"/>
          </w:tcPr>
          <w:p w14:paraId="61CFBD28" w14:textId="6DBFC991" w:rsidR="00667F69" w:rsidRPr="00276436" w:rsidRDefault="00667F69" w:rsidP="00667F69">
            <w:pPr>
              <w:pStyle w:val="a6"/>
              <w:spacing w:before="0" w:beforeAutospacing="0" w:after="0" w:afterAutospacing="0"/>
            </w:pPr>
            <w:r w:rsidRPr="00276436">
              <w:t>День неизвестного солдата; Международный день инвалидов</w:t>
            </w:r>
          </w:p>
        </w:tc>
        <w:tc>
          <w:tcPr>
            <w:tcW w:w="1134" w:type="dxa"/>
          </w:tcPr>
          <w:p w14:paraId="79989779" w14:textId="6DCF95EA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>
              <w:t>1-9</w:t>
            </w:r>
          </w:p>
        </w:tc>
        <w:tc>
          <w:tcPr>
            <w:tcW w:w="1559" w:type="dxa"/>
          </w:tcPr>
          <w:p w14:paraId="6DF7FC08" w14:textId="01FCC211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 w:rsidRPr="00276436">
              <w:t>03.12</w:t>
            </w:r>
            <w:r w:rsidR="005D400E">
              <w:t>.2024</w:t>
            </w:r>
          </w:p>
        </w:tc>
        <w:tc>
          <w:tcPr>
            <w:tcW w:w="2410" w:type="dxa"/>
          </w:tcPr>
          <w:p w14:paraId="5D8CC181" w14:textId="0A9E6033" w:rsidR="00667F69" w:rsidRPr="00276436" w:rsidRDefault="00667F69" w:rsidP="00667F69">
            <w:pPr>
              <w:jc w:val="center"/>
              <w:rPr>
                <w:sz w:val="24"/>
              </w:rPr>
            </w:pPr>
            <w:r w:rsidRPr="00DE397C"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397C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DE397C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7BE862C7" w14:textId="77777777" w:rsidR="00667F69" w:rsidRPr="00813C82" w:rsidRDefault="00667F69" w:rsidP="00667F69">
            <w:pPr>
              <w:jc w:val="center"/>
              <w:rPr>
                <w:sz w:val="24"/>
                <w:szCs w:val="20"/>
              </w:rPr>
            </w:pPr>
          </w:p>
        </w:tc>
      </w:tr>
      <w:tr w:rsidR="00667F69" w:rsidRPr="00813C82" w14:paraId="3D6CAB8F" w14:textId="77777777" w:rsidTr="005D400E">
        <w:tc>
          <w:tcPr>
            <w:tcW w:w="4106" w:type="dxa"/>
            <w:gridSpan w:val="2"/>
          </w:tcPr>
          <w:p w14:paraId="6451384A" w14:textId="71A4C126" w:rsidR="00667F69" w:rsidRPr="00276436" w:rsidRDefault="00667F69" w:rsidP="00667F69">
            <w:pPr>
              <w:pStyle w:val="a6"/>
              <w:spacing w:before="0" w:beforeAutospacing="0" w:after="0" w:afterAutospacing="0"/>
            </w:pPr>
            <w:r w:rsidRPr="00276436">
              <w:t>День Героев Отечества</w:t>
            </w:r>
          </w:p>
        </w:tc>
        <w:tc>
          <w:tcPr>
            <w:tcW w:w="1134" w:type="dxa"/>
          </w:tcPr>
          <w:p w14:paraId="1AE95443" w14:textId="1D455006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 w:rsidRPr="00D65602">
              <w:t>1-9</w:t>
            </w:r>
          </w:p>
        </w:tc>
        <w:tc>
          <w:tcPr>
            <w:tcW w:w="1559" w:type="dxa"/>
          </w:tcPr>
          <w:p w14:paraId="04525EF7" w14:textId="58ADB4C8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 w:rsidRPr="00276436">
              <w:t>09.12</w:t>
            </w:r>
            <w:r w:rsidR="005D400E">
              <w:t>.2024</w:t>
            </w:r>
          </w:p>
        </w:tc>
        <w:tc>
          <w:tcPr>
            <w:tcW w:w="2410" w:type="dxa"/>
          </w:tcPr>
          <w:p w14:paraId="6711EE4A" w14:textId="78DD2857" w:rsidR="00667F69" w:rsidRPr="00276436" w:rsidRDefault="00667F69" w:rsidP="00667F69">
            <w:pPr>
              <w:jc w:val="center"/>
              <w:rPr>
                <w:sz w:val="24"/>
              </w:rPr>
            </w:pPr>
            <w:r w:rsidRPr="00DE397C"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397C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DE397C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35EF6E71" w14:textId="77777777" w:rsidR="00667F69" w:rsidRPr="00813C82" w:rsidRDefault="00667F69" w:rsidP="00667F69">
            <w:pPr>
              <w:jc w:val="center"/>
              <w:rPr>
                <w:sz w:val="24"/>
                <w:szCs w:val="20"/>
              </w:rPr>
            </w:pPr>
          </w:p>
        </w:tc>
      </w:tr>
      <w:tr w:rsidR="00667F69" w:rsidRPr="00813C82" w14:paraId="581544A9" w14:textId="77777777" w:rsidTr="005D400E">
        <w:tc>
          <w:tcPr>
            <w:tcW w:w="4106" w:type="dxa"/>
            <w:gridSpan w:val="2"/>
          </w:tcPr>
          <w:p w14:paraId="0CFE63DF" w14:textId="5892CA36" w:rsidR="00667F69" w:rsidRPr="00276436" w:rsidRDefault="00667F69" w:rsidP="00667F69">
            <w:pPr>
              <w:pStyle w:val="a6"/>
              <w:spacing w:before="0" w:beforeAutospacing="0" w:after="0" w:afterAutospacing="0"/>
            </w:pPr>
            <w:r w:rsidRPr="00276436">
              <w:t>День Конституции РФ</w:t>
            </w:r>
          </w:p>
        </w:tc>
        <w:tc>
          <w:tcPr>
            <w:tcW w:w="1134" w:type="dxa"/>
          </w:tcPr>
          <w:p w14:paraId="164A0A1A" w14:textId="071BB426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 w:rsidRPr="00D65602">
              <w:t>1-9</w:t>
            </w:r>
          </w:p>
        </w:tc>
        <w:tc>
          <w:tcPr>
            <w:tcW w:w="1559" w:type="dxa"/>
          </w:tcPr>
          <w:p w14:paraId="317241BE" w14:textId="1AFD35C0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 w:rsidRPr="00276436">
              <w:t>12.12</w:t>
            </w:r>
            <w:r w:rsidR="005D400E">
              <w:t>.2024</w:t>
            </w:r>
          </w:p>
        </w:tc>
        <w:tc>
          <w:tcPr>
            <w:tcW w:w="2410" w:type="dxa"/>
          </w:tcPr>
          <w:p w14:paraId="0750D5A4" w14:textId="57618B10" w:rsidR="00667F69" w:rsidRPr="00276436" w:rsidRDefault="00667F69" w:rsidP="00667F69">
            <w:pPr>
              <w:jc w:val="center"/>
              <w:rPr>
                <w:sz w:val="24"/>
              </w:rPr>
            </w:pPr>
            <w:r w:rsidRPr="00DE397C"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397C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DE397C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4320B039" w14:textId="77777777" w:rsidR="00667F69" w:rsidRPr="00813C82" w:rsidRDefault="00667F69" w:rsidP="00667F69">
            <w:pPr>
              <w:jc w:val="center"/>
              <w:rPr>
                <w:sz w:val="24"/>
                <w:szCs w:val="20"/>
              </w:rPr>
            </w:pPr>
          </w:p>
        </w:tc>
      </w:tr>
      <w:tr w:rsidR="00667F69" w:rsidRPr="00813C82" w14:paraId="2A26E92D" w14:textId="77777777" w:rsidTr="005D400E">
        <w:tc>
          <w:tcPr>
            <w:tcW w:w="4106" w:type="dxa"/>
            <w:gridSpan w:val="2"/>
          </w:tcPr>
          <w:p w14:paraId="42F7EBF3" w14:textId="20C68C7E" w:rsidR="00667F69" w:rsidRPr="00276436" w:rsidRDefault="00667F69" w:rsidP="00667F69">
            <w:pPr>
              <w:pStyle w:val="a6"/>
              <w:spacing w:before="0" w:beforeAutospacing="0" w:after="0" w:afterAutospacing="0"/>
            </w:pPr>
            <w:r w:rsidRPr="00276436">
              <w:t xml:space="preserve">Участие в новогодних мероприятиях </w:t>
            </w:r>
          </w:p>
        </w:tc>
        <w:tc>
          <w:tcPr>
            <w:tcW w:w="1134" w:type="dxa"/>
          </w:tcPr>
          <w:p w14:paraId="3C2399FA" w14:textId="4CDAD199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 w:rsidRPr="00D65602">
              <w:t>1-9</w:t>
            </w:r>
          </w:p>
        </w:tc>
        <w:tc>
          <w:tcPr>
            <w:tcW w:w="1559" w:type="dxa"/>
          </w:tcPr>
          <w:p w14:paraId="3CD6D759" w14:textId="7F03D01A" w:rsidR="00667F69" w:rsidRPr="00276436" w:rsidRDefault="00667F69" w:rsidP="00667F69">
            <w:pPr>
              <w:pStyle w:val="a6"/>
              <w:spacing w:before="0" w:beforeAutospacing="0" w:after="0" w:afterAutospacing="0"/>
              <w:jc w:val="center"/>
            </w:pPr>
            <w:r w:rsidRPr="00276436">
              <w:t>21-25.12</w:t>
            </w:r>
            <w:r w:rsidR="005D400E">
              <w:t>.2024</w:t>
            </w:r>
          </w:p>
        </w:tc>
        <w:tc>
          <w:tcPr>
            <w:tcW w:w="2410" w:type="dxa"/>
          </w:tcPr>
          <w:p w14:paraId="19104EC5" w14:textId="78223083" w:rsidR="00667F69" w:rsidRPr="00276436" w:rsidRDefault="00667F69" w:rsidP="00667F69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21AAA273" w14:textId="77777777" w:rsidR="00667F69" w:rsidRPr="00813C82" w:rsidRDefault="00667F69" w:rsidP="00667F69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813C82" w14:paraId="54FB152C" w14:textId="77777777" w:rsidTr="00E52C94">
        <w:tc>
          <w:tcPr>
            <w:tcW w:w="4106" w:type="dxa"/>
            <w:gridSpan w:val="2"/>
            <w:vAlign w:val="center"/>
          </w:tcPr>
          <w:p w14:paraId="31CC1D32" w14:textId="75F843D9" w:rsidR="005D400E" w:rsidRPr="00276436" w:rsidRDefault="005D400E" w:rsidP="005D400E">
            <w:pPr>
              <w:pStyle w:val="a6"/>
              <w:spacing w:before="0" w:beforeAutospacing="0" w:after="0" w:afterAutospacing="0"/>
            </w:pPr>
            <w:r w:rsidRPr="00D207F9">
              <w:t>Районная выставка прикладного творчества «Рождественские фантазии»</w:t>
            </w:r>
          </w:p>
        </w:tc>
        <w:tc>
          <w:tcPr>
            <w:tcW w:w="1134" w:type="dxa"/>
          </w:tcPr>
          <w:p w14:paraId="7E88C354" w14:textId="74F8377C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A91446">
              <w:t>1-9</w:t>
            </w:r>
          </w:p>
        </w:tc>
        <w:tc>
          <w:tcPr>
            <w:tcW w:w="1559" w:type="dxa"/>
          </w:tcPr>
          <w:p w14:paraId="5FBA683F" w14:textId="0C0FE3AE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B46F3F">
              <w:t>МБОУ ДО «ЦТ»</w:t>
            </w:r>
          </w:p>
        </w:tc>
        <w:tc>
          <w:tcPr>
            <w:tcW w:w="2410" w:type="dxa"/>
          </w:tcPr>
          <w:p w14:paraId="0D3E271C" w14:textId="066B13F8" w:rsidR="005D400E" w:rsidRPr="00276436" w:rsidRDefault="005D400E" w:rsidP="005D400E">
            <w:pPr>
              <w:jc w:val="center"/>
              <w:rPr>
                <w:sz w:val="24"/>
              </w:rPr>
            </w:pPr>
            <w:proofErr w:type="spellStart"/>
            <w:r w:rsidRPr="00482DD3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482DD3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246F1811" w14:textId="77777777" w:rsidR="005D400E" w:rsidRPr="00813C82" w:rsidRDefault="005D400E" w:rsidP="005D400E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813C82" w14:paraId="0D3FA46A" w14:textId="77777777" w:rsidTr="00E52C94">
        <w:tc>
          <w:tcPr>
            <w:tcW w:w="4106" w:type="dxa"/>
            <w:gridSpan w:val="2"/>
            <w:vAlign w:val="center"/>
          </w:tcPr>
          <w:p w14:paraId="3F682063" w14:textId="504FD4D7" w:rsidR="005D400E" w:rsidRPr="00276436" w:rsidRDefault="005D400E" w:rsidP="005D400E">
            <w:pPr>
              <w:pStyle w:val="a6"/>
              <w:spacing w:before="0" w:beforeAutospacing="0" w:after="0" w:afterAutospacing="0"/>
            </w:pPr>
            <w:r w:rsidRPr="00D207F9">
              <w:t>Районный конкурс «Новогодняя дорожная игрушка»</w:t>
            </w:r>
          </w:p>
        </w:tc>
        <w:tc>
          <w:tcPr>
            <w:tcW w:w="1134" w:type="dxa"/>
          </w:tcPr>
          <w:p w14:paraId="18AF42EB" w14:textId="71758D66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A91446">
              <w:t>1-9</w:t>
            </w:r>
          </w:p>
        </w:tc>
        <w:tc>
          <w:tcPr>
            <w:tcW w:w="1559" w:type="dxa"/>
          </w:tcPr>
          <w:p w14:paraId="16A6F9C1" w14:textId="2B682E5C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B46F3F">
              <w:t>МБОУ ДО «ЦТ»</w:t>
            </w:r>
          </w:p>
        </w:tc>
        <w:tc>
          <w:tcPr>
            <w:tcW w:w="2410" w:type="dxa"/>
          </w:tcPr>
          <w:p w14:paraId="1EC8266D" w14:textId="54E9C638" w:rsidR="005D400E" w:rsidRPr="00276436" w:rsidRDefault="005D400E" w:rsidP="005D400E">
            <w:pPr>
              <w:jc w:val="center"/>
              <w:rPr>
                <w:sz w:val="24"/>
              </w:rPr>
            </w:pPr>
            <w:proofErr w:type="spellStart"/>
            <w:r w:rsidRPr="00482DD3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482DD3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7F76D7BF" w14:textId="77777777" w:rsidR="005D400E" w:rsidRPr="00813C82" w:rsidRDefault="005D400E" w:rsidP="005D400E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813C82" w14:paraId="69C87011" w14:textId="77777777" w:rsidTr="002771FF">
        <w:tc>
          <w:tcPr>
            <w:tcW w:w="10456" w:type="dxa"/>
            <w:gridSpan w:val="6"/>
          </w:tcPr>
          <w:p w14:paraId="686AF1BB" w14:textId="1FA16FAB" w:rsidR="005D400E" w:rsidRPr="005D400E" w:rsidRDefault="005D400E" w:rsidP="00667F69">
            <w:pPr>
              <w:jc w:val="center"/>
              <w:rPr>
                <w:b/>
                <w:bCs/>
                <w:sz w:val="24"/>
                <w:szCs w:val="20"/>
              </w:rPr>
            </w:pPr>
            <w:r w:rsidRPr="005D400E">
              <w:rPr>
                <w:b/>
                <w:bCs/>
                <w:sz w:val="24"/>
                <w:szCs w:val="20"/>
              </w:rPr>
              <w:t>Январь</w:t>
            </w:r>
          </w:p>
        </w:tc>
      </w:tr>
      <w:tr w:rsidR="005D400E" w:rsidRPr="00813C82" w14:paraId="4B386E3F" w14:textId="77777777" w:rsidTr="005D400E">
        <w:tc>
          <w:tcPr>
            <w:tcW w:w="4106" w:type="dxa"/>
            <w:gridSpan w:val="2"/>
          </w:tcPr>
          <w:p w14:paraId="498033E9" w14:textId="4CD8AA39" w:rsidR="005D400E" w:rsidRPr="00276436" w:rsidRDefault="005D400E" w:rsidP="005D400E">
            <w:pPr>
              <w:pStyle w:val="a6"/>
              <w:spacing w:before="0" w:beforeAutospacing="0" w:after="0" w:afterAutospacing="0"/>
            </w:pPr>
            <w:r w:rsidRPr="00276436"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14:paraId="56545586" w14:textId="762A18A2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7C61D463" w14:textId="3D779355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276436">
              <w:t>27.01</w:t>
            </w:r>
            <w:r>
              <w:t>.2025</w:t>
            </w:r>
          </w:p>
        </w:tc>
        <w:tc>
          <w:tcPr>
            <w:tcW w:w="2410" w:type="dxa"/>
          </w:tcPr>
          <w:p w14:paraId="501DCA95" w14:textId="71FA1642" w:rsidR="005D400E" w:rsidRPr="00276436" w:rsidRDefault="005D400E" w:rsidP="005D400E">
            <w:pPr>
              <w:jc w:val="center"/>
              <w:rPr>
                <w:sz w:val="24"/>
              </w:rPr>
            </w:pPr>
            <w:r w:rsidRPr="00DE397C"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397C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DE397C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21F19045" w14:textId="77777777" w:rsidR="005D400E" w:rsidRPr="00813C82" w:rsidRDefault="005D400E" w:rsidP="005D400E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813C82" w14:paraId="0E6D3872" w14:textId="77777777" w:rsidTr="00153F19">
        <w:tc>
          <w:tcPr>
            <w:tcW w:w="4106" w:type="dxa"/>
            <w:gridSpan w:val="2"/>
            <w:vAlign w:val="center"/>
          </w:tcPr>
          <w:p w14:paraId="4EEA5628" w14:textId="6A134536" w:rsidR="005D400E" w:rsidRPr="00276436" w:rsidRDefault="005D400E" w:rsidP="005D400E">
            <w:pPr>
              <w:pStyle w:val="a6"/>
              <w:spacing w:before="0" w:beforeAutospacing="0" w:after="0" w:afterAutospacing="0"/>
            </w:pPr>
            <w:r w:rsidRPr="00A05834">
              <w:t>Открытый районный конкурс-выставка работ детей с ограниченными возможностями здоровья «Вдохновение»</w:t>
            </w:r>
          </w:p>
        </w:tc>
        <w:tc>
          <w:tcPr>
            <w:tcW w:w="1134" w:type="dxa"/>
            <w:vAlign w:val="center"/>
          </w:tcPr>
          <w:p w14:paraId="0EF80C42" w14:textId="005311F8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A05834">
              <w:rPr>
                <w:color w:val="000000"/>
              </w:rPr>
              <w:t>1-9</w:t>
            </w:r>
          </w:p>
        </w:tc>
        <w:tc>
          <w:tcPr>
            <w:tcW w:w="1559" w:type="dxa"/>
            <w:vAlign w:val="center"/>
          </w:tcPr>
          <w:p w14:paraId="0DE51969" w14:textId="77777777" w:rsidR="005D400E" w:rsidRPr="00A05834" w:rsidRDefault="005D400E" w:rsidP="005D4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5834">
              <w:rPr>
                <w:rFonts w:cs="Times New Roman"/>
                <w:sz w:val="24"/>
                <w:szCs w:val="24"/>
              </w:rPr>
              <w:t>Январь</w:t>
            </w:r>
          </w:p>
          <w:p w14:paraId="5CFAFDA4" w14:textId="77777777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14:paraId="23E1693A" w14:textId="22786300" w:rsidR="005D400E" w:rsidRPr="00276436" w:rsidRDefault="005D400E" w:rsidP="005D400E">
            <w:pPr>
              <w:jc w:val="center"/>
              <w:rPr>
                <w:sz w:val="24"/>
              </w:rPr>
            </w:pPr>
            <w:proofErr w:type="spellStart"/>
            <w:r w:rsidRPr="00482DD3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482DD3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198E9816" w14:textId="77777777" w:rsidR="005D400E" w:rsidRPr="00813C82" w:rsidRDefault="005D400E" w:rsidP="005D400E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813C82" w14:paraId="0DD80298" w14:textId="77777777" w:rsidTr="00153F19">
        <w:tc>
          <w:tcPr>
            <w:tcW w:w="4106" w:type="dxa"/>
            <w:gridSpan w:val="2"/>
            <w:vAlign w:val="center"/>
          </w:tcPr>
          <w:p w14:paraId="475AF4CF" w14:textId="290C7B1C" w:rsidR="005D400E" w:rsidRPr="00276436" w:rsidRDefault="005D400E" w:rsidP="005D400E">
            <w:pPr>
              <w:pStyle w:val="a6"/>
              <w:spacing w:before="0" w:beforeAutospacing="0" w:after="0" w:afterAutospacing="0"/>
            </w:pPr>
            <w:r w:rsidRPr="00A05834">
              <w:rPr>
                <w:color w:val="000000"/>
              </w:rPr>
              <w:t>Неделя памяти жертв Холокоста</w:t>
            </w:r>
          </w:p>
        </w:tc>
        <w:tc>
          <w:tcPr>
            <w:tcW w:w="1134" w:type="dxa"/>
            <w:vAlign w:val="center"/>
          </w:tcPr>
          <w:p w14:paraId="076E81C5" w14:textId="5EDB9839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A05834">
              <w:rPr>
                <w:color w:val="000000"/>
              </w:rPr>
              <w:t>1-9</w:t>
            </w:r>
          </w:p>
        </w:tc>
        <w:tc>
          <w:tcPr>
            <w:tcW w:w="1559" w:type="dxa"/>
            <w:vAlign w:val="center"/>
          </w:tcPr>
          <w:p w14:paraId="35750A81" w14:textId="296BB7D2" w:rsidR="005D400E" w:rsidRPr="00276436" w:rsidRDefault="005D400E" w:rsidP="005D400E">
            <w:pPr>
              <w:pStyle w:val="a6"/>
              <w:spacing w:before="0" w:beforeAutospacing="0" w:after="0" w:afterAutospacing="0"/>
              <w:jc w:val="center"/>
            </w:pPr>
            <w:r w:rsidRPr="00A05834">
              <w:rPr>
                <w:color w:val="000000"/>
              </w:rPr>
              <w:t>Январь</w:t>
            </w:r>
          </w:p>
        </w:tc>
        <w:tc>
          <w:tcPr>
            <w:tcW w:w="2410" w:type="dxa"/>
          </w:tcPr>
          <w:p w14:paraId="6620C995" w14:textId="20297822" w:rsidR="005D400E" w:rsidRPr="00276436" w:rsidRDefault="005D400E" w:rsidP="005D4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истории Романов И.Г.</w:t>
            </w:r>
          </w:p>
        </w:tc>
        <w:tc>
          <w:tcPr>
            <w:tcW w:w="1247" w:type="dxa"/>
          </w:tcPr>
          <w:p w14:paraId="12E2475A" w14:textId="77777777" w:rsidR="005D400E" w:rsidRPr="00813C82" w:rsidRDefault="005D400E" w:rsidP="005D400E">
            <w:pPr>
              <w:jc w:val="center"/>
              <w:rPr>
                <w:sz w:val="24"/>
                <w:szCs w:val="20"/>
              </w:rPr>
            </w:pPr>
          </w:p>
        </w:tc>
      </w:tr>
      <w:tr w:rsidR="005D400E" w:rsidRPr="00813C82" w14:paraId="551AA19A" w14:textId="77777777" w:rsidTr="00162E8E">
        <w:tc>
          <w:tcPr>
            <w:tcW w:w="10456" w:type="dxa"/>
            <w:gridSpan w:val="6"/>
            <w:vAlign w:val="center"/>
          </w:tcPr>
          <w:p w14:paraId="64456403" w14:textId="35EEB708" w:rsidR="005D400E" w:rsidRPr="005D400E" w:rsidRDefault="005D400E" w:rsidP="005D400E">
            <w:pPr>
              <w:jc w:val="center"/>
              <w:rPr>
                <w:b/>
                <w:bCs/>
                <w:sz w:val="24"/>
                <w:szCs w:val="20"/>
              </w:rPr>
            </w:pPr>
            <w:r w:rsidRPr="005D400E">
              <w:rPr>
                <w:b/>
                <w:bCs/>
                <w:sz w:val="24"/>
                <w:szCs w:val="20"/>
              </w:rPr>
              <w:t>Февраль</w:t>
            </w:r>
          </w:p>
        </w:tc>
      </w:tr>
      <w:tr w:rsidR="00532E5E" w:rsidRPr="00813C82" w14:paraId="193DE17A" w14:textId="77777777" w:rsidTr="000D45E7">
        <w:tc>
          <w:tcPr>
            <w:tcW w:w="4106" w:type="dxa"/>
            <w:gridSpan w:val="2"/>
          </w:tcPr>
          <w:p w14:paraId="3C27815C" w14:textId="7B939938" w:rsidR="00532E5E" w:rsidRPr="00A05834" w:rsidRDefault="00532E5E" w:rsidP="00532E5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 xml:space="preserve">День разгрома советскими войсками немецко-фашистских </w:t>
            </w:r>
            <w:proofErr w:type="gramStart"/>
            <w:r w:rsidRPr="00276436">
              <w:t>войск  в</w:t>
            </w:r>
            <w:proofErr w:type="gramEnd"/>
            <w:r w:rsidRPr="00276436">
              <w:t xml:space="preserve"> Сталинградской битве</w:t>
            </w:r>
          </w:p>
        </w:tc>
        <w:tc>
          <w:tcPr>
            <w:tcW w:w="1134" w:type="dxa"/>
          </w:tcPr>
          <w:p w14:paraId="529A75EC" w14:textId="4C14E22C" w:rsidR="00532E5E" w:rsidRPr="00A05834" w:rsidRDefault="00532E5E" w:rsidP="00532E5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0AAAADDD" w14:textId="7162F502" w:rsidR="00532E5E" w:rsidRPr="00A05834" w:rsidRDefault="00532E5E" w:rsidP="00532E5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0</w:t>
            </w:r>
            <w:r>
              <w:t>5</w:t>
            </w:r>
            <w:r w:rsidRPr="00276436">
              <w:t>.02</w:t>
            </w:r>
            <w:r>
              <w:t>.2025</w:t>
            </w:r>
          </w:p>
        </w:tc>
        <w:tc>
          <w:tcPr>
            <w:tcW w:w="2410" w:type="dxa"/>
          </w:tcPr>
          <w:p w14:paraId="50DCA391" w14:textId="7ED163D0" w:rsidR="00532E5E" w:rsidRDefault="00532E5E" w:rsidP="00532E5E">
            <w:pPr>
              <w:jc w:val="center"/>
              <w:rPr>
                <w:sz w:val="24"/>
              </w:rPr>
            </w:pPr>
            <w:r w:rsidRPr="00DE397C"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397C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DE397C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3B7BD8ED" w14:textId="77777777" w:rsidR="00532E5E" w:rsidRPr="00813C82" w:rsidRDefault="00532E5E" w:rsidP="00532E5E">
            <w:pPr>
              <w:jc w:val="center"/>
              <w:rPr>
                <w:sz w:val="24"/>
                <w:szCs w:val="20"/>
              </w:rPr>
            </w:pPr>
          </w:p>
        </w:tc>
      </w:tr>
      <w:tr w:rsidR="00532E5E" w:rsidRPr="00813C82" w14:paraId="7EC82E73" w14:textId="77777777" w:rsidTr="000D45E7">
        <w:tc>
          <w:tcPr>
            <w:tcW w:w="4106" w:type="dxa"/>
            <w:gridSpan w:val="2"/>
          </w:tcPr>
          <w:p w14:paraId="2A1C46F2" w14:textId="6B670DA5" w:rsidR="00532E5E" w:rsidRPr="00276436" w:rsidRDefault="00532E5E" w:rsidP="00532E5E">
            <w:pPr>
              <w:pStyle w:val="a6"/>
              <w:spacing w:before="0" w:beforeAutospacing="0" w:after="0" w:afterAutospacing="0"/>
            </w:pPr>
            <w:r w:rsidRPr="00201613">
              <w:t>Школьный фестиваль детского творчества «Ярмарка талантов»</w:t>
            </w:r>
          </w:p>
        </w:tc>
        <w:tc>
          <w:tcPr>
            <w:tcW w:w="1134" w:type="dxa"/>
          </w:tcPr>
          <w:p w14:paraId="19DA7E6B" w14:textId="5FAA3D3E" w:rsidR="00532E5E" w:rsidRPr="00276436" w:rsidRDefault="00532E5E" w:rsidP="00532E5E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  <w:r w:rsidRPr="00201613">
              <w:t>-9</w:t>
            </w:r>
          </w:p>
        </w:tc>
        <w:tc>
          <w:tcPr>
            <w:tcW w:w="1559" w:type="dxa"/>
          </w:tcPr>
          <w:p w14:paraId="6E3093CD" w14:textId="19CAC73F" w:rsidR="00532E5E" w:rsidRPr="00276436" w:rsidRDefault="00532E5E" w:rsidP="00532E5E">
            <w:pPr>
              <w:pStyle w:val="a6"/>
              <w:spacing w:before="0" w:beforeAutospacing="0" w:after="0" w:afterAutospacing="0"/>
              <w:jc w:val="center"/>
            </w:pPr>
            <w:r>
              <w:t>12</w:t>
            </w:r>
            <w:r w:rsidRPr="00201613">
              <w:t>.0</w:t>
            </w:r>
            <w:r w:rsidR="00E6661D">
              <w:t>2</w:t>
            </w:r>
            <w:r>
              <w:t>.2025</w:t>
            </w:r>
          </w:p>
        </w:tc>
        <w:tc>
          <w:tcPr>
            <w:tcW w:w="2410" w:type="dxa"/>
          </w:tcPr>
          <w:p w14:paraId="58A323DF" w14:textId="5DA7A984" w:rsidR="00532E5E" w:rsidRPr="00DE397C" w:rsidRDefault="00532E5E" w:rsidP="00532E5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2DD3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по ВР Белякова Т.С., </w:t>
            </w:r>
            <w:r w:rsidRPr="00482DD3">
              <w:rPr>
                <w:color w:val="000000"/>
                <w:sz w:val="24"/>
                <w:szCs w:val="24"/>
              </w:rPr>
              <w:lastRenderedPageBreak/>
              <w:t xml:space="preserve">педагог-организатор </w:t>
            </w:r>
            <w:proofErr w:type="spellStart"/>
            <w:r w:rsidRPr="00482DD3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  <w:r w:rsidRPr="00540AB0">
              <w:rPr>
                <w:sz w:val="24"/>
              </w:rPr>
              <w:t xml:space="preserve"> педагоги</w:t>
            </w:r>
            <w:r>
              <w:rPr>
                <w:sz w:val="24"/>
              </w:rPr>
              <w:t xml:space="preserve"> дополнительного образования</w:t>
            </w:r>
          </w:p>
        </w:tc>
        <w:tc>
          <w:tcPr>
            <w:tcW w:w="1247" w:type="dxa"/>
          </w:tcPr>
          <w:p w14:paraId="05A3FA5B" w14:textId="77777777" w:rsidR="00532E5E" w:rsidRPr="00813C82" w:rsidRDefault="00532E5E" w:rsidP="00532E5E">
            <w:pPr>
              <w:jc w:val="center"/>
              <w:rPr>
                <w:sz w:val="24"/>
                <w:szCs w:val="20"/>
              </w:rPr>
            </w:pPr>
          </w:p>
        </w:tc>
      </w:tr>
      <w:tr w:rsidR="00532E5E" w:rsidRPr="00813C82" w14:paraId="1EA64852" w14:textId="77777777" w:rsidTr="00DD459E">
        <w:tc>
          <w:tcPr>
            <w:tcW w:w="4106" w:type="dxa"/>
            <w:gridSpan w:val="2"/>
            <w:vAlign w:val="center"/>
          </w:tcPr>
          <w:p w14:paraId="0A880D62" w14:textId="102C9593" w:rsidR="00532E5E" w:rsidRPr="00A05834" w:rsidRDefault="00532E5E" w:rsidP="00532E5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05834">
              <w:rPr>
                <w:color w:val="000000"/>
              </w:rPr>
              <w:t>Военно-патриотическое мероприятие, посвященное Дню защитника Отечества «</w:t>
            </w:r>
            <w:r>
              <w:rPr>
                <w:color w:val="000000"/>
              </w:rPr>
              <w:t>Самый смелый</w:t>
            </w:r>
            <w:r w:rsidRPr="00A05834">
              <w:rPr>
                <w:color w:val="000000"/>
              </w:rPr>
              <w:t>»</w:t>
            </w:r>
          </w:p>
        </w:tc>
        <w:tc>
          <w:tcPr>
            <w:tcW w:w="1134" w:type="dxa"/>
            <w:vAlign w:val="center"/>
          </w:tcPr>
          <w:p w14:paraId="20762658" w14:textId="759CE3B5" w:rsidR="00532E5E" w:rsidRPr="00A05834" w:rsidRDefault="00532E5E" w:rsidP="00532E5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5834">
              <w:rPr>
                <w:color w:val="000000"/>
              </w:rPr>
              <w:t>1-9</w:t>
            </w:r>
          </w:p>
        </w:tc>
        <w:tc>
          <w:tcPr>
            <w:tcW w:w="1559" w:type="dxa"/>
            <w:vAlign w:val="center"/>
          </w:tcPr>
          <w:p w14:paraId="6FA9CB38" w14:textId="735C0A33" w:rsidR="00532E5E" w:rsidRPr="00A05834" w:rsidRDefault="00532E5E" w:rsidP="00532E5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5834">
              <w:rPr>
                <w:color w:val="000000"/>
              </w:rPr>
              <w:t>2</w:t>
            </w:r>
            <w:r>
              <w:rPr>
                <w:color w:val="000000"/>
              </w:rPr>
              <w:t>0.02.2025</w:t>
            </w:r>
          </w:p>
        </w:tc>
        <w:tc>
          <w:tcPr>
            <w:tcW w:w="2410" w:type="dxa"/>
          </w:tcPr>
          <w:p w14:paraId="5FE60799" w14:textId="04D9403B" w:rsidR="00532E5E" w:rsidRDefault="00532E5E" w:rsidP="00532E5E">
            <w:pPr>
              <w:jc w:val="center"/>
              <w:rPr>
                <w:sz w:val="24"/>
              </w:rPr>
            </w:pPr>
            <w:r w:rsidRPr="00DE397C"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397C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DE397C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16BE53EC" w14:textId="77777777" w:rsidR="00532E5E" w:rsidRPr="00813C82" w:rsidRDefault="00532E5E" w:rsidP="00532E5E">
            <w:pPr>
              <w:jc w:val="center"/>
              <w:rPr>
                <w:sz w:val="24"/>
                <w:szCs w:val="20"/>
              </w:rPr>
            </w:pPr>
          </w:p>
        </w:tc>
      </w:tr>
      <w:tr w:rsidR="00532E5E" w:rsidRPr="00813C82" w14:paraId="523B8678" w14:textId="77777777" w:rsidTr="00EE7074">
        <w:tc>
          <w:tcPr>
            <w:tcW w:w="10456" w:type="dxa"/>
            <w:gridSpan w:val="6"/>
          </w:tcPr>
          <w:p w14:paraId="071BD809" w14:textId="4B4D2D05" w:rsidR="00532E5E" w:rsidRPr="00532E5E" w:rsidRDefault="00532E5E" w:rsidP="00532E5E">
            <w:pPr>
              <w:jc w:val="center"/>
              <w:rPr>
                <w:b/>
                <w:bCs/>
                <w:sz w:val="24"/>
                <w:szCs w:val="20"/>
              </w:rPr>
            </w:pPr>
            <w:r w:rsidRPr="00532E5E">
              <w:rPr>
                <w:b/>
                <w:bCs/>
                <w:sz w:val="24"/>
                <w:szCs w:val="20"/>
              </w:rPr>
              <w:t>Март</w:t>
            </w:r>
          </w:p>
        </w:tc>
      </w:tr>
      <w:tr w:rsidR="00532E5E" w:rsidRPr="00813C82" w14:paraId="49967273" w14:textId="77777777" w:rsidTr="005D400E">
        <w:tc>
          <w:tcPr>
            <w:tcW w:w="4106" w:type="dxa"/>
            <w:gridSpan w:val="2"/>
          </w:tcPr>
          <w:p w14:paraId="50A28215" w14:textId="5BEA1F32" w:rsidR="00532E5E" w:rsidRPr="00A05834" w:rsidRDefault="00532E5E" w:rsidP="00532E5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t xml:space="preserve">Концерт, посвященный Международному женскому дню 8 Марта </w:t>
            </w:r>
          </w:p>
        </w:tc>
        <w:tc>
          <w:tcPr>
            <w:tcW w:w="1134" w:type="dxa"/>
          </w:tcPr>
          <w:p w14:paraId="05654D54" w14:textId="1E10A4BF" w:rsidR="00532E5E" w:rsidRPr="00A05834" w:rsidRDefault="00532E5E" w:rsidP="00532E5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</w:t>
            </w:r>
            <w:r w:rsidRPr="00201613">
              <w:t>-9</w:t>
            </w:r>
          </w:p>
        </w:tc>
        <w:tc>
          <w:tcPr>
            <w:tcW w:w="1559" w:type="dxa"/>
          </w:tcPr>
          <w:p w14:paraId="1A543FFF" w14:textId="72F8B349" w:rsidR="00532E5E" w:rsidRPr="00A05834" w:rsidRDefault="00532E5E" w:rsidP="00532E5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06</w:t>
            </w:r>
            <w:r w:rsidRPr="00201613">
              <w:t>.03</w:t>
            </w:r>
            <w:r>
              <w:t>.2025</w:t>
            </w:r>
          </w:p>
        </w:tc>
        <w:tc>
          <w:tcPr>
            <w:tcW w:w="2410" w:type="dxa"/>
          </w:tcPr>
          <w:p w14:paraId="2D27E11F" w14:textId="2278D590" w:rsidR="00532E5E" w:rsidRDefault="009D23F2" w:rsidP="00532E5E">
            <w:pPr>
              <w:jc w:val="center"/>
              <w:rPr>
                <w:sz w:val="24"/>
              </w:rPr>
            </w:pPr>
            <w:proofErr w:type="spellStart"/>
            <w:r w:rsidRPr="00482DD3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482DD3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482DD3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6DF420AD" w14:textId="77777777" w:rsidR="00532E5E" w:rsidRPr="00813C82" w:rsidRDefault="00532E5E" w:rsidP="00532E5E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241BE7C3" w14:textId="77777777" w:rsidTr="005D400E">
        <w:tc>
          <w:tcPr>
            <w:tcW w:w="4106" w:type="dxa"/>
            <w:gridSpan w:val="2"/>
          </w:tcPr>
          <w:p w14:paraId="2BB18B4F" w14:textId="33147D94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t>Марафон «Неделя психологии в образовании»</w:t>
            </w:r>
          </w:p>
        </w:tc>
        <w:tc>
          <w:tcPr>
            <w:tcW w:w="1134" w:type="dxa"/>
          </w:tcPr>
          <w:p w14:paraId="553A0DE5" w14:textId="5FABEDFA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</w:t>
            </w:r>
            <w:r w:rsidRPr="00201613">
              <w:t>-9</w:t>
            </w:r>
          </w:p>
        </w:tc>
        <w:tc>
          <w:tcPr>
            <w:tcW w:w="1559" w:type="dxa"/>
          </w:tcPr>
          <w:p w14:paraId="2F33ECE0" w14:textId="47F5D9D6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10-17.03</w:t>
            </w:r>
            <w:r>
              <w:t>.2025</w:t>
            </w:r>
          </w:p>
        </w:tc>
        <w:tc>
          <w:tcPr>
            <w:tcW w:w="2410" w:type="dxa"/>
          </w:tcPr>
          <w:p w14:paraId="76130951" w14:textId="7CDFC4B5" w:rsidR="009D23F2" w:rsidRDefault="009D23F2" w:rsidP="009D23F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E277A">
              <w:rPr>
                <w:color w:val="000000"/>
                <w:sz w:val="24"/>
                <w:szCs w:val="24"/>
              </w:rPr>
              <w:t xml:space="preserve">едагог-организатор </w:t>
            </w:r>
            <w:proofErr w:type="spellStart"/>
            <w:r w:rsidRPr="000E277A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0E277A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53594E41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72D91D06" w14:textId="77777777" w:rsidTr="005D400E">
        <w:tc>
          <w:tcPr>
            <w:tcW w:w="4106" w:type="dxa"/>
            <w:gridSpan w:val="2"/>
          </w:tcPr>
          <w:p w14:paraId="49A492D9" w14:textId="135F700F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t>День воссоединения Крыма с Россией</w:t>
            </w:r>
          </w:p>
        </w:tc>
        <w:tc>
          <w:tcPr>
            <w:tcW w:w="1134" w:type="dxa"/>
          </w:tcPr>
          <w:p w14:paraId="49A27AF4" w14:textId="540C8103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</w:t>
            </w:r>
            <w:r w:rsidRPr="00201613">
              <w:t>-9</w:t>
            </w:r>
          </w:p>
        </w:tc>
        <w:tc>
          <w:tcPr>
            <w:tcW w:w="1559" w:type="dxa"/>
          </w:tcPr>
          <w:p w14:paraId="7953C099" w14:textId="1AE8150E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18.03</w:t>
            </w:r>
            <w:r>
              <w:t>.2025</w:t>
            </w:r>
          </w:p>
        </w:tc>
        <w:tc>
          <w:tcPr>
            <w:tcW w:w="2410" w:type="dxa"/>
          </w:tcPr>
          <w:p w14:paraId="1D10A53F" w14:textId="69592906" w:rsidR="009D23F2" w:rsidRDefault="009D23F2" w:rsidP="009D23F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E277A">
              <w:rPr>
                <w:color w:val="000000"/>
                <w:sz w:val="24"/>
                <w:szCs w:val="24"/>
              </w:rPr>
              <w:t xml:space="preserve">едагог-организатор </w:t>
            </w:r>
            <w:proofErr w:type="spellStart"/>
            <w:r w:rsidRPr="000E277A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0E277A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22A01883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025FB720" w14:textId="77777777" w:rsidTr="00543805">
        <w:tc>
          <w:tcPr>
            <w:tcW w:w="4106" w:type="dxa"/>
            <w:gridSpan w:val="2"/>
            <w:vAlign w:val="center"/>
          </w:tcPr>
          <w:p w14:paraId="0E3B5B4E" w14:textId="5ABA52DA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05834">
              <w:t>Открытый районный конкурс-выставка «Вторая жизнь вещей»</w:t>
            </w:r>
          </w:p>
        </w:tc>
        <w:tc>
          <w:tcPr>
            <w:tcW w:w="1134" w:type="dxa"/>
            <w:vAlign w:val="center"/>
          </w:tcPr>
          <w:p w14:paraId="162A7703" w14:textId="39095F85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5834">
              <w:rPr>
                <w:color w:val="000000"/>
              </w:rPr>
              <w:t>1-9</w:t>
            </w:r>
          </w:p>
        </w:tc>
        <w:tc>
          <w:tcPr>
            <w:tcW w:w="1559" w:type="dxa"/>
            <w:vAlign w:val="center"/>
          </w:tcPr>
          <w:p w14:paraId="76245FFD" w14:textId="37A2417E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5834">
              <w:rPr>
                <w:color w:val="000000"/>
              </w:rPr>
              <w:t>Март</w:t>
            </w:r>
          </w:p>
        </w:tc>
        <w:tc>
          <w:tcPr>
            <w:tcW w:w="2410" w:type="dxa"/>
          </w:tcPr>
          <w:p w14:paraId="6C836C10" w14:textId="5E8A43BA" w:rsidR="009D23F2" w:rsidRDefault="009D23F2" w:rsidP="009D23F2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08D58519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41E5AD72" w14:textId="77777777" w:rsidTr="00543805">
        <w:tc>
          <w:tcPr>
            <w:tcW w:w="4106" w:type="dxa"/>
            <w:gridSpan w:val="2"/>
            <w:vAlign w:val="center"/>
          </w:tcPr>
          <w:p w14:paraId="43A715B7" w14:textId="66B73FE2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05834">
              <w:t>Районный конкурс «Лучший ученик года – 2024»</w:t>
            </w:r>
          </w:p>
        </w:tc>
        <w:tc>
          <w:tcPr>
            <w:tcW w:w="1134" w:type="dxa"/>
            <w:vAlign w:val="center"/>
          </w:tcPr>
          <w:p w14:paraId="7BF8F03C" w14:textId="1F1ABB63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5834">
              <w:rPr>
                <w:color w:val="000000"/>
              </w:rPr>
              <w:t>8-9</w:t>
            </w:r>
          </w:p>
        </w:tc>
        <w:tc>
          <w:tcPr>
            <w:tcW w:w="1559" w:type="dxa"/>
            <w:vAlign w:val="center"/>
          </w:tcPr>
          <w:p w14:paraId="18251713" w14:textId="5F938939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5834">
              <w:rPr>
                <w:color w:val="000000"/>
              </w:rPr>
              <w:t>Март</w:t>
            </w:r>
          </w:p>
        </w:tc>
        <w:tc>
          <w:tcPr>
            <w:tcW w:w="2410" w:type="dxa"/>
          </w:tcPr>
          <w:p w14:paraId="61F2EF52" w14:textId="2D0401D3" w:rsidR="009D23F2" w:rsidRDefault="009D23F2" w:rsidP="009D23F2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  <w:r>
              <w:rPr>
                <w:color w:val="000000"/>
                <w:sz w:val="24"/>
                <w:szCs w:val="24"/>
              </w:rPr>
              <w:t xml:space="preserve"> 8-9 классов</w:t>
            </w:r>
          </w:p>
        </w:tc>
        <w:tc>
          <w:tcPr>
            <w:tcW w:w="1247" w:type="dxa"/>
          </w:tcPr>
          <w:p w14:paraId="3FD3F834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41384700" w14:textId="77777777" w:rsidTr="00A4399D">
        <w:tc>
          <w:tcPr>
            <w:tcW w:w="10456" w:type="dxa"/>
            <w:gridSpan w:val="6"/>
          </w:tcPr>
          <w:p w14:paraId="2641B137" w14:textId="582B1C13" w:rsidR="009D23F2" w:rsidRPr="009D23F2" w:rsidRDefault="009D23F2" w:rsidP="00532E5E">
            <w:pPr>
              <w:jc w:val="center"/>
              <w:rPr>
                <w:b/>
                <w:bCs/>
                <w:sz w:val="24"/>
                <w:szCs w:val="20"/>
              </w:rPr>
            </w:pPr>
            <w:r w:rsidRPr="009D23F2">
              <w:rPr>
                <w:b/>
                <w:bCs/>
                <w:sz w:val="24"/>
                <w:szCs w:val="20"/>
              </w:rPr>
              <w:t>Апрель</w:t>
            </w:r>
          </w:p>
        </w:tc>
      </w:tr>
      <w:tr w:rsidR="009D23F2" w:rsidRPr="00813C82" w14:paraId="00C63528" w14:textId="77777777" w:rsidTr="005D400E">
        <w:tc>
          <w:tcPr>
            <w:tcW w:w="4106" w:type="dxa"/>
            <w:gridSpan w:val="2"/>
          </w:tcPr>
          <w:p w14:paraId="0F22EA68" w14:textId="6E376E63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Участие в мероприятиях, посвященных Дню Космонавтики</w:t>
            </w:r>
          </w:p>
        </w:tc>
        <w:tc>
          <w:tcPr>
            <w:tcW w:w="1134" w:type="dxa"/>
          </w:tcPr>
          <w:p w14:paraId="49874A5C" w14:textId="1877A89A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663C7633" w14:textId="44B3D49D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</w:t>
            </w:r>
            <w:r w:rsidRPr="00276436">
              <w:t>8-12.04</w:t>
            </w:r>
            <w:r>
              <w:t>.2025</w:t>
            </w:r>
          </w:p>
        </w:tc>
        <w:tc>
          <w:tcPr>
            <w:tcW w:w="2410" w:type="dxa"/>
          </w:tcPr>
          <w:p w14:paraId="388F6702" w14:textId="0561327C" w:rsidR="009D23F2" w:rsidRDefault="009D23F2" w:rsidP="009D23F2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  <w:r>
              <w:rPr>
                <w:color w:val="000000"/>
                <w:sz w:val="24"/>
                <w:szCs w:val="24"/>
              </w:rPr>
              <w:t xml:space="preserve"> 8-9 классов</w:t>
            </w:r>
          </w:p>
        </w:tc>
        <w:tc>
          <w:tcPr>
            <w:tcW w:w="1247" w:type="dxa"/>
          </w:tcPr>
          <w:p w14:paraId="706F8174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395AD4C3" w14:textId="77777777" w:rsidTr="005D400E">
        <w:tc>
          <w:tcPr>
            <w:tcW w:w="4106" w:type="dxa"/>
            <w:gridSpan w:val="2"/>
          </w:tcPr>
          <w:p w14:paraId="4EF1F64E" w14:textId="5A2E0386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14:paraId="3382DFB6" w14:textId="2DF15944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3ECD1219" w14:textId="4BFF4BB1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19.04</w:t>
            </w:r>
            <w:r>
              <w:t>.2025</w:t>
            </w:r>
          </w:p>
        </w:tc>
        <w:tc>
          <w:tcPr>
            <w:tcW w:w="2410" w:type="dxa"/>
          </w:tcPr>
          <w:p w14:paraId="5C3C1FC6" w14:textId="08D0A99D" w:rsidR="009D23F2" w:rsidRDefault="009D23F2" w:rsidP="009D23F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E277A">
              <w:rPr>
                <w:color w:val="000000"/>
                <w:sz w:val="24"/>
                <w:szCs w:val="24"/>
              </w:rPr>
              <w:t xml:space="preserve">едагог-организатор </w:t>
            </w:r>
            <w:proofErr w:type="spellStart"/>
            <w:r w:rsidRPr="000E277A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0E277A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099BCED7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351C0F1E" w14:textId="77777777" w:rsidTr="005D400E">
        <w:tc>
          <w:tcPr>
            <w:tcW w:w="4106" w:type="dxa"/>
            <w:gridSpan w:val="2"/>
          </w:tcPr>
          <w:p w14:paraId="0B5C3074" w14:textId="1BA6A250" w:rsidR="009D23F2" w:rsidRDefault="009D23F2" w:rsidP="009D23F2">
            <w:pPr>
              <w:pStyle w:val="a6"/>
              <w:spacing w:before="0" w:beforeAutospacing="0" w:after="0" w:afterAutospacing="0"/>
            </w:pPr>
            <w:r>
              <w:t>Цикл школьных рейтинг-конкурсов портфолио:</w:t>
            </w:r>
          </w:p>
          <w:p w14:paraId="4456097D" w14:textId="77777777" w:rsidR="009D23F2" w:rsidRDefault="009D23F2" w:rsidP="009D23F2">
            <w:pPr>
              <w:pStyle w:val="a6"/>
              <w:spacing w:before="0" w:beforeAutospacing="0" w:after="0" w:afterAutospacing="0"/>
            </w:pPr>
            <w:r>
              <w:t>-«Ученик года»;</w:t>
            </w:r>
          </w:p>
          <w:p w14:paraId="363FD9AF" w14:textId="77777777" w:rsidR="009D23F2" w:rsidRDefault="009D23F2" w:rsidP="009D23F2">
            <w:pPr>
              <w:pStyle w:val="a6"/>
              <w:spacing w:before="0" w:beforeAutospacing="0" w:after="0" w:afterAutospacing="0"/>
            </w:pPr>
            <w:r>
              <w:t>-«Самый классный класс»;</w:t>
            </w:r>
          </w:p>
          <w:p w14:paraId="53C43233" w14:textId="77777777" w:rsidR="009D23F2" w:rsidRDefault="009D23F2" w:rsidP="009D23F2">
            <w:pPr>
              <w:pStyle w:val="a6"/>
              <w:spacing w:before="0" w:beforeAutospacing="0" w:after="0" w:afterAutospacing="0"/>
            </w:pPr>
            <w:r>
              <w:lastRenderedPageBreak/>
              <w:t>-«Учитель года»;</w:t>
            </w:r>
          </w:p>
          <w:p w14:paraId="2801E057" w14:textId="28C6A752" w:rsidR="009D23F2" w:rsidRPr="00276436" w:rsidRDefault="009D23F2" w:rsidP="009D23F2">
            <w:pPr>
              <w:pStyle w:val="a6"/>
              <w:spacing w:before="0" w:beforeAutospacing="0" w:after="0" w:afterAutospacing="0"/>
            </w:pPr>
            <w:r>
              <w:t>-«Самый активный родитель»</w:t>
            </w:r>
          </w:p>
        </w:tc>
        <w:tc>
          <w:tcPr>
            <w:tcW w:w="1134" w:type="dxa"/>
          </w:tcPr>
          <w:p w14:paraId="6B082C97" w14:textId="54E59299" w:rsidR="009D23F2" w:rsidRPr="00276436" w:rsidRDefault="009D23F2" w:rsidP="009D23F2">
            <w:pPr>
              <w:pStyle w:val="a6"/>
              <w:spacing w:before="0" w:beforeAutospacing="0" w:after="0" w:afterAutospacing="0"/>
              <w:jc w:val="center"/>
            </w:pPr>
            <w:r w:rsidRPr="00276436">
              <w:lastRenderedPageBreak/>
              <w:t>1-</w:t>
            </w:r>
            <w:r>
              <w:t>9</w:t>
            </w:r>
          </w:p>
        </w:tc>
        <w:tc>
          <w:tcPr>
            <w:tcW w:w="1559" w:type="dxa"/>
          </w:tcPr>
          <w:p w14:paraId="33A38588" w14:textId="2819DF82" w:rsidR="009D23F2" w:rsidRPr="00276436" w:rsidRDefault="009D23F2" w:rsidP="009D23F2">
            <w:pPr>
              <w:pStyle w:val="a6"/>
              <w:spacing w:before="0" w:beforeAutospacing="0" w:after="0" w:afterAutospacing="0"/>
              <w:jc w:val="center"/>
            </w:pPr>
            <w:r>
              <w:t>21-25.04.2025</w:t>
            </w:r>
          </w:p>
        </w:tc>
        <w:tc>
          <w:tcPr>
            <w:tcW w:w="2410" w:type="dxa"/>
          </w:tcPr>
          <w:p w14:paraId="234682CE" w14:textId="12462B0C" w:rsidR="009D23F2" w:rsidRDefault="009D23F2" w:rsidP="009D23F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</w:t>
            </w:r>
            <w:r w:rsidRPr="007161F4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247" w:type="dxa"/>
          </w:tcPr>
          <w:p w14:paraId="6314EEDA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4A324F4B" w14:textId="77777777" w:rsidTr="00AA4DF1">
        <w:tc>
          <w:tcPr>
            <w:tcW w:w="4106" w:type="dxa"/>
            <w:gridSpan w:val="2"/>
            <w:vAlign w:val="center"/>
          </w:tcPr>
          <w:p w14:paraId="0517D59D" w14:textId="57DF1849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37EB7">
              <w:t>Районная выставка декоративно-прикладного и технического творчества «Мастерами славится Россия»</w:t>
            </w:r>
          </w:p>
        </w:tc>
        <w:tc>
          <w:tcPr>
            <w:tcW w:w="1134" w:type="dxa"/>
            <w:vAlign w:val="center"/>
          </w:tcPr>
          <w:p w14:paraId="7E6A9EA8" w14:textId="24B37F83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EB7">
              <w:rPr>
                <w:color w:val="000000"/>
              </w:rPr>
              <w:t>1-9</w:t>
            </w:r>
          </w:p>
        </w:tc>
        <w:tc>
          <w:tcPr>
            <w:tcW w:w="1559" w:type="dxa"/>
            <w:vAlign w:val="center"/>
          </w:tcPr>
          <w:p w14:paraId="5B557CD4" w14:textId="152F9A03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7EB7">
              <w:t xml:space="preserve">Апрель </w:t>
            </w:r>
          </w:p>
        </w:tc>
        <w:tc>
          <w:tcPr>
            <w:tcW w:w="2410" w:type="dxa"/>
          </w:tcPr>
          <w:p w14:paraId="79A2BD22" w14:textId="6DF4C7C8" w:rsidR="009D23F2" w:rsidRDefault="009D23F2" w:rsidP="009D23F2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733EC5AC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0FBECA0B" w14:textId="77777777" w:rsidTr="00892CF8">
        <w:tc>
          <w:tcPr>
            <w:tcW w:w="10456" w:type="dxa"/>
            <w:gridSpan w:val="6"/>
          </w:tcPr>
          <w:p w14:paraId="29DFF4CB" w14:textId="28DF9568" w:rsidR="009D23F2" w:rsidRPr="009D23F2" w:rsidRDefault="009D23F2" w:rsidP="00532E5E">
            <w:pPr>
              <w:jc w:val="center"/>
              <w:rPr>
                <w:b/>
                <w:bCs/>
                <w:sz w:val="24"/>
                <w:szCs w:val="20"/>
              </w:rPr>
            </w:pPr>
            <w:r w:rsidRPr="009D23F2">
              <w:rPr>
                <w:b/>
                <w:bCs/>
                <w:sz w:val="24"/>
                <w:szCs w:val="20"/>
              </w:rPr>
              <w:t>Май</w:t>
            </w:r>
          </w:p>
        </w:tc>
      </w:tr>
      <w:tr w:rsidR="009D23F2" w:rsidRPr="00813C82" w14:paraId="5DB99244" w14:textId="77777777" w:rsidTr="005D400E">
        <w:tc>
          <w:tcPr>
            <w:tcW w:w="4106" w:type="dxa"/>
            <w:gridSpan w:val="2"/>
          </w:tcPr>
          <w:p w14:paraId="06B4E6FE" w14:textId="36E8C1B6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Праздник Весны и Труда</w:t>
            </w:r>
          </w:p>
        </w:tc>
        <w:tc>
          <w:tcPr>
            <w:tcW w:w="1134" w:type="dxa"/>
          </w:tcPr>
          <w:p w14:paraId="650E58A4" w14:textId="66756D3D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726B7885" w14:textId="1ED4C437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01.05</w:t>
            </w:r>
            <w:r>
              <w:t>.2025</w:t>
            </w:r>
          </w:p>
        </w:tc>
        <w:tc>
          <w:tcPr>
            <w:tcW w:w="2410" w:type="dxa"/>
          </w:tcPr>
          <w:p w14:paraId="1FFB8A91" w14:textId="2CEDE6B9" w:rsidR="009D23F2" w:rsidRDefault="009D23F2" w:rsidP="009D23F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E277A">
              <w:rPr>
                <w:color w:val="000000"/>
                <w:sz w:val="24"/>
                <w:szCs w:val="24"/>
              </w:rPr>
              <w:t xml:space="preserve">едагог-организатор </w:t>
            </w:r>
            <w:proofErr w:type="spellStart"/>
            <w:r w:rsidRPr="000E277A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0E277A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0FFFA715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129FBC14" w14:textId="77777777" w:rsidTr="005D400E">
        <w:tc>
          <w:tcPr>
            <w:tcW w:w="4106" w:type="dxa"/>
            <w:gridSpan w:val="2"/>
          </w:tcPr>
          <w:p w14:paraId="332D190A" w14:textId="1AFF736B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Цикл м</w:t>
            </w:r>
            <w:r w:rsidRPr="00276436">
              <w:t>ероприяти</w:t>
            </w:r>
            <w:r>
              <w:t>й</w:t>
            </w:r>
            <w:r w:rsidRPr="00276436">
              <w:t>, посвященн</w:t>
            </w:r>
            <w:r>
              <w:t>ых</w:t>
            </w:r>
            <w:r w:rsidRPr="00276436">
              <w:t xml:space="preserve"> празднованию Дня Победы </w:t>
            </w:r>
          </w:p>
        </w:tc>
        <w:tc>
          <w:tcPr>
            <w:tcW w:w="1134" w:type="dxa"/>
          </w:tcPr>
          <w:p w14:paraId="64266268" w14:textId="2ABC75C9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</w:t>
            </w:r>
            <w:r w:rsidRPr="00276436">
              <w:t>-9</w:t>
            </w:r>
          </w:p>
        </w:tc>
        <w:tc>
          <w:tcPr>
            <w:tcW w:w="1559" w:type="dxa"/>
          </w:tcPr>
          <w:p w14:paraId="2F9A1E74" w14:textId="45D302FF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05-</w:t>
            </w:r>
            <w:r w:rsidRPr="00276436">
              <w:t>09.05</w:t>
            </w:r>
            <w:r>
              <w:t>.2025</w:t>
            </w:r>
          </w:p>
        </w:tc>
        <w:tc>
          <w:tcPr>
            <w:tcW w:w="2410" w:type="dxa"/>
          </w:tcPr>
          <w:p w14:paraId="468F067B" w14:textId="190F8B76" w:rsidR="009D23F2" w:rsidRDefault="009D23F2" w:rsidP="009D23F2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77F87B51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9D23F2" w:rsidRPr="00813C82" w14:paraId="53ABBE91" w14:textId="77777777" w:rsidTr="005D400E">
        <w:tc>
          <w:tcPr>
            <w:tcW w:w="4106" w:type="dxa"/>
            <w:gridSpan w:val="2"/>
          </w:tcPr>
          <w:p w14:paraId="26978087" w14:textId="3E81542A" w:rsidR="009D23F2" w:rsidRPr="00A05834" w:rsidRDefault="009D23F2" w:rsidP="009D23F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Торжественная линейка</w:t>
            </w:r>
            <w:r w:rsidRPr="00276436">
              <w:t xml:space="preserve"> «Последний звонок» </w:t>
            </w:r>
          </w:p>
        </w:tc>
        <w:tc>
          <w:tcPr>
            <w:tcW w:w="1134" w:type="dxa"/>
          </w:tcPr>
          <w:p w14:paraId="1D2A7F3B" w14:textId="02E117F5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559" w:type="dxa"/>
          </w:tcPr>
          <w:p w14:paraId="025FB927" w14:textId="48F52F87" w:rsidR="009D23F2" w:rsidRPr="00A05834" w:rsidRDefault="009D23F2" w:rsidP="009D23F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Май</w:t>
            </w:r>
          </w:p>
        </w:tc>
        <w:tc>
          <w:tcPr>
            <w:tcW w:w="2410" w:type="dxa"/>
          </w:tcPr>
          <w:p w14:paraId="2D4EC1EB" w14:textId="4AB9D4CA" w:rsidR="009D23F2" w:rsidRDefault="009D23F2" w:rsidP="009D23F2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  <w:r>
              <w:rPr>
                <w:color w:val="000000"/>
                <w:sz w:val="24"/>
                <w:szCs w:val="24"/>
              </w:rPr>
              <w:t xml:space="preserve"> 9 класса</w:t>
            </w:r>
          </w:p>
        </w:tc>
        <w:tc>
          <w:tcPr>
            <w:tcW w:w="1247" w:type="dxa"/>
          </w:tcPr>
          <w:p w14:paraId="4172296B" w14:textId="77777777" w:rsidR="009D23F2" w:rsidRPr="00813C82" w:rsidRDefault="009D23F2" w:rsidP="009D23F2">
            <w:pPr>
              <w:jc w:val="center"/>
              <w:rPr>
                <w:sz w:val="24"/>
                <w:szCs w:val="20"/>
              </w:rPr>
            </w:pPr>
          </w:p>
        </w:tc>
      </w:tr>
      <w:tr w:rsidR="003818BF" w:rsidRPr="00813C82" w14:paraId="4BB2A3F8" w14:textId="77777777" w:rsidTr="00957735">
        <w:tc>
          <w:tcPr>
            <w:tcW w:w="10456" w:type="dxa"/>
            <w:gridSpan w:val="6"/>
          </w:tcPr>
          <w:p w14:paraId="067182C6" w14:textId="275C28B0" w:rsidR="003818BF" w:rsidRPr="003818BF" w:rsidRDefault="003818BF" w:rsidP="003818B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3818BF">
              <w:rPr>
                <w:b/>
                <w:bCs/>
                <w:sz w:val="24"/>
                <w:szCs w:val="20"/>
              </w:rPr>
              <w:t>Модуль «</w:t>
            </w:r>
            <w:r>
              <w:rPr>
                <w:b/>
                <w:bCs/>
                <w:sz w:val="24"/>
                <w:szCs w:val="20"/>
              </w:rPr>
              <w:t>Внешкольные мероприятия</w:t>
            </w:r>
            <w:r w:rsidRPr="003818BF">
              <w:rPr>
                <w:b/>
                <w:bCs/>
                <w:sz w:val="24"/>
                <w:szCs w:val="20"/>
              </w:rPr>
              <w:t>»</w:t>
            </w:r>
          </w:p>
        </w:tc>
      </w:tr>
      <w:tr w:rsidR="003818BF" w:rsidRPr="00813C82" w14:paraId="0A5E592F" w14:textId="77777777" w:rsidTr="009D23F2">
        <w:tc>
          <w:tcPr>
            <w:tcW w:w="4106" w:type="dxa"/>
            <w:gridSpan w:val="2"/>
          </w:tcPr>
          <w:p w14:paraId="1F494A38" w14:textId="17BE9E35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59B11A1D" w14:textId="44D48825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1559" w:type="dxa"/>
          </w:tcPr>
          <w:p w14:paraId="7A43A738" w14:textId="19D6D4A1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107303A3" w14:textId="00768080" w:rsidR="003818BF" w:rsidRDefault="003818BF" w:rsidP="003818BF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275F3419" w14:textId="1EB75D4B" w:rsidR="003818BF" w:rsidRPr="00813C82" w:rsidRDefault="003818BF" w:rsidP="003818BF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3818BF" w:rsidRPr="00813C82" w14:paraId="157EF1B2" w14:textId="77777777" w:rsidTr="009D23F2">
        <w:tc>
          <w:tcPr>
            <w:tcW w:w="4106" w:type="dxa"/>
            <w:gridSpan w:val="2"/>
          </w:tcPr>
          <w:p w14:paraId="60901918" w14:textId="666BA11C" w:rsidR="003818BF" w:rsidRPr="00A05834" w:rsidRDefault="003818BF" w:rsidP="003818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>
              <w:t xml:space="preserve"> </w:t>
            </w:r>
          </w:p>
        </w:tc>
        <w:tc>
          <w:tcPr>
            <w:tcW w:w="1134" w:type="dxa"/>
          </w:tcPr>
          <w:p w14:paraId="131F9054" w14:textId="7AB7E37A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3CF09B7E" w14:textId="153FFCC1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В</w:t>
            </w:r>
            <w:r w:rsidRPr="00276436">
              <w:t xml:space="preserve"> течение года</w:t>
            </w:r>
          </w:p>
        </w:tc>
        <w:tc>
          <w:tcPr>
            <w:tcW w:w="2410" w:type="dxa"/>
          </w:tcPr>
          <w:p w14:paraId="7589F45B" w14:textId="1D087A78" w:rsidR="003818BF" w:rsidRDefault="003818BF" w:rsidP="00381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руководители, социальные партнеры</w:t>
            </w:r>
          </w:p>
        </w:tc>
        <w:tc>
          <w:tcPr>
            <w:tcW w:w="1247" w:type="dxa"/>
          </w:tcPr>
          <w:p w14:paraId="4870411E" w14:textId="77777777" w:rsidR="003818BF" w:rsidRPr="00813C82" w:rsidRDefault="003818BF" w:rsidP="003818BF">
            <w:pPr>
              <w:jc w:val="center"/>
              <w:rPr>
                <w:sz w:val="24"/>
                <w:szCs w:val="20"/>
              </w:rPr>
            </w:pPr>
          </w:p>
        </w:tc>
      </w:tr>
      <w:tr w:rsidR="003818BF" w:rsidRPr="00813C82" w14:paraId="3DB30F5D" w14:textId="77777777" w:rsidTr="009D23F2">
        <w:tc>
          <w:tcPr>
            <w:tcW w:w="4106" w:type="dxa"/>
            <w:gridSpan w:val="2"/>
          </w:tcPr>
          <w:p w14:paraId="420AEC51" w14:textId="37EF8EC2" w:rsidR="003818BF" w:rsidRPr="00A05834" w:rsidRDefault="003818BF" w:rsidP="003818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i/>
              </w:rPr>
              <w:t xml:space="preserve"> </w:t>
            </w:r>
            <w:r w:rsidRPr="00276436">
              <w:t>учебным предметам, курсам, модулям</w:t>
            </w:r>
          </w:p>
        </w:tc>
        <w:tc>
          <w:tcPr>
            <w:tcW w:w="1134" w:type="dxa"/>
          </w:tcPr>
          <w:p w14:paraId="3818B12C" w14:textId="0D668EA9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2651C558" w14:textId="1AD9A6DA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В</w:t>
            </w:r>
            <w:r w:rsidRPr="00276436">
              <w:t xml:space="preserve"> течение года</w:t>
            </w:r>
          </w:p>
        </w:tc>
        <w:tc>
          <w:tcPr>
            <w:tcW w:w="2410" w:type="dxa"/>
          </w:tcPr>
          <w:p w14:paraId="2A0C8B13" w14:textId="1BD9A84F" w:rsidR="003818BF" w:rsidRDefault="003818BF" w:rsidP="00381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руководители, учителя-предметники</w:t>
            </w:r>
            <w:r>
              <w:rPr>
                <w:sz w:val="24"/>
              </w:rPr>
              <w:t xml:space="preserve">, </w:t>
            </w:r>
            <w:r w:rsidRPr="00276436">
              <w:rPr>
                <w:sz w:val="24"/>
              </w:rPr>
              <w:t>соц</w:t>
            </w:r>
            <w:r>
              <w:rPr>
                <w:sz w:val="24"/>
              </w:rPr>
              <w:t xml:space="preserve">иальный </w:t>
            </w:r>
            <w:r w:rsidRPr="00276436">
              <w:rPr>
                <w:sz w:val="24"/>
              </w:rPr>
              <w:t>педагог</w:t>
            </w:r>
          </w:p>
        </w:tc>
        <w:tc>
          <w:tcPr>
            <w:tcW w:w="1247" w:type="dxa"/>
          </w:tcPr>
          <w:p w14:paraId="3E402408" w14:textId="77777777" w:rsidR="003818BF" w:rsidRPr="00813C82" w:rsidRDefault="003818BF" w:rsidP="003818BF">
            <w:pPr>
              <w:jc w:val="center"/>
              <w:rPr>
                <w:sz w:val="24"/>
                <w:szCs w:val="20"/>
              </w:rPr>
            </w:pPr>
          </w:p>
        </w:tc>
      </w:tr>
      <w:tr w:rsidR="003818BF" w:rsidRPr="00813C82" w14:paraId="695C2702" w14:textId="77777777" w:rsidTr="009D23F2">
        <w:tc>
          <w:tcPr>
            <w:tcW w:w="4106" w:type="dxa"/>
            <w:gridSpan w:val="2"/>
          </w:tcPr>
          <w:p w14:paraId="19612F11" w14:textId="5223A543" w:rsidR="003818BF" w:rsidRPr="00A05834" w:rsidRDefault="003818BF" w:rsidP="003818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34" w:type="dxa"/>
          </w:tcPr>
          <w:p w14:paraId="40574F35" w14:textId="283ED429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70866849" w14:textId="5FB0E58E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36D34">
              <w:rPr>
                <w:color w:val="000000"/>
              </w:rPr>
              <w:t>По плану ВР классного руководителя</w:t>
            </w:r>
          </w:p>
        </w:tc>
        <w:tc>
          <w:tcPr>
            <w:tcW w:w="2410" w:type="dxa"/>
          </w:tcPr>
          <w:p w14:paraId="6F5BB606" w14:textId="028E2A2C" w:rsidR="003818BF" w:rsidRDefault="003818BF" w:rsidP="00381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руководители, родительский комитет.</w:t>
            </w:r>
          </w:p>
        </w:tc>
        <w:tc>
          <w:tcPr>
            <w:tcW w:w="1247" w:type="dxa"/>
          </w:tcPr>
          <w:p w14:paraId="2C62E79C" w14:textId="77777777" w:rsidR="003818BF" w:rsidRPr="00813C82" w:rsidRDefault="003818BF" w:rsidP="003818BF">
            <w:pPr>
              <w:jc w:val="center"/>
              <w:rPr>
                <w:sz w:val="24"/>
                <w:szCs w:val="20"/>
              </w:rPr>
            </w:pPr>
          </w:p>
        </w:tc>
      </w:tr>
      <w:tr w:rsidR="003818BF" w:rsidRPr="00813C82" w14:paraId="52FB2547" w14:textId="77777777" w:rsidTr="009D23F2">
        <w:tc>
          <w:tcPr>
            <w:tcW w:w="4106" w:type="dxa"/>
            <w:gridSpan w:val="2"/>
          </w:tcPr>
          <w:p w14:paraId="0F5161AE" w14:textId="09389CE0" w:rsidR="003818BF" w:rsidRPr="00A05834" w:rsidRDefault="003818BF" w:rsidP="003818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134" w:type="dxa"/>
          </w:tcPr>
          <w:p w14:paraId="401CFD8B" w14:textId="67F8365C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1-9</w:t>
            </w:r>
          </w:p>
        </w:tc>
        <w:tc>
          <w:tcPr>
            <w:tcW w:w="1559" w:type="dxa"/>
          </w:tcPr>
          <w:p w14:paraId="33379337" w14:textId="7F0AE2EF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36D34">
              <w:rPr>
                <w:color w:val="000000"/>
              </w:rPr>
              <w:t>По плану ВР классного руководителя</w:t>
            </w:r>
          </w:p>
        </w:tc>
        <w:tc>
          <w:tcPr>
            <w:tcW w:w="2410" w:type="dxa"/>
          </w:tcPr>
          <w:p w14:paraId="76177706" w14:textId="1C482982" w:rsidR="003818BF" w:rsidRDefault="003818BF" w:rsidP="00381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педагог-организатор</w:t>
            </w:r>
          </w:p>
        </w:tc>
        <w:tc>
          <w:tcPr>
            <w:tcW w:w="1247" w:type="dxa"/>
          </w:tcPr>
          <w:p w14:paraId="7D3E1D68" w14:textId="77777777" w:rsidR="003818BF" w:rsidRPr="00813C82" w:rsidRDefault="003818BF" w:rsidP="003818BF">
            <w:pPr>
              <w:jc w:val="center"/>
              <w:rPr>
                <w:sz w:val="24"/>
                <w:szCs w:val="20"/>
              </w:rPr>
            </w:pPr>
          </w:p>
        </w:tc>
      </w:tr>
      <w:tr w:rsidR="003818BF" w:rsidRPr="00813C82" w14:paraId="63A735BD" w14:textId="77777777" w:rsidTr="00CD1D6E">
        <w:tc>
          <w:tcPr>
            <w:tcW w:w="10456" w:type="dxa"/>
            <w:gridSpan w:val="6"/>
          </w:tcPr>
          <w:p w14:paraId="6E0F7FD0" w14:textId="6A1E1EC4" w:rsidR="003818BF" w:rsidRPr="003818BF" w:rsidRDefault="003818BF" w:rsidP="003818B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3818BF">
              <w:rPr>
                <w:b/>
                <w:bCs/>
                <w:sz w:val="24"/>
                <w:szCs w:val="20"/>
              </w:rPr>
              <w:t>Модуль «Организация предметно-пространственной среды»</w:t>
            </w:r>
          </w:p>
        </w:tc>
      </w:tr>
      <w:tr w:rsidR="003818BF" w:rsidRPr="00813C82" w14:paraId="265088B5" w14:textId="77777777" w:rsidTr="009D23F2">
        <w:tc>
          <w:tcPr>
            <w:tcW w:w="4106" w:type="dxa"/>
            <w:gridSpan w:val="2"/>
          </w:tcPr>
          <w:p w14:paraId="20C57226" w14:textId="75D28D45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51B8D127" w14:textId="105B7F06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1559" w:type="dxa"/>
          </w:tcPr>
          <w:p w14:paraId="3A3CAB98" w14:textId="1B46551C" w:rsidR="003818BF" w:rsidRPr="00A05834" w:rsidRDefault="003818BF" w:rsidP="003818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448FCBAC" w14:textId="34887CBF" w:rsidR="003818BF" w:rsidRDefault="003818BF" w:rsidP="003818BF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5B855D13" w14:textId="5DC9B87C" w:rsidR="003818BF" w:rsidRPr="00813C82" w:rsidRDefault="003818BF" w:rsidP="003818BF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A615BF" w:rsidRPr="00813C82" w14:paraId="338DF901" w14:textId="77777777" w:rsidTr="009D23F2">
        <w:tc>
          <w:tcPr>
            <w:tcW w:w="4106" w:type="dxa"/>
            <w:gridSpan w:val="2"/>
          </w:tcPr>
          <w:p w14:paraId="7A994352" w14:textId="622E00D4" w:rsidR="00A615BF" w:rsidRPr="00A05834" w:rsidRDefault="00A615BF" w:rsidP="00A61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 xml:space="preserve">Оформление школьного уголка – государственная символика, </w:t>
            </w:r>
            <w:r w:rsidRPr="00276436">
              <w:t>название, дев</w:t>
            </w:r>
            <w:r>
              <w:t xml:space="preserve">из класса, </w:t>
            </w:r>
            <w:r>
              <w:lastRenderedPageBreak/>
              <w:t>информационный стенд</w:t>
            </w:r>
            <w:r w:rsidRPr="00276436">
              <w:t>, уголка безопасности</w:t>
            </w:r>
          </w:p>
        </w:tc>
        <w:tc>
          <w:tcPr>
            <w:tcW w:w="1134" w:type="dxa"/>
          </w:tcPr>
          <w:p w14:paraId="64B88A23" w14:textId="731238EB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lastRenderedPageBreak/>
              <w:t>1-</w:t>
            </w:r>
            <w:r>
              <w:t>9</w:t>
            </w:r>
          </w:p>
        </w:tc>
        <w:tc>
          <w:tcPr>
            <w:tcW w:w="1559" w:type="dxa"/>
          </w:tcPr>
          <w:p w14:paraId="1698498B" w14:textId="369C8190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С</w:t>
            </w:r>
            <w:r w:rsidRPr="00276436">
              <w:t>ентябрь</w:t>
            </w:r>
          </w:p>
        </w:tc>
        <w:tc>
          <w:tcPr>
            <w:tcW w:w="2410" w:type="dxa"/>
          </w:tcPr>
          <w:p w14:paraId="6B4A1164" w14:textId="7D7FC676" w:rsidR="00A615BF" w:rsidRDefault="00A615BF" w:rsidP="00A615BF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</w:t>
            </w:r>
            <w:r w:rsidRPr="007161F4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247" w:type="dxa"/>
          </w:tcPr>
          <w:p w14:paraId="138A1680" w14:textId="77777777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</w:p>
        </w:tc>
      </w:tr>
      <w:tr w:rsidR="00A615BF" w:rsidRPr="00813C82" w14:paraId="5303FDE0" w14:textId="77777777" w:rsidTr="009D23F2">
        <w:tc>
          <w:tcPr>
            <w:tcW w:w="4106" w:type="dxa"/>
            <w:gridSpan w:val="2"/>
          </w:tcPr>
          <w:p w14:paraId="58BDEFB6" w14:textId="5565C11F" w:rsidR="00A615BF" w:rsidRPr="00A05834" w:rsidRDefault="00A615BF" w:rsidP="00A61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Подготовк</w:t>
            </w:r>
            <w:r>
              <w:t>а</w:t>
            </w:r>
            <w:r w:rsidRPr="00276436">
              <w:t xml:space="preserve"> и размещение регулярно сменяемых экспозиций творческих работ обучающихся в разных предметных областях</w:t>
            </w:r>
          </w:p>
        </w:tc>
        <w:tc>
          <w:tcPr>
            <w:tcW w:w="1134" w:type="dxa"/>
          </w:tcPr>
          <w:p w14:paraId="09A1EFBD" w14:textId="370E34C4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2476E3B4" w14:textId="5F1FEE44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36D34">
              <w:rPr>
                <w:color w:val="000000"/>
              </w:rPr>
              <w:t>По плану ВР классного руководителя</w:t>
            </w:r>
          </w:p>
        </w:tc>
        <w:tc>
          <w:tcPr>
            <w:tcW w:w="2410" w:type="dxa"/>
          </w:tcPr>
          <w:p w14:paraId="000A3328" w14:textId="3CFEDFF3" w:rsidR="00A615BF" w:rsidRDefault="00A615BF" w:rsidP="00A61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7643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225932F1" w14:textId="77777777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</w:p>
        </w:tc>
      </w:tr>
      <w:tr w:rsidR="00A615BF" w:rsidRPr="00813C82" w14:paraId="0C7852D7" w14:textId="77777777" w:rsidTr="003818BF">
        <w:tc>
          <w:tcPr>
            <w:tcW w:w="4106" w:type="dxa"/>
            <w:gridSpan w:val="2"/>
          </w:tcPr>
          <w:p w14:paraId="42300C3B" w14:textId="0BFBC94A" w:rsidR="00A615BF" w:rsidRPr="00A05834" w:rsidRDefault="00A615BF" w:rsidP="00A61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Оформление и обновление стендов, содержащих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14:paraId="48520BD9" w14:textId="3ADDA66F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0E9D6A90" w14:textId="0AD7BE28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В</w:t>
            </w:r>
            <w:r w:rsidRPr="00276436">
              <w:t xml:space="preserve"> течение года</w:t>
            </w:r>
          </w:p>
        </w:tc>
        <w:tc>
          <w:tcPr>
            <w:tcW w:w="2410" w:type="dxa"/>
          </w:tcPr>
          <w:p w14:paraId="480DCAE9" w14:textId="2D083A0C" w:rsidR="00A615BF" w:rsidRDefault="00A615BF" w:rsidP="00A615BF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542E3A1D" w14:textId="77777777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</w:p>
        </w:tc>
      </w:tr>
      <w:tr w:rsidR="00A615BF" w:rsidRPr="00813C82" w14:paraId="60839DE0" w14:textId="77777777" w:rsidTr="003818BF">
        <w:tc>
          <w:tcPr>
            <w:tcW w:w="4106" w:type="dxa"/>
            <w:gridSpan w:val="2"/>
          </w:tcPr>
          <w:p w14:paraId="7F0EAF95" w14:textId="0F37A121" w:rsidR="00A615BF" w:rsidRPr="00A05834" w:rsidRDefault="00A615BF" w:rsidP="00A61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 xml:space="preserve">Оформление, поддержание, использование «мест гражданского почитания» </w:t>
            </w:r>
          </w:p>
        </w:tc>
        <w:tc>
          <w:tcPr>
            <w:tcW w:w="1134" w:type="dxa"/>
          </w:tcPr>
          <w:p w14:paraId="7172F125" w14:textId="4C2ABE0D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619A08C2" w14:textId="20095CF5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</w:t>
            </w:r>
            <w:r w:rsidRPr="00276436">
              <w:t xml:space="preserve">о мере </w:t>
            </w:r>
            <w:proofErr w:type="spellStart"/>
            <w:r w:rsidRPr="00276436">
              <w:t>небходимости</w:t>
            </w:r>
            <w:proofErr w:type="spellEnd"/>
          </w:p>
        </w:tc>
        <w:tc>
          <w:tcPr>
            <w:tcW w:w="2410" w:type="dxa"/>
          </w:tcPr>
          <w:p w14:paraId="6D4EDF1A" w14:textId="28C43CD7" w:rsidR="00A615BF" w:rsidRDefault="00A615BF" w:rsidP="00A615BF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05D1E67B" w14:textId="77777777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</w:p>
        </w:tc>
      </w:tr>
      <w:tr w:rsidR="00A615BF" w:rsidRPr="00813C82" w14:paraId="7956668F" w14:textId="77777777" w:rsidTr="003818BF">
        <w:tc>
          <w:tcPr>
            <w:tcW w:w="4106" w:type="dxa"/>
            <w:gridSpan w:val="2"/>
          </w:tcPr>
          <w:p w14:paraId="344C861F" w14:textId="27E0B169" w:rsidR="00A615BF" w:rsidRPr="00A05834" w:rsidRDefault="00A615BF" w:rsidP="00A61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</w:tcPr>
          <w:p w14:paraId="76C234BE" w14:textId="4C62190A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136E42EE" w14:textId="07DA29ED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В</w:t>
            </w:r>
            <w:r w:rsidRPr="00276436">
              <w:t xml:space="preserve"> течение года</w:t>
            </w:r>
          </w:p>
        </w:tc>
        <w:tc>
          <w:tcPr>
            <w:tcW w:w="2410" w:type="dxa"/>
          </w:tcPr>
          <w:p w14:paraId="080A5924" w14:textId="202505AE" w:rsidR="00A615BF" w:rsidRDefault="00A615BF" w:rsidP="00A615BF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100A61CB" w14:textId="77777777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</w:p>
        </w:tc>
      </w:tr>
      <w:tr w:rsidR="00A615BF" w:rsidRPr="00813C82" w14:paraId="1D6DEBA3" w14:textId="77777777" w:rsidTr="003818BF">
        <w:tc>
          <w:tcPr>
            <w:tcW w:w="4106" w:type="dxa"/>
            <w:gridSpan w:val="2"/>
          </w:tcPr>
          <w:p w14:paraId="02A97689" w14:textId="3E339C54" w:rsidR="00A615BF" w:rsidRPr="00A05834" w:rsidRDefault="00A615BF" w:rsidP="00A61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</w:tcPr>
          <w:p w14:paraId="3A351F8A" w14:textId="071B0456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2307CCB3" w14:textId="75770409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</w:t>
            </w:r>
            <w:r w:rsidRPr="00276436">
              <w:t>о мере необходимости</w:t>
            </w:r>
          </w:p>
        </w:tc>
        <w:tc>
          <w:tcPr>
            <w:tcW w:w="2410" w:type="dxa"/>
          </w:tcPr>
          <w:p w14:paraId="7D44B827" w14:textId="4288BF04" w:rsidR="00A615BF" w:rsidRDefault="00A615BF" w:rsidP="00A615BF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5059BB29" w14:textId="77777777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</w:p>
        </w:tc>
      </w:tr>
      <w:tr w:rsidR="00A615BF" w:rsidRPr="00813C82" w14:paraId="391EFB48" w14:textId="77777777" w:rsidTr="003818BF">
        <w:tc>
          <w:tcPr>
            <w:tcW w:w="4106" w:type="dxa"/>
            <w:gridSpan w:val="2"/>
          </w:tcPr>
          <w:p w14:paraId="1CF59A98" w14:textId="48290D88" w:rsidR="00A615BF" w:rsidRPr="00A05834" w:rsidRDefault="00A615BF" w:rsidP="00A615B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76436">
              <w:t>Поддержание в библиотеке стеллажей свободного книгообмена</w:t>
            </w:r>
          </w:p>
        </w:tc>
        <w:tc>
          <w:tcPr>
            <w:tcW w:w="1134" w:type="dxa"/>
          </w:tcPr>
          <w:p w14:paraId="15386C8C" w14:textId="0ED2BE1C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6436">
              <w:t>1-</w:t>
            </w:r>
            <w:r>
              <w:t>9</w:t>
            </w:r>
          </w:p>
        </w:tc>
        <w:tc>
          <w:tcPr>
            <w:tcW w:w="1559" w:type="dxa"/>
          </w:tcPr>
          <w:p w14:paraId="30A8FA99" w14:textId="25AF242C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В</w:t>
            </w:r>
            <w:r w:rsidRPr="00276436">
              <w:t xml:space="preserve"> течение года</w:t>
            </w:r>
          </w:p>
        </w:tc>
        <w:tc>
          <w:tcPr>
            <w:tcW w:w="2410" w:type="dxa"/>
          </w:tcPr>
          <w:p w14:paraId="5DA27AD9" w14:textId="70C1716B" w:rsidR="00A615BF" w:rsidRDefault="00A615BF" w:rsidP="00A61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</w:t>
            </w:r>
          </w:p>
        </w:tc>
        <w:tc>
          <w:tcPr>
            <w:tcW w:w="1247" w:type="dxa"/>
          </w:tcPr>
          <w:p w14:paraId="3D4FCAAC" w14:textId="77777777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</w:p>
        </w:tc>
      </w:tr>
      <w:tr w:rsidR="00A615BF" w:rsidRPr="00813C82" w14:paraId="0AD0DDEE" w14:textId="77777777" w:rsidTr="00591D00">
        <w:tc>
          <w:tcPr>
            <w:tcW w:w="10456" w:type="dxa"/>
            <w:gridSpan w:val="6"/>
          </w:tcPr>
          <w:p w14:paraId="04ECC868" w14:textId="671937E4" w:rsidR="00A615BF" w:rsidRPr="00A615BF" w:rsidRDefault="00A615BF" w:rsidP="00A615B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A615BF">
              <w:rPr>
                <w:b/>
                <w:bCs/>
                <w:sz w:val="24"/>
                <w:szCs w:val="20"/>
              </w:rPr>
              <w:t>Модуль «Взаимодействие с родителями (законными представителями)»</w:t>
            </w:r>
          </w:p>
        </w:tc>
      </w:tr>
      <w:tr w:rsidR="00A615BF" w:rsidRPr="00813C82" w14:paraId="62A08FD7" w14:textId="77777777" w:rsidTr="003818BF">
        <w:tc>
          <w:tcPr>
            <w:tcW w:w="4106" w:type="dxa"/>
            <w:gridSpan w:val="2"/>
          </w:tcPr>
          <w:p w14:paraId="09DEA405" w14:textId="724E439A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3D46FBE7" w14:textId="3F84714B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1559" w:type="dxa"/>
          </w:tcPr>
          <w:p w14:paraId="673AAD93" w14:textId="56FB17F2" w:rsidR="00A615BF" w:rsidRPr="00A05834" w:rsidRDefault="00A615BF" w:rsidP="00A615B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5121C661" w14:textId="79D2869D" w:rsidR="00A615BF" w:rsidRDefault="00A615BF" w:rsidP="00A615BF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17C4593F" w14:textId="1C831DDD" w:rsidR="00A615BF" w:rsidRPr="00813C82" w:rsidRDefault="00A615BF" w:rsidP="00A615BF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9412C5" w:rsidRPr="00813C82" w14:paraId="3396E4CC" w14:textId="77777777" w:rsidTr="003818BF">
        <w:tc>
          <w:tcPr>
            <w:tcW w:w="4106" w:type="dxa"/>
            <w:gridSpan w:val="2"/>
          </w:tcPr>
          <w:p w14:paraId="4CE7C257" w14:textId="1C617745" w:rsidR="009412C5" w:rsidRPr="00201613" w:rsidRDefault="009412C5" w:rsidP="009412C5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Выборы классных родительских активов</w:t>
            </w:r>
          </w:p>
        </w:tc>
        <w:tc>
          <w:tcPr>
            <w:tcW w:w="1134" w:type="dxa"/>
          </w:tcPr>
          <w:p w14:paraId="72175C05" w14:textId="6229471D" w:rsidR="009412C5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0532128C" w14:textId="649A1473" w:rsidR="009412C5" w:rsidRPr="00201613" w:rsidRDefault="009412C5" w:rsidP="009412C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2410" w:type="dxa"/>
          </w:tcPr>
          <w:p w14:paraId="6CFE3988" w14:textId="060F75B8" w:rsidR="009412C5" w:rsidRPr="007161F4" w:rsidRDefault="009412C5" w:rsidP="009412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D21F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6FF20AD8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60272414" w14:textId="77777777" w:rsidTr="003818BF">
        <w:tc>
          <w:tcPr>
            <w:tcW w:w="4106" w:type="dxa"/>
            <w:gridSpan w:val="2"/>
          </w:tcPr>
          <w:p w14:paraId="34D65A4A" w14:textId="5D77CF5D" w:rsidR="009412C5" w:rsidRPr="00201613" w:rsidRDefault="009412C5" w:rsidP="009412C5">
            <w:pPr>
              <w:pStyle w:val="a6"/>
              <w:spacing w:before="0" w:beforeAutospacing="0" w:after="0" w:afterAutospacing="0"/>
            </w:pPr>
            <w:r w:rsidRPr="00E6774F">
              <w:t xml:space="preserve">Участие </w:t>
            </w:r>
            <w:r>
              <w:t>Совета родителей</w:t>
            </w:r>
            <w:r w:rsidRPr="00E6774F">
              <w:t xml:space="preserve"> в проведении самоанализа воспитательной деятельности в школе в 202</w:t>
            </w:r>
            <w:r>
              <w:t>4</w:t>
            </w:r>
            <w:r w:rsidRPr="00E6774F">
              <w:t>-202</w:t>
            </w:r>
            <w:r>
              <w:t>5</w:t>
            </w:r>
            <w:r w:rsidRPr="00E6774F">
              <w:t xml:space="preserve"> уч. году</w:t>
            </w:r>
          </w:p>
        </w:tc>
        <w:tc>
          <w:tcPr>
            <w:tcW w:w="1134" w:type="dxa"/>
          </w:tcPr>
          <w:p w14:paraId="1E5291F1" w14:textId="585B0DB5" w:rsidR="009412C5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60B581D9" w14:textId="3829BA50" w:rsidR="009412C5" w:rsidRPr="00201613" w:rsidRDefault="009412C5" w:rsidP="009412C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Апрель - май</w:t>
            </w:r>
            <w:r w:rsidRPr="00E6774F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14:paraId="2E433D9F" w14:textId="33DD5592" w:rsidR="009412C5" w:rsidRPr="007161F4" w:rsidRDefault="009412C5" w:rsidP="009412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649FC3CB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15BCA0AB" w14:textId="77777777" w:rsidTr="003818BF">
        <w:tc>
          <w:tcPr>
            <w:tcW w:w="4106" w:type="dxa"/>
            <w:gridSpan w:val="2"/>
          </w:tcPr>
          <w:p w14:paraId="44BB0FA9" w14:textId="08781E5C" w:rsidR="009412C5" w:rsidRPr="00A05834" w:rsidRDefault="009412C5" w:rsidP="009412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t>Заседание Совета родителей</w:t>
            </w:r>
          </w:p>
        </w:tc>
        <w:tc>
          <w:tcPr>
            <w:tcW w:w="1134" w:type="dxa"/>
          </w:tcPr>
          <w:p w14:paraId="57549717" w14:textId="3B441678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63353F3F" w14:textId="170B15FB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1 раз в четверть</w:t>
            </w:r>
          </w:p>
        </w:tc>
        <w:tc>
          <w:tcPr>
            <w:tcW w:w="2410" w:type="dxa"/>
          </w:tcPr>
          <w:p w14:paraId="0CC83153" w14:textId="19870B3C" w:rsidR="009412C5" w:rsidRDefault="009412C5" w:rsidP="009412C5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77190408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0C1518E1" w14:textId="77777777" w:rsidTr="003818BF">
        <w:tc>
          <w:tcPr>
            <w:tcW w:w="4106" w:type="dxa"/>
            <w:gridSpan w:val="2"/>
          </w:tcPr>
          <w:p w14:paraId="006C7A0B" w14:textId="1F570751" w:rsidR="009412C5" w:rsidRPr="00A05834" w:rsidRDefault="009412C5" w:rsidP="009412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t>Классные родительские собрания</w:t>
            </w:r>
          </w:p>
        </w:tc>
        <w:tc>
          <w:tcPr>
            <w:tcW w:w="1134" w:type="dxa"/>
          </w:tcPr>
          <w:p w14:paraId="5C92BB21" w14:textId="63783661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0421D79B" w14:textId="3C891244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1 раз в четверть</w:t>
            </w:r>
          </w:p>
        </w:tc>
        <w:tc>
          <w:tcPr>
            <w:tcW w:w="2410" w:type="dxa"/>
          </w:tcPr>
          <w:p w14:paraId="2159027E" w14:textId="2570EE8D" w:rsidR="009412C5" w:rsidRDefault="009412C5" w:rsidP="009412C5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sz w:val="24"/>
              </w:rPr>
              <w:t>лассные</w:t>
            </w:r>
            <w:r w:rsidRPr="00276436">
              <w:rPr>
                <w:sz w:val="24"/>
              </w:rPr>
              <w:t xml:space="preserve"> руководители</w:t>
            </w:r>
          </w:p>
        </w:tc>
        <w:tc>
          <w:tcPr>
            <w:tcW w:w="1247" w:type="dxa"/>
          </w:tcPr>
          <w:p w14:paraId="6EC1638D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44611FCB" w14:textId="77777777" w:rsidTr="00A615BF">
        <w:tc>
          <w:tcPr>
            <w:tcW w:w="4106" w:type="dxa"/>
            <w:gridSpan w:val="2"/>
          </w:tcPr>
          <w:p w14:paraId="2E5DA6A2" w14:textId="1AEAE54B" w:rsidR="009412C5" w:rsidRPr="00A05834" w:rsidRDefault="009412C5" w:rsidP="009412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774F">
              <w:rPr>
                <w:color w:val="000000"/>
              </w:rPr>
              <w:lastRenderedPageBreak/>
              <w:t>Общешкольные родительские собрания, направленные на обсуждение актуальных вопросов либо решение острых школьных проблем.</w:t>
            </w:r>
          </w:p>
        </w:tc>
        <w:tc>
          <w:tcPr>
            <w:tcW w:w="1134" w:type="dxa"/>
          </w:tcPr>
          <w:p w14:paraId="59CE549D" w14:textId="44C9FDF6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5B90FAFA" w14:textId="5015D722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</w:tcPr>
          <w:p w14:paraId="63F930E5" w14:textId="0CC4691E" w:rsidR="009412C5" w:rsidRDefault="009412C5" w:rsidP="009412C5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69D5A67E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1BABB64D" w14:textId="77777777" w:rsidTr="00A615BF">
        <w:tc>
          <w:tcPr>
            <w:tcW w:w="4106" w:type="dxa"/>
            <w:gridSpan w:val="2"/>
          </w:tcPr>
          <w:p w14:paraId="5D0D776D" w14:textId="70EB1CA0" w:rsidR="009412C5" w:rsidRPr="00A05834" w:rsidRDefault="009412C5" w:rsidP="009412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774F"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134" w:type="dxa"/>
          </w:tcPr>
          <w:p w14:paraId="68AB71C7" w14:textId="5E95979F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1438CFB0" w14:textId="10574AD4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83B19"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</w:tcPr>
          <w:p w14:paraId="62845818" w14:textId="5B9DC280" w:rsidR="009412C5" w:rsidRDefault="009412C5" w:rsidP="009412C5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0A3483AA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01F4343C" w14:textId="77777777" w:rsidTr="00A615BF">
        <w:tc>
          <w:tcPr>
            <w:tcW w:w="4106" w:type="dxa"/>
            <w:gridSpan w:val="2"/>
          </w:tcPr>
          <w:p w14:paraId="137018FF" w14:textId="6FE31D7B" w:rsidR="009412C5" w:rsidRPr="00E6774F" w:rsidRDefault="009412C5" w:rsidP="009412C5">
            <w:pPr>
              <w:pStyle w:val="a6"/>
              <w:spacing w:before="0" w:beforeAutospacing="0" w:after="0" w:afterAutospacing="0"/>
            </w:pPr>
            <w:r w:rsidRPr="004442A3">
              <w:t>Информационное оповещение через школьный сайт</w:t>
            </w:r>
            <w:r>
              <w:t xml:space="preserve"> и группу в ВК</w:t>
            </w:r>
          </w:p>
        </w:tc>
        <w:tc>
          <w:tcPr>
            <w:tcW w:w="1134" w:type="dxa"/>
          </w:tcPr>
          <w:p w14:paraId="4E7BB4FE" w14:textId="048DB31B" w:rsidR="009412C5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442A3">
              <w:t>1-9</w:t>
            </w:r>
          </w:p>
        </w:tc>
        <w:tc>
          <w:tcPr>
            <w:tcW w:w="1559" w:type="dxa"/>
          </w:tcPr>
          <w:p w14:paraId="7ADB639D" w14:textId="4B1CB786" w:rsidR="009412C5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442A3">
              <w:t>В течение года</w:t>
            </w:r>
          </w:p>
        </w:tc>
        <w:tc>
          <w:tcPr>
            <w:tcW w:w="2410" w:type="dxa"/>
          </w:tcPr>
          <w:p w14:paraId="4D897B17" w14:textId="0BC7370E" w:rsidR="009412C5" w:rsidRPr="007161F4" w:rsidRDefault="009412C5" w:rsidP="009412C5">
            <w:pPr>
              <w:jc w:val="center"/>
              <w:rPr>
                <w:color w:val="000000"/>
                <w:sz w:val="24"/>
                <w:szCs w:val="24"/>
              </w:rPr>
            </w:pPr>
            <w:r w:rsidRPr="009412C5">
              <w:rPr>
                <w:sz w:val="24"/>
                <w:szCs w:val="20"/>
              </w:rPr>
              <w:t xml:space="preserve">Ответственный за сайт </w:t>
            </w:r>
            <w:r>
              <w:rPr>
                <w:sz w:val="24"/>
                <w:szCs w:val="20"/>
              </w:rPr>
              <w:t>и группу</w:t>
            </w:r>
          </w:p>
        </w:tc>
        <w:tc>
          <w:tcPr>
            <w:tcW w:w="1247" w:type="dxa"/>
          </w:tcPr>
          <w:p w14:paraId="2E440157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05C87853" w14:textId="77777777" w:rsidTr="00A615BF">
        <w:tc>
          <w:tcPr>
            <w:tcW w:w="4106" w:type="dxa"/>
            <w:gridSpan w:val="2"/>
          </w:tcPr>
          <w:p w14:paraId="156E9F0A" w14:textId="25A773C1" w:rsidR="009412C5" w:rsidRPr="00A05834" w:rsidRDefault="009412C5" w:rsidP="009412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774F"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134" w:type="dxa"/>
          </w:tcPr>
          <w:p w14:paraId="4FD8071E" w14:textId="52367271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2D95E47D" w14:textId="2769FBEE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</w:tcPr>
          <w:p w14:paraId="6A6B5A09" w14:textId="151FDE38" w:rsidR="009412C5" w:rsidRDefault="009412C5" w:rsidP="009412C5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336A082D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440C0A09" w14:textId="77777777" w:rsidTr="00A615BF">
        <w:tc>
          <w:tcPr>
            <w:tcW w:w="4106" w:type="dxa"/>
            <w:gridSpan w:val="2"/>
          </w:tcPr>
          <w:p w14:paraId="2E503CDC" w14:textId="74250D76" w:rsidR="009412C5" w:rsidRPr="00A05834" w:rsidRDefault="009412C5" w:rsidP="009412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t>Выступление на классных и общешкольных родительских собраниях с</w:t>
            </w:r>
            <w:r w:rsidRPr="00E821D5">
              <w:rPr>
                <w:spacing w:val="-52"/>
              </w:rPr>
              <w:t xml:space="preserve"> </w:t>
            </w:r>
            <w:r w:rsidRPr="00E821D5">
              <w:t>разъяснением обязанностей по воспитанию и</w:t>
            </w:r>
            <w:r w:rsidRPr="00E821D5">
              <w:rPr>
                <w:spacing w:val="1"/>
              </w:rPr>
              <w:t xml:space="preserve"> </w:t>
            </w:r>
            <w:r w:rsidRPr="00E821D5">
              <w:t>образованию</w:t>
            </w:r>
            <w:r w:rsidRPr="00E821D5">
              <w:rPr>
                <w:spacing w:val="-3"/>
              </w:rPr>
              <w:t xml:space="preserve"> </w:t>
            </w:r>
            <w:r w:rsidRPr="00E821D5">
              <w:t>детей</w:t>
            </w:r>
            <w:r w:rsidRPr="00E821D5">
              <w:rPr>
                <w:spacing w:val="-2"/>
              </w:rPr>
              <w:t xml:space="preserve"> </w:t>
            </w:r>
            <w:r w:rsidRPr="00E821D5">
              <w:t>«Административная ответственность родителей/законных представителей</w:t>
            </w:r>
            <w:r w:rsidRPr="00E821D5">
              <w:rPr>
                <w:spacing w:val="-52"/>
              </w:rPr>
              <w:t xml:space="preserve"> </w:t>
            </w:r>
            <w:r w:rsidRPr="00E821D5">
              <w:t>за</w:t>
            </w:r>
            <w:r w:rsidRPr="00E821D5">
              <w:rPr>
                <w:spacing w:val="-1"/>
              </w:rPr>
              <w:t xml:space="preserve"> </w:t>
            </w:r>
            <w:r w:rsidRPr="00E821D5">
              <w:t>ненадлежащее</w:t>
            </w:r>
            <w:r w:rsidRPr="00E821D5">
              <w:rPr>
                <w:spacing w:val="-1"/>
              </w:rPr>
              <w:t xml:space="preserve"> </w:t>
            </w:r>
            <w:r w:rsidRPr="00E821D5">
              <w:t>воспитание, обучение</w:t>
            </w:r>
            <w:r w:rsidRPr="00E821D5">
              <w:rPr>
                <w:spacing w:val="-1"/>
              </w:rPr>
              <w:t xml:space="preserve"> </w:t>
            </w:r>
            <w:r w:rsidRPr="00E821D5">
              <w:t>и содержание</w:t>
            </w:r>
            <w:r w:rsidRPr="00E821D5">
              <w:rPr>
                <w:spacing w:val="-7"/>
              </w:rPr>
              <w:t xml:space="preserve"> </w:t>
            </w:r>
            <w:r w:rsidRPr="00E821D5">
              <w:t>несовершеннолетних</w:t>
            </w:r>
            <w:r w:rsidRPr="00E821D5">
              <w:rPr>
                <w:spacing w:val="-6"/>
              </w:rPr>
              <w:t xml:space="preserve"> </w:t>
            </w:r>
            <w:r w:rsidRPr="00E821D5">
              <w:t>детей», Родительский</w:t>
            </w:r>
            <w:r w:rsidRPr="00E821D5">
              <w:rPr>
                <w:spacing w:val="1"/>
              </w:rPr>
              <w:t xml:space="preserve"> </w:t>
            </w:r>
            <w:r w:rsidRPr="00E821D5">
              <w:t>контроль за Интернет-активностью ребенка.</w:t>
            </w:r>
            <w:r w:rsidRPr="00E821D5">
              <w:rPr>
                <w:spacing w:val="1"/>
              </w:rPr>
              <w:t xml:space="preserve"> </w:t>
            </w:r>
            <w:r w:rsidRPr="00E821D5">
              <w:t>Ограничение доступа детей к информации,</w:t>
            </w:r>
            <w:r w:rsidRPr="00E821D5">
              <w:rPr>
                <w:spacing w:val="1"/>
              </w:rPr>
              <w:t xml:space="preserve"> </w:t>
            </w:r>
            <w:r w:rsidRPr="00E821D5">
              <w:t>причиняющей вред их здоровью», «Как</w:t>
            </w:r>
            <w:r w:rsidRPr="00E821D5">
              <w:rPr>
                <w:spacing w:val="-3"/>
              </w:rPr>
              <w:t xml:space="preserve"> </w:t>
            </w:r>
            <w:r w:rsidRPr="00E821D5">
              <w:t>уберечь</w:t>
            </w:r>
            <w:r w:rsidRPr="00E821D5">
              <w:rPr>
                <w:spacing w:val="-4"/>
              </w:rPr>
              <w:t xml:space="preserve"> </w:t>
            </w:r>
            <w:r w:rsidRPr="00E821D5">
              <w:t>ребенка?»,</w:t>
            </w:r>
            <w:r w:rsidRPr="00E821D5">
              <w:rPr>
                <w:spacing w:val="-2"/>
              </w:rPr>
              <w:t xml:space="preserve"> </w:t>
            </w:r>
            <w:r w:rsidRPr="00E821D5">
              <w:t>«Последствия</w:t>
            </w:r>
            <w:r w:rsidRPr="00E821D5">
              <w:rPr>
                <w:spacing w:val="-5"/>
              </w:rPr>
              <w:t xml:space="preserve"> </w:t>
            </w:r>
            <w:r w:rsidRPr="00E821D5">
              <w:t>употребления потенциально опасных ПАВ, наркотических средств,</w:t>
            </w:r>
            <w:r w:rsidRPr="00E821D5">
              <w:rPr>
                <w:spacing w:val="-52"/>
              </w:rPr>
              <w:t xml:space="preserve"> </w:t>
            </w:r>
            <w:r w:rsidRPr="00E821D5">
              <w:t>признаки</w:t>
            </w:r>
            <w:r w:rsidRPr="00E821D5">
              <w:rPr>
                <w:spacing w:val="-1"/>
              </w:rPr>
              <w:t xml:space="preserve"> </w:t>
            </w:r>
            <w:r w:rsidRPr="00E821D5">
              <w:t>их потребления». «Факторы деструктивного</w:t>
            </w:r>
            <w:r w:rsidRPr="00E821D5">
              <w:rPr>
                <w:spacing w:val="-7"/>
              </w:rPr>
              <w:t xml:space="preserve"> </w:t>
            </w:r>
            <w:r w:rsidRPr="00E821D5">
              <w:t>поведения</w:t>
            </w:r>
            <w:r w:rsidRPr="00E821D5">
              <w:rPr>
                <w:spacing w:val="-7"/>
              </w:rPr>
              <w:t xml:space="preserve"> </w:t>
            </w:r>
            <w:r w:rsidRPr="00E821D5">
              <w:t>в</w:t>
            </w:r>
            <w:r w:rsidRPr="00E821D5">
              <w:rPr>
                <w:spacing w:val="-8"/>
              </w:rPr>
              <w:t xml:space="preserve"> </w:t>
            </w:r>
            <w:r w:rsidRPr="00E821D5">
              <w:t>детско-подростковой среде», «Правовая</w:t>
            </w:r>
            <w:r w:rsidRPr="00E821D5">
              <w:rPr>
                <w:spacing w:val="-53"/>
              </w:rPr>
              <w:t xml:space="preserve"> </w:t>
            </w:r>
            <w:r w:rsidRPr="00E821D5">
              <w:t>ответственность</w:t>
            </w:r>
            <w:r w:rsidRPr="00E821D5">
              <w:rPr>
                <w:spacing w:val="-2"/>
              </w:rPr>
              <w:t xml:space="preserve"> </w:t>
            </w:r>
            <w:r w:rsidRPr="00E821D5">
              <w:t xml:space="preserve">родителей </w:t>
            </w:r>
            <w:r w:rsidRPr="00E821D5">
              <w:rPr>
                <w:spacing w:val="-3"/>
              </w:rPr>
              <w:t>за</w:t>
            </w:r>
            <w:r w:rsidRPr="00E821D5">
              <w:t xml:space="preserve"> совершение правонарушения</w:t>
            </w:r>
            <w:r w:rsidRPr="00E821D5">
              <w:rPr>
                <w:spacing w:val="-5"/>
              </w:rPr>
              <w:t xml:space="preserve"> </w:t>
            </w:r>
            <w:r w:rsidRPr="00E821D5">
              <w:t>их</w:t>
            </w:r>
            <w:r w:rsidRPr="00E821D5">
              <w:rPr>
                <w:spacing w:val="-3"/>
              </w:rPr>
              <w:t xml:space="preserve"> </w:t>
            </w:r>
            <w:r w:rsidRPr="00E821D5">
              <w:t>несовершеннолетним</w:t>
            </w:r>
            <w:r w:rsidRPr="00E821D5">
              <w:rPr>
                <w:spacing w:val="-4"/>
              </w:rPr>
              <w:t xml:space="preserve"> </w:t>
            </w:r>
            <w:r w:rsidRPr="00E821D5">
              <w:t>ребенком, в том числе за участие в несанкционированны</w:t>
            </w:r>
            <w:r>
              <w:t xml:space="preserve">х политических </w:t>
            </w:r>
            <w:r w:rsidRPr="00E821D5">
              <w:t>мероприятиях»</w:t>
            </w:r>
            <w:r>
              <w:t xml:space="preserve"> и</w:t>
            </w:r>
            <w:r w:rsidRPr="00E821D5">
              <w:t xml:space="preserve"> др.</w:t>
            </w:r>
          </w:p>
        </w:tc>
        <w:tc>
          <w:tcPr>
            <w:tcW w:w="1134" w:type="dxa"/>
          </w:tcPr>
          <w:p w14:paraId="573BA241" w14:textId="1979E494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5CC8BC1" w14:textId="33D15D15" w:rsidR="009412C5" w:rsidRPr="00A05834" w:rsidRDefault="009412C5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</w:tcPr>
          <w:p w14:paraId="331A336C" w14:textId="78042BE5" w:rsidR="009412C5" w:rsidRDefault="009412C5" w:rsidP="0094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Вязьминова</w:t>
            </w:r>
            <w:proofErr w:type="spellEnd"/>
            <w:r>
              <w:rPr>
                <w:sz w:val="24"/>
              </w:rPr>
              <w:t xml:space="preserve"> Е.Г.</w:t>
            </w:r>
          </w:p>
        </w:tc>
        <w:tc>
          <w:tcPr>
            <w:tcW w:w="1247" w:type="dxa"/>
          </w:tcPr>
          <w:p w14:paraId="0F337494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523D82" w:rsidRPr="00813C82" w14:paraId="41808A0F" w14:textId="77777777" w:rsidTr="00A615BF">
        <w:tc>
          <w:tcPr>
            <w:tcW w:w="4106" w:type="dxa"/>
            <w:gridSpan w:val="2"/>
          </w:tcPr>
          <w:p w14:paraId="06A0F2AB" w14:textId="476BB044" w:rsidR="00523D82" w:rsidRPr="00E821D5" w:rsidRDefault="00523D82" w:rsidP="00523D82">
            <w:pPr>
              <w:pStyle w:val="a6"/>
              <w:spacing w:before="0" w:beforeAutospacing="0" w:after="0" w:afterAutospacing="0"/>
            </w:pPr>
            <w:r w:rsidRPr="00E6774F">
              <w:rPr>
                <w:color w:val="000000"/>
              </w:rPr>
              <w:t>Привлечение родителей к подготовке и проведени</w:t>
            </w:r>
            <w:r>
              <w:rPr>
                <w:color w:val="000000"/>
              </w:rPr>
              <w:t>ю</w:t>
            </w:r>
            <w:r w:rsidRPr="00E6774F">
              <w:rPr>
                <w:color w:val="000000"/>
              </w:rPr>
              <w:t xml:space="preserve"> общешкольных и классных мероприятий</w:t>
            </w:r>
          </w:p>
        </w:tc>
        <w:tc>
          <w:tcPr>
            <w:tcW w:w="1134" w:type="dxa"/>
          </w:tcPr>
          <w:p w14:paraId="678A4F5A" w14:textId="0955E8DD" w:rsidR="00523D82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4013299B" w14:textId="3FD316B0" w:rsidR="00523D82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2410" w:type="dxa"/>
          </w:tcPr>
          <w:p w14:paraId="3A2FE717" w14:textId="201A44D1" w:rsidR="00523D82" w:rsidRDefault="00523D82" w:rsidP="00523D82">
            <w:pPr>
              <w:jc w:val="center"/>
              <w:rPr>
                <w:sz w:val="24"/>
              </w:rPr>
            </w:pPr>
            <w:proofErr w:type="spellStart"/>
            <w:r w:rsidRPr="007161F4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по ВР Белякова Т.С., педагог-организатор </w:t>
            </w:r>
            <w:proofErr w:type="spellStart"/>
            <w:r w:rsidRPr="007161F4">
              <w:rPr>
                <w:color w:val="000000"/>
                <w:sz w:val="24"/>
                <w:szCs w:val="24"/>
              </w:rPr>
              <w:t>Худова</w:t>
            </w:r>
            <w:proofErr w:type="spellEnd"/>
            <w:r w:rsidRPr="007161F4">
              <w:rPr>
                <w:color w:val="000000"/>
                <w:sz w:val="24"/>
                <w:szCs w:val="24"/>
              </w:rPr>
              <w:t xml:space="preserve"> Л.А., классные руководители</w:t>
            </w:r>
          </w:p>
        </w:tc>
        <w:tc>
          <w:tcPr>
            <w:tcW w:w="1247" w:type="dxa"/>
          </w:tcPr>
          <w:p w14:paraId="5AC137A5" w14:textId="77777777" w:rsidR="00523D82" w:rsidRPr="00813C82" w:rsidRDefault="00523D82" w:rsidP="00523D82">
            <w:pPr>
              <w:jc w:val="center"/>
              <w:rPr>
                <w:sz w:val="24"/>
                <w:szCs w:val="20"/>
              </w:rPr>
            </w:pPr>
          </w:p>
        </w:tc>
      </w:tr>
      <w:tr w:rsidR="00523D82" w:rsidRPr="00813C82" w14:paraId="046D6A92" w14:textId="77777777" w:rsidTr="00A615BF">
        <w:tc>
          <w:tcPr>
            <w:tcW w:w="4106" w:type="dxa"/>
            <w:gridSpan w:val="2"/>
          </w:tcPr>
          <w:p w14:paraId="38CCBECF" w14:textId="499040B5" w:rsidR="00523D82" w:rsidRPr="00E821D5" w:rsidRDefault="00523D82" w:rsidP="00523D82">
            <w:pPr>
              <w:pStyle w:val="a6"/>
              <w:spacing w:before="0" w:beforeAutospacing="0" w:after="0" w:afterAutospacing="0"/>
            </w:pPr>
            <w:r w:rsidRPr="00201613"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</w:tcPr>
          <w:p w14:paraId="21C0E3FE" w14:textId="3E0F3A58" w:rsidR="00523D82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7FF7441D" w14:textId="693E0C98" w:rsidR="00523D82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</w:t>
            </w:r>
            <w:r w:rsidRPr="00201613">
              <w:t>о запросу</w:t>
            </w:r>
          </w:p>
        </w:tc>
        <w:tc>
          <w:tcPr>
            <w:tcW w:w="2410" w:type="dxa"/>
          </w:tcPr>
          <w:p w14:paraId="4BFCF941" w14:textId="0C762021" w:rsidR="00523D82" w:rsidRDefault="00523D82" w:rsidP="00523D8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sz w:val="24"/>
              </w:rPr>
              <w:t>лассные</w:t>
            </w:r>
            <w:r w:rsidRPr="00276436">
              <w:rPr>
                <w:sz w:val="24"/>
              </w:rPr>
              <w:t xml:space="preserve"> руководители</w:t>
            </w:r>
          </w:p>
        </w:tc>
        <w:tc>
          <w:tcPr>
            <w:tcW w:w="1247" w:type="dxa"/>
          </w:tcPr>
          <w:p w14:paraId="42F32208" w14:textId="77777777" w:rsidR="00523D82" w:rsidRPr="00813C82" w:rsidRDefault="00523D82" w:rsidP="00523D82">
            <w:pPr>
              <w:jc w:val="center"/>
              <w:rPr>
                <w:sz w:val="24"/>
                <w:szCs w:val="20"/>
              </w:rPr>
            </w:pPr>
          </w:p>
        </w:tc>
      </w:tr>
      <w:tr w:rsidR="00523D82" w:rsidRPr="00813C82" w14:paraId="6273AEAA" w14:textId="77777777" w:rsidTr="00A615BF">
        <w:tc>
          <w:tcPr>
            <w:tcW w:w="4106" w:type="dxa"/>
            <w:gridSpan w:val="2"/>
          </w:tcPr>
          <w:p w14:paraId="25C05B54" w14:textId="2ABB3D99" w:rsidR="00523D82" w:rsidRPr="00E821D5" w:rsidRDefault="00523D82" w:rsidP="00523D82">
            <w:pPr>
              <w:pStyle w:val="a6"/>
              <w:spacing w:before="0" w:beforeAutospacing="0" w:after="0" w:afterAutospacing="0"/>
            </w:pPr>
            <w:r>
              <w:t xml:space="preserve">Консультации с учителями-предметниками, специалистами </w:t>
            </w:r>
          </w:p>
        </w:tc>
        <w:tc>
          <w:tcPr>
            <w:tcW w:w="1134" w:type="dxa"/>
          </w:tcPr>
          <w:p w14:paraId="5F7C62A8" w14:textId="6C36E57B" w:rsidR="00523D82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6774F">
              <w:rPr>
                <w:color w:val="000000"/>
              </w:rPr>
              <w:t>-9</w:t>
            </w:r>
          </w:p>
        </w:tc>
        <w:tc>
          <w:tcPr>
            <w:tcW w:w="1559" w:type="dxa"/>
          </w:tcPr>
          <w:p w14:paraId="41E1A943" w14:textId="110E83CA" w:rsidR="00523D82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По запросу</w:t>
            </w:r>
          </w:p>
        </w:tc>
        <w:tc>
          <w:tcPr>
            <w:tcW w:w="2410" w:type="dxa"/>
          </w:tcPr>
          <w:p w14:paraId="09274E34" w14:textId="74E2A9A2" w:rsidR="00523D82" w:rsidRDefault="00523D82" w:rsidP="00523D82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 </w:t>
            </w:r>
            <w:r w:rsidRPr="00BD21F6">
              <w:rPr>
                <w:color w:val="000000"/>
                <w:sz w:val="24"/>
                <w:szCs w:val="24"/>
              </w:rPr>
              <w:lastRenderedPageBreak/>
              <w:t>к</w:t>
            </w:r>
            <w:r w:rsidRPr="00BD21F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43EFD2B8" w14:textId="77777777" w:rsidR="00523D82" w:rsidRPr="00813C82" w:rsidRDefault="00523D82" w:rsidP="00523D82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7BA7F52F" w14:textId="77777777" w:rsidTr="00EC7EB0">
        <w:tc>
          <w:tcPr>
            <w:tcW w:w="10456" w:type="dxa"/>
            <w:gridSpan w:val="6"/>
          </w:tcPr>
          <w:p w14:paraId="180B116B" w14:textId="38C3F5A3" w:rsidR="009412C5" w:rsidRPr="009412C5" w:rsidRDefault="009412C5" w:rsidP="009412C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9412C5">
              <w:rPr>
                <w:b/>
                <w:bCs/>
                <w:sz w:val="24"/>
                <w:szCs w:val="20"/>
              </w:rPr>
              <w:t>Модуль «</w:t>
            </w:r>
            <w:r w:rsidR="00523D82">
              <w:rPr>
                <w:b/>
                <w:bCs/>
                <w:sz w:val="24"/>
                <w:szCs w:val="20"/>
              </w:rPr>
              <w:t>Самоуправление</w:t>
            </w:r>
            <w:r w:rsidRPr="009412C5">
              <w:rPr>
                <w:b/>
                <w:bCs/>
                <w:sz w:val="24"/>
                <w:szCs w:val="20"/>
              </w:rPr>
              <w:t>»</w:t>
            </w:r>
          </w:p>
        </w:tc>
      </w:tr>
      <w:tr w:rsidR="00523D82" w:rsidRPr="00813C82" w14:paraId="4D9BF66A" w14:textId="77777777" w:rsidTr="00A615BF">
        <w:tc>
          <w:tcPr>
            <w:tcW w:w="4106" w:type="dxa"/>
            <w:gridSpan w:val="2"/>
          </w:tcPr>
          <w:p w14:paraId="3F879EDB" w14:textId="42DF73EE" w:rsidR="00523D82" w:rsidRPr="00A41562" w:rsidRDefault="00523D82" w:rsidP="00523D82">
            <w:pPr>
              <w:pStyle w:val="a6"/>
              <w:spacing w:before="0" w:beforeAutospacing="0" w:after="0" w:afterAutospacing="0"/>
              <w:jc w:val="center"/>
            </w:pPr>
            <w:r w:rsidRPr="00B27FA7">
              <w:rPr>
                <w:b/>
                <w:bCs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50E60D6D" w14:textId="116F3B1E" w:rsidR="00523D82" w:rsidRDefault="00523D82" w:rsidP="00523D82">
            <w:pPr>
              <w:pStyle w:val="a6"/>
              <w:spacing w:before="0" w:beforeAutospacing="0" w:after="0" w:afterAutospacing="0"/>
              <w:jc w:val="center"/>
            </w:pPr>
            <w:r w:rsidRPr="00B27FA7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1559" w:type="dxa"/>
          </w:tcPr>
          <w:p w14:paraId="249DEE95" w14:textId="733BB693" w:rsidR="00523D82" w:rsidRDefault="00523D82" w:rsidP="00523D82">
            <w:pPr>
              <w:pStyle w:val="a6"/>
              <w:spacing w:before="0" w:beforeAutospacing="0" w:after="0" w:afterAutospacing="0"/>
              <w:jc w:val="center"/>
            </w:pPr>
            <w:r w:rsidRPr="00B27FA7">
              <w:rPr>
                <w:b/>
                <w:bCs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59D697C1" w14:textId="54D82CF2" w:rsidR="00523D82" w:rsidRPr="003D0415" w:rsidRDefault="00523D82" w:rsidP="00523D82">
            <w:pPr>
              <w:jc w:val="center"/>
              <w:rPr>
                <w:color w:val="000000"/>
                <w:sz w:val="24"/>
                <w:szCs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1888A7D9" w14:textId="04413063" w:rsidR="00523D82" w:rsidRPr="00813C82" w:rsidRDefault="00523D82" w:rsidP="00523D82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523D82" w:rsidRPr="00813C82" w14:paraId="4E2ECA49" w14:textId="77777777" w:rsidTr="00A615BF">
        <w:tc>
          <w:tcPr>
            <w:tcW w:w="4106" w:type="dxa"/>
            <w:gridSpan w:val="2"/>
          </w:tcPr>
          <w:p w14:paraId="7575F891" w14:textId="78DE5913" w:rsidR="00523D82" w:rsidRPr="00A05834" w:rsidRDefault="00523D82" w:rsidP="00523D8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41562">
              <w:t>Выборы органов самоуправления в классных коллективах</w:t>
            </w:r>
          </w:p>
        </w:tc>
        <w:tc>
          <w:tcPr>
            <w:tcW w:w="1134" w:type="dxa"/>
          </w:tcPr>
          <w:p w14:paraId="49CDD37A" w14:textId="56A89480" w:rsidR="00523D82" w:rsidRPr="00A05834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1-9</w:t>
            </w:r>
          </w:p>
        </w:tc>
        <w:tc>
          <w:tcPr>
            <w:tcW w:w="1559" w:type="dxa"/>
          </w:tcPr>
          <w:p w14:paraId="7836D273" w14:textId="3D7748F8" w:rsidR="00523D82" w:rsidRPr="00A05834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2410" w:type="dxa"/>
          </w:tcPr>
          <w:p w14:paraId="6A346B87" w14:textId="00EF2480" w:rsidR="00523D82" w:rsidRDefault="00523D82" w:rsidP="00523D82">
            <w:pPr>
              <w:jc w:val="center"/>
              <w:rPr>
                <w:sz w:val="24"/>
              </w:rPr>
            </w:pPr>
            <w:r w:rsidRPr="003D0415">
              <w:rPr>
                <w:color w:val="000000"/>
                <w:sz w:val="24"/>
                <w:szCs w:val="24"/>
              </w:rPr>
              <w:t>К</w:t>
            </w:r>
            <w:r w:rsidRPr="003D0415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780E0DA7" w14:textId="77777777" w:rsidR="00523D82" w:rsidRPr="00813C82" w:rsidRDefault="00523D82" w:rsidP="00523D82">
            <w:pPr>
              <w:jc w:val="center"/>
              <w:rPr>
                <w:sz w:val="24"/>
                <w:szCs w:val="20"/>
              </w:rPr>
            </w:pPr>
          </w:p>
        </w:tc>
      </w:tr>
      <w:tr w:rsidR="00523D82" w:rsidRPr="00813C82" w14:paraId="18CD70B7" w14:textId="77777777" w:rsidTr="00A615BF">
        <w:tc>
          <w:tcPr>
            <w:tcW w:w="4106" w:type="dxa"/>
            <w:gridSpan w:val="2"/>
          </w:tcPr>
          <w:p w14:paraId="74132DDB" w14:textId="691B768D" w:rsidR="00523D82" w:rsidRPr="00A05834" w:rsidRDefault="00523D82" w:rsidP="00523D8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 xml:space="preserve">Выборы </w:t>
            </w:r>
            <w:r w:rsidRPr="00201613">
              <w:t xml:space="preserve">актива </w:t>
            </w:r>
            <w:r>
              <w:t>Совета старшеклассников</w:t>
            </w:r>
          </w:p>
        </w:tc>
        <w:tc>
          <w:tcPr>
            <w:tcW w:w="1134" w:type="dxa"/>
          </w:tcPr>
          <w:p w14:paraId="1ED31482" w14:textId="0DD16F7D" w:rsidR="00523D82" w:rsidRPr="00A05834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5-9</w:t>
            </w:r>
          </w:p>
        </w:tc>
        <w:tc>
          <w:tcPr>
            <w:tcW w:w="1559" w:type="dxa"/>
          </w:tcPr>
          <w:p w14:paraId="22C69313" w14:textId="1031072E" w:rsidR="00523D82" w:rsidRPr="00A05834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2410" w:type="dxa"/>
          </w:tcPr>
          <w:p w14:paraId="3704FD32" w14:textId="34E342E6" w:rsidR="00523D82" w:rsidRDefault="00523D82" w:rsidP="00523D82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 </w:t>
            </w: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r w:rsidRPr="00BD21F6">
              <w:rPr>
                <w:color w:val="000000"/>
                <w:sz w:val="24"/>
                <w:szCs w:val="24"/>
              </w:rPr>
              <w:t>к</w:t>
            </w:r>
            <w:r w:rsidRPr="00BD21F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557230F8" w14:textId="77777777" w:rsidR="00523D82" w:rsidRPr="00813C82" w:rsidRDefault="00523D82" w:rsidP="00523D82">
            <w:pPr>
              <w:jc w:val="center"/>
              <w:rPr>
                <w:sz w:val="24"/>
                <w:szCs w:val="20"/>
              </w:rPr>
            </w:pPr>
          </w:p>
        </w:tc>
      </w:tr>
      <w:tr w:rsidR="009412C5" w:rsidRPr="00813C82" w14:paraId="08C443F3" w14:textId="77777777" w:rsidTr="00A615BF">
        <w:tc>
          <w:tcPr>
            <w:tcW w:w="4106" w:type="dxa"/>
            <w:gridSpan w:val="2"/>
          </w:tcPr>
          <w:p w14:paraId="1C69CF0F" w14:textId="66FDFD1E" w:rsidR="009412C5" w:rsidRPr="00A05834" w:rsidRDefault="00523D82" w:rsidP="009412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t xml:space="preserve">Заседание актива </w:t>
            </w:r>
            <w:r>
              <w:t>Совета старшеклассников</w:t>
            </w:r>
            <w:r w:rsidRPr="00201613">
              <w:t xml:space="preserve"> по планированию мероприятий на четверть </w:t>
            </w:r>
          </w:p>
        </w:tc>
        <w:tc>
          <w:tcPr>
            <w:tcW w:w="1134" w:type="dxa"/>
          </w:tcPr>
          <w:p w14:paraId="22393D3B" w14:textId="308ABC3A" w:rsidR="009412C5" w:rsidRPr="00A05834" w:rsidRDefault="00523D82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5-9</w:t>
            </w:r>
          </w:p>
        </w:tc>
        <w:tc>
          <w:tcPr>
            <w:tcW w:w="1559" w:type="dxa"/>
          </w:tcPr>
          <w:p w14:paraId="08EEBE8E" w14:textId="4EE2CB62" w:rsidR="009412C5" w:rsidRPr="00A05834" w:rsidRDefault="00523D82" w:rsidP="009412C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1 раз в четверть</w:t>
            </w:r>
          </w:p>
        </w:tc>
        <w:tc>
          <w:tcPr>
            <w:tcW w:w="2410" w:type="dxa"/>
          </w:tcPr>
          <w:p w14:paraId="4A10F0F4" w14:textId="19E013BA" w:rsidR="009412C5" w:rsidRDefault="00523D82" w:rsidP="009412C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r w:rsidRPr="00BD21F6">
              <w:rPr>
                <w:color w:val="000000"/>
                <w:sz w:val="24"/>
                <w:szCs w:val="24"/>
              </w:rPr>
              <w:t>к</w:t>
            </w:r>
            <w:r w:rsidRPr="00BD21F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06F8904B" w14:textId="77777777" w:rsidR="009412C5" w:rsidRPr="00813C82" w:rsidRDefault="009412C5" w:rsidP="009412C5">
            <w:pPr>
              <w:jc w:val="center"/>
              <w:rPr>
                <w:sz w:val="24"/>
                <w:szCs w:val="20"/>
              </w:rPr>
            </w:pPr>
          </w:p>
        </w:tc>
      </w:tr>
      <w:tr w:rsidR="00523D82" w:rsidRPr="00813C82" w14:paraId="27EA4ACE" w14:textId="77777777" w:rsidTr="00523D82">
        <w:tc>
          <w:tcPr>
            <w:tcW w:w="4106" w:type="dxa"/>
            <w:gridSpan w:val="2"/>
          </w:tcPr>
          <w:p w14:paraId="65DF9ADF" w14:textId="09C75640" w:rsidR="00523D82" w:rsidRPr="00A05834" w:rsidRDefault="00523D82" w:rsidP="00EC709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Итоговое заседание Совета старшеклассников</w:t>
            </w:r>
          </w:p>
        </w:tc>
        <w:tc>
          <w:tcPr>
            <w:tcW w:w="1134" w:type="dxa"/>
          </w:tcPr>
          <w:p w14:paraId="4E4539EC" w14:textId="4563208A" w:rsidR="00523D82" w:rsidRPr="00A05834" w:rsidRDefault="00523D82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5-9</w:t>
            </w:r>
          </w:p>
        </w:tc>
        <w:tc>
          <w:tcPr>
            <w:tcW w:w="1559" w:type="dxa"/>
          </w:tcPr>
          <w:p w14:paraId="50CBF590" w14:textId="308B7407" w:rsidR="00523D82" w:rsidRPr="00A05834" w:rsidRDefault="00523D82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410" w:type="dxa"/>
          </w:tcPr>
          <w:p w14:paraId="3B98858E" w14:textId="34FFA2E9" w:rsidR="00523D82" w:rsidRDefault="00523D82" w:rsidP="00EC7097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 </w:t>
            </w: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r w:rsidRPr="00BD21F6">
              <w:rPr>
                <w:color w:val="000000"/>
                <w:sz w:val="24"/>
                <w:szCs w:val="24"/>
              </w:rPr>
              <w:t>к</w:t>
            </w:r>
            <w:r w:rsidRPr="00BD21F6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6548762B" w14:textId="77777777" w:rsidR="00523D82" w:rsidRPr="00813C82" w:rsidRDefault="00523D82" w:rsidP="00EC7097">
            <w:pPr>
              <w:jc w:val="center"/>
              <w:rPr>
                <w:sz w:val="24"/>
                <w:szCs w:val="20"/>
              </w:rPr>
            </w:pPr>
          </w:p>
        </w:tc>
      </w:tr>
      <w:tr w:rsidR="00523D82" w:rsidRPr="00813C82" w14:paraId="470A4357" w14:textId="77777777" w:rsidTr="00AA4D34">
        <w:tc>
          <w:tcPr>
            <w:tcW w:w="10456" w:type="dxa"/>
            <w:gridSpan w:val="6"/>
          </w:tcPr>
          <w:p w14:paraId="45902C8F" w14:textId="33F47BF5" w:rsidR="00523D82" w:rsidRPr="00523D82" w:rsidRDefault="00523D82" w:rsidP="00523D82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523D82">
              <w:rPr>
                <w:b/>
                <w:bCs/>
                <w:sz w:val="24"/>
                <w:szCs w:val="20"/>
              </w:rPr>
              <w:t>Модуль «Профилактика и безопасность»</w:t>
            </w:r>
          </w:p>
        </w:tc>
      </w:tr>
      <w:tr w:rsidR="00523D82" w:rsidRPr="00813C82" w14:paraId="43A9AD40" w14:textId="77777777" w:rsidTr="00523D82">
        <w:tc>
          <w:tcPr>
            <w:tcW w:w="4106" w:type="dxa"/>
            <w:gridSpan w:val="2"/>
          </w:tcPr>
          <w:p w14:paraId="6FC62ED4" w14:textId="2EC694EC" w:rsidR="00523D82" w:rsidRPr="00A05834" w:rsidRDefault="00523D82" w:rsidP="0066417C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20FF6D22" w14:textId="134BE972" w:rsidR="00523D82" w:rsidRPr="00A05834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1559" w:type="dxa"/>
          </w:tcPr>
          <w:p w14:paraId="020A7D68" w14:textId="6247675F" w:rsidR="00523D82" w:rsidRPr="00A05834" w:rsidRDefault="00523D82" w:rsidP="00523D8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6779C044" w14:textId="685580C0" w:rsidR="00523D82" w:rsidRDefault="00523D82" w:rsidP="00523D82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44D1E778" w14:textId="33392C67" w:rsidR="00523D82" w:rsidRPr="00813C82" w:rsidRDefault="00523D82" w:rsidP="00523D82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9D1691" w:rsidRPr="00813C82" w14:paraId="535AA6D4" w14:textId="77777777" w:rsidTr="00523D82">
        <w:tc>
          <w:tcPr>
            <w:tcW w:w="4106" w:type="dxa"/>
            <w:gridSpan w:val="2"/>
          </w:tcPr>
          <w:p w14:paraId="74A97EB8" w14:textId="583B6B80" w:rsidR="009D1691" w:rsidRPr="007114A1" w:rsidRDefault="009D1691" w:rsidP="00EC709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9D1691">
              <w:rPr>
                <w:color w:val="000000"/>
              </w:rPr>
              <w:t>Сверка обучающихся школы и семей, состоящих на профилактических видах учета с ОДН ОМВД, КДН и ЗП, с целью формирования банка данных на указанную категорию, организации с ними профилактической работы</w:t>
            </w:r>
          </w:p>
        </w:tc>
        <w:tc>
          <w:tcPr>
            <w:tcW w:w="1134" w:type="dxa"/>
          </w:tcPr>
          <w:p w14:paraId="256F47D1" w14:textId="30D02577" w:rsidR="009D1691" w:rsidRDefault="009D1691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922D0DA" w14:textId="4D7357B8" w:rsidR="009D1691" w:rsidRDefault="009D1691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2410" w:type="dxa"/>
          </w:tcPr>
          <w:p w14:paraId="07B31051" w14:textId="4417802E" w:rsidR="009D1691" w:rsidRPr="00BD21F6" w:rsidRDefault="009D1691" w:rsidP="00EC7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7B85B416" w14:textId="77777777" w:rsidR="009D1691" w:rsidRPr="00813C82" w:rsidRDefault="009D1691" w:rsidP="00EC7097">
            <w:pPr>
              <w:jc w:val="center"/>
              <w:rPr>
                <w:sz w:val="24"/>
                <w:szCs w:val="20"/>
              </w:rPr>
            </w:pPr>
          </w:p>
        </w:tc>
      </w:tr>
      <w:tr w:rsidR="00523D82" w:rsidRPr="00813C82" w14:paraId="03A71F30" w14:textId="77777777" w:rsidTr="00523D82">
        <w:tc>
          <w:tcPr>
            <w:tcW w:w="4106" w:type="dxa"/>
            <w:gridSpan w:val="2"/>
          </w:tcPr>
          <w:p w14:paraId="38124B33" w14:textId="4FDE502F" w:rsidR="00523D82" w:rsidRPr="00A05834" w:rsidRDefault="009D1691" w:rsidP="009D1691">
            <w:pPr>
              <w:pStyle w:val="a6"/>
              <w:spacing w:after="0"/>
              <w:rPr>
                <w:color w:val="000000"/>
              </w:rPr>
            </w:pPr>
            <w:r w:rsidRPr="009D1691">
              <w:rPr>
                <w:color w:val="000000"/>
              </w:rPr>
              <w:t>Организация мониторинга социального состава обучающихся и их семей. Оформление социального паспорта школы.</w:t>
            </w:r>
            <w:r>
              <w:rPr>
                <w:color w:val="000000"/>
              </w:rPr>
              <w:t xml:space="preserve"> </w:t>
            </w:r>
            <w:r w:rsidRPr="009D1691">
              <w:rPr>
                <w:color w:val="000000"/>
              </w:rPr>
              <w:t>Составление списка обучающихся по социальному статусу</w:t>
            </w:r>
          </w:p>
        </w:tc>
        <w:tc>
          <w:tcPr>
            <w:tcW w:w="1134" w:type="dxa"/>
          </w:tcPr>
          <w:p w14:paraId="30DBA5FD" w14:textId="023A93A2" w:rsidR="00523D82" w:rsidRPr="00A05834" w:rsidRDefault="009D1691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757BB92B" w14:textId="04A56068" w:rsidR="00523D82" w:rsidRPr="00A05834" w:rsidRDefault="009D1691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1691">
              <w:rPr>
                <w:color w:val="000000"/>
              </w:rPr>
              <w:t>02</w:t>
            </w:r>
            <w:r>
              <w:rPr>
                <w:color w:val="000000"/>
              </w:rPr>
              <w:t>-</w:t>
            </w:r>
            <w:r w:rsidRPr="009D1691">
              <w:rPr>
                <w:color w:val="000000"/>
              </w:rPr>
              <w:t>08.09.2024</w:t>
            </w:r>
          </w:p>
        </w:tc>
        <w:tc>
          <w:tcPr>
            <w:tcW w:w="2410" w:type="dxa"/>
          </w:tcPr>
          <w:p w14:paraId="267B93CB" w14:textId="2C7D311C" w:rsidR="00523D82" w:rsidRDefault="009D1691" w:rsidP="00EC709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6DE19F3F" w14:textId="77777777" w:rsidR="00523D82" w:rsidRPr="00813C82" w:rsidRDefault="00523D82" w:rsidP="00EC7097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1F360A3E" w14:textId="77777777" w:rsidTr="00523D82">
        <w:tc>
          <w:tcPr>
            <w:tcW w:w="4106" w:type="dxa"/>
            <w:gridSpan w:val="2"/>
          </w:tcPr>
          <w:p w14:paraId="27928F00" w14:textId="0DB6C9D0" w:rsidR="009D1691" w:rsidRPr="00C4198F" w:rsidRDefault="009D1691" w:rsidP="009D1691">
            <w:pPr>
              <w:pStyle w:val="a6"/>
              <w:spacing w:before="0" w:beforeAutospacing="0" w:after="0" w:afterAutospacing="0"/>
            </w:pPr>
            <w:r w:rsidRPr="009D1691">
              <w:t>Единая Неделя профилактики</w:t>
            </w:r>
            <w:r w:rsidRPr="009D1691">
              <w:br/>
              <w:t>безнадзорности, беспризорности</w:t>
            </w:r>
            <w:r w:rsidRPr="009D1691">
              <w:br/>
              <w:t>и правонарушений в</w:t>
            </w:r>
            <w:r w:rsidRPr="009D1691">
              <w:br/>
              <w:t>подростковой среде «Высокая</w:t>
            </w:r>
            <w:r w:rsidRPr="009D1691">
              <w:br/>
              <w:t>ответственность», посвященная</w:t>
            </w:r>
            <w:r w:rsidRPr="009D1691">
              <w:br/>
              <w:t>Дню солидарности в борьбе с</w:t>
            </w:r>
            <w:r w:rsidRPr="009D1691">
              <w:br/>
              <w:t>терроризмом</w:t>
            </w:r>
          </w:p>
        </w:tc>
        <w:tc>
          <w:tcPr>
            <w:tcW w:w="1134" w:type="dxa"/>
          </w:tcPr>
          <w:p w14:paraId="3C84B9F5" w14:textId="041CCEED" w:rsidR="009D1691" w:rsidRPr="00870FA0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4ADEC65E" w14:textId="2EB9E753" w:rsidR="009D1691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1691">
              <w:rPr>
                <w:color w:val="000000"/>
              </w:rPr>
              <w:t>02</w:t>
            </w:r>
            <w:r>
              <w:rPr>
                <w:color w:val="000000"/>
              </w:rPr>
              <w:t>-</w:t>
            </w:r>
            <w:r w:rsidRPr="009D1691">
              <w:rPr>
                <w:color w:val="000000"/>
              </w:rPr>
              <w:t>08.09.2024</w:t>
            </w:r>
          </w:p>
        </w:tc>
        <w:tc>
          <w:tcPr>
            <w:tcW w:w="2410" w:type="dxa"/>
          </w:tcPr>
          <w:p w14:paraId="5F6CE03C" w14:textId="36D81495" w:rsidR="009D1691" w:rsidRDefault="009D1691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6EE340B3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5753E078" w14:textId="77777777" w:rsidTr="00523D82">
        <w:tc>
          <w:tcPr>
            <w:tcW w:w="4106" w:type="dxa"/>
            <w:gridSpan w:val="2"/>
          </w:tcPr>
          <w:p w14:paraId="596FEAA0" w14:textId="558B5157" w:rsidR="009D1691" w:rsidRPr="00C4198F" w:rsidRDefault="009D1691" w:rsidP="009D1691">
            <w:pPr>
              <w:pStyle w:val="a6"/>
              <w:spacing w:before="0" w:beforeAutospacing="0" w:after="0" w:afterAutospacing="0"/>
            </w:pPr>
            <w:r w:rsidRPr="009D1691">
              <w:t>Единая неделя профилактики</w:t>
            </w:r>
            <w:r w:rsidRPr="009D1691">
              <w:br/>
            </w:r>
            <w:proofErr w:type="spellStart"/>
            <w:r w:rsidRPr="009D1691">
              <w:t>аутоагрессивного</w:t>
            </w:r>
            <w:proofErr w:type="spellEnd"/>
            <w:r w:rsidRPr="009D1691">
              <w:t xml:space="preserve"> поведения</w:t>
            </w:r>
            <w:r w:rsidRPr="009D1691">
              <w:br/>
              <w:t>среди несовершеннолетних</w:t>
            </w:r>
            <w:r w:rsidRPr="009D1691">
              <w:br/>
              <w:t>«Разноцветная неделя»,</w:t>
            </w:r>
            <w:r w:rsidRPr="009D1691">
              <w:br/>
              <w:t>посвященная Всемирному дню</w:t>
            </w:r>
            <w:r w:rsidRPr="009D1691">
              <w:br/>
              <w:t>профилактики суицида</w:t>
            </w:r>
          </w:p>
        </w:tc>
        <w:tc>
          <w:tcPr>
            <w:tcW w:w="1134" w:type="dxa"/>
          </w:tcPr>
          <w:p w14:paraId="3588D79D" w14:textId="5F263C43" w:rsidR="009D1691" w:rsidRPr="00870FA0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5DC4738E" w14:textId="4BDE287C" w:rsidR="009D1691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1691">
              <w:rPr>
                <w:color w:val="000000"/>
              </w:rPr>
              <w:t>09-15.09.2024</w:t>
            </w:r>
          </w:p>
        </w:tc>
        <w:tc>
          <w:tcPr>
            <w:tcW w:w="2410" w:type="dxa"/>
          </w:tcPr>
          <w:p w14:paraId="54920067" w14:textId="068249E5" w:rsidR="009D1691" w:rsidRDefault="009D1691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002645E4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5305691F" w14:textId="77777777" w:rsidTr="00523D82">
        <w:tc>
          <w:tcPr>
            <w:tcW w:w="4106" w:type="dxa"/>
            <w:gridSpan w:val="2"/>
          </w:tcPr>
          <w:p w14:paraId="5F0E191F" w14:textId="6B94B072" w:rsidR="009D1691" w:rsidRPr="00A05834" w:rsidRDefault="009D1691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198F">
              <w:t>Диагностика адаптированности учащихся 1-ых, 5-ых классов к обучению в школе</w:t>
            </w:r>
          </w:p>
        </w:tc>
        <w:tc>
          <w:tcPr>
            <w:tcW w:w="1134" w:type="dxa"/>
          </w:tcPr>
          <w:p w14:paraId="3AE6996C" w14:textId="24D6EBD5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70FA0"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B9891F0" w14:textId="3F4A4CF0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B0088">
              <w:rPr>
                <w:color w:val="000000"/>
              </w:rPr>
              <w:t>Сентябрь</w:t>
            </w:r>
          </w:p>
        </w:tc>
        <w:tc>
          <w:tcPr>
            <w:tcW w:w="2410" w:type="dxa"/>
          </w:tcPr>
          <w:p w14:paraId="67236586" w14:textId="212FE81D" w:rsidR="009D1691" w:rsidRDefault="004E4178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53FAAE81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4E4178" w:rsidRPr="00813C82" w14:paraId="5653FB81" w14:textId="77777777" w:rsidTr="00523D82">
        <w:tc>
          <w:tcPr>
            <w:tcW w:w="4106" w:type="dxa"/>
            <w:gridSpan w:val="2"/>
          </w:tcPr>
          <w:p w14:paraId="6EE45F93" w14:textId="77777777" w:rsidR="004E4178" w:rsidRPr="006D4386" w:rsidRDefault="004E4178" w:rsidP="004E4178">
            <w:pPr>
              <w:jc w:val="both"/>
              <w:rPr>
                <w:rFonts w:cs="Times New Roman"/>
                <w:sz w:val="24"/>
                <w:szCs w:val="24"/>
              </w:rPr>
            </w:pPr>
            <w:r w:rsidRPr="006D4386">
              <w:rPr>
                <w:rFonts w:cs="Times New Roman"/>
                <w:sz w:val="24"/>
                <w:szCs w:val="24"/>
              </w:rPr>
              <w:t>Акция: «Каждого ребенка за парту!»:</w:t>
            </w:r>
          </w:p>
          <w:p w14:paraId="28BCCE6B" w14:textId="4A3370D4" w:rsidR="004E4178" w:rsidRPr="00C4198F" w:rsidRDefault="004E4178" w:rsidP="004E4178">
            <w:pPr>
              <w:pStyle w:val="a6"/>
              <w:spacing w:before="0" w:beforeAutospacing="0" w:after="0" w:afterAutospacing="0"/>
            </w:pPr>
            <w:r w:rsidRPr="006D4386">
              <w:t>- выявление не обучающихся и не работающих подростков, содействие определению на учёбу, трудоустройству.</w:t>
            </w:r>
          </w:p>
        </w:tc>
        <w:tc>
          <w:tcPr>
            <w:tcW w:w="1134" w:type="dxa"/>
          </w:tcPr>
          <w:p w14:paraId="6E47ACCB" w14:textId="7DD4BB60" w:rsidR="004E4178" w:rsidRPr="00870FA0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4EBCE45A" w14:textId="0DF4A638" w:rsidR="004E4178" w:rsidRPr="000B0088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01-30.09.2024</w:t>
            </w:r>
          </w:p>
        </w:tc>
        <w:tc>
          <w:tcPr>
            <w:tcW w:w="2410" w:type="dxa"/>
          </w:tcPr>
          <w:p w14:paraId="3F912D3B" w14:textId="6A89E9E7" w:rsidR="004E4178" w:rsidRDefault="004E4178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</w:p>
        </w:tc>
        <w:tc>
          <w:tcPr>
            <w:tcW w:w="1247" w:type="dxa"/>
          </w:tcPr>
          <w:p w14:paraId="3F8116C9" w14:textId="77777777" w:rsidR="004E4178" w:rsidRPr="00813C82" w:rsidRDefault="004E4178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48786703" w14:textId="77777777" w:rsidTr="00523D82">
        <w:tc>
          <w:tcPr>
            <w:tcW w:w="4106" w:type="dxa"/>
            <w:gridSpan w:val="2"/>
          </w:tcPr>
          <w:p w14:paraId="119EB76F" w14:textId="4D526DAF" w:rsidR="009D1691" w:rsidRPr="00A05834" w:rsidRDefault="009D1691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114A1">
              <w:rPr>
                <w:color w:val="000000"/>
              </w:rPr>
              <w:t>Оперативное информирование КДН и ЗП, ОДН ОМВД, отдел опеки и попечительства о выявленных фактах жестокого обращения с детьми, попытках вовлечения в преступную деятельность, попытках суицида и др.</w:t>
            </w:r>
          </w:p>
        </w:tc>
        <w:tc>
          <w:tcPr>
            <w:tcW w:w="1134" w:type="dxa"/>
          </w:tcPr>
          <w:p w14:paraId="10EFE9C1" w14:textId="6E46A1D9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5EE74F14" w14:textId="26BBE26B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6AD1946B" w14:textId="10E9DB98" w:rsidR="009D1691" w:rsidRDefault="009D1691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0537CB21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6FCA0D1E" w14:textId="77777777" w:rsidTr="00523D82">
        <w:tc>
          <w:tcPr>
            <w:tcW w:w="4106" w:type="dxa"/>
            <w:gridSpan w:val="2"/>
          </w:tcPr>
          <w:p w14:paraId="4E14B681" w14:textId="4D57EF7D" w:rsidR="009D1691" w:rsidRPr="00A05834" w:rsidRDefault="009D1691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198F">
              <w:t>Реализация мероприятий в рамках проекта «Расправим крылья», на которые приглашаются дети, попавшие в трудную жизненную ситуацию</w:t>
            </w:r>
          </w:p>
        </w:tc>
        <w:tc>
          <w:tcPr>
            <w:tcW w:w="1134" w:type="dxa"/>
          </w:tcPr>
          <w:p w14:paraId="0BAA5998" w14:textId="418B73DD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70FA0"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13BD0D2" w14:textId="4C12F45D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</w:tcPr>
          <w:p w14:paraId="0EC6CF66" w14:textId="2F284FBA" w:rsidR="009D1691" w:rsidRDefault="009D1691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7C0F3DFD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28B28400" w14:textId="77777777" w:rsidTr="00523D82">
        <w:tc>
          <w:tcPr>
            <w:tcW w:w="4106" w:type="dxa"/>
            <w:gridSpan w:val="2"/>
          </w:tcPr>
          <w:p w14:paraId="35661BA1" w14:textId="14A6C0B9" w:rsidR="009D1691" w:rsidRPr="00A05834" w:rsidRDefault="009D1691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4198F">
              <w:t>Профилактические мероприятия по безопасности дорожно-транспортного травматизма</w:t>
            </w:r>
          </w:p>
        </w:tc>
        <w:tc>
          <w:tcPr>
            <w:tcW w:w="1134" w:type="dxa"/>
          </w:tcPr>
          <w:p w14:paraId="293EC056" w14:textId="5C3C3A51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70FA0"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67657CB4" w14:textId="0D962FB6" w:rsidR="009D1691" w:rsidRPr="00A05834" w:rsidRDefault="009D1691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плану</w:t>
            </w:r>
          </w:p>
        </w:tc>
        <w:tc>
          <w:tcPr>
            <w:tcW w:w="2410" w:type="dxa"/>
          </w:tcPr>
          <w:p w14:paraId="3B6E00F3" w14:textId="55B11D60" w:rsidR="009D1691" w:rsidRDefault="009D1691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062731EA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164CE18E" w14:textId="77777777" w:rsidTr="00523D82">
        <w:tc>
          <w:tcPr>
            <w:tcW w:w="4106" w:type="dxa"/>
            <w:gridSpan w:val="2"/>
          </w:tcPr>
          <w:p w14:paraId="637EAAFF" w14:textId="6E95FE5B" w:rsidR="009D1691" w:rsidRPr="00A05834" w:rsidRDefault="004E4178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E4178">
              <w:rPr>
                <w:color w:val="000000"/>
              </w:rPr>
              <w:t>Подготовка и проведение социально-психологического тестирования (СПТ) для выявления «группы риска» обучающихся по потреблению наркотических средств и ПАВ</w:t>
            </w:r>
          </w:p>
        </w:tc>
        <w:tc>
          <w:tcPr>
            <w:tcW w:w="1134" w:type="dxa"/>
          </w:tcPr>
          <w:p w14:paraId="0D72DEEB" w14:textId="70C44C31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7-9</w:t>
            </w:r>
          </w:p>
        </w:tc>
        <w:tc>
          <w:tcPr>
            <w:tcW w:w="1559" w:type="dxa"/>
          </w:tcPr>
          <w:p w14:paraId="0ADE8E87" w14:textId="626599FA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2410" w:type="dxa"/>
          </w:tcPr>
          <w:p w14:paraId="170E8A84" w14:textId="2823ED87" w:rsidR="009D1691" w:rsidRDefault="004E4178" w:rsidP="009D169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23E4A9A5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784123E4" w14:textId="77777777" w:rsidTr="00523D82">
        <w:tc>
          <w:tcPr>
            <w:tcW w:w="4106" w:type="dxa"/>
            <w:gridSpan w:val="2"/>
          </w:tcPr>
          <w:p w14:paraId="1E75CA6C" w14:textId="4A2126E7" w:rsidR="009D1691" w:rsidRPr="00A05834" w:rsidRDefault="004E4178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E4178">
              <w:rPr>
                <w:color w:val="000000"/>
              </w:rPr>
              <w:t>Единая профилактическая неделя «Будущее в моих руках», посвященная Всемирному дню трезвости и борьбе с алкоголизмом</w:t>
            </w:r>
          </w:p>
        </w:tc>
        <w:tc>
          <w:tcPr>
            <w:tcW w:w="1134" w:type="dxa"/>
          </w:tcPr>
          <w:p w14:paraId="27E34FCD" w14:textId="564B1B98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567938A6" w14:textId="1A36ADEF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4178">
              <w:rPr>
                <w:color w:val="000000"/>
              </w:rPr>
              <w:t>30-06.10.2024</w:t>
            </w:r>
          </w:p>
        </w:tc>
        <w:tc>
          <w:tcPr>
            <w:tcW w:w="2410" w:type="dxa"/>
          </w:tcPr>
          <w:p w14:paraId="037F1598" w14:textId="614210BB" w:rsidR="009D1691" w:rsidRDefault="004E4178" w:rsidP="009D169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педагог-организатор </w:t>
            </w:r>
            <w:proofErr w:type="spellStart"/>
            <w:r>
              <w:rPr>
                <w:color w:val="000000"/>
                <w:sz w:val="24"/>
                <w:szCs w:val="24"/>
              </w:rPr>
              <w:t>Худова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247" w:type="dxa"/>
          </w:tcPr>
          <w:p w14:paraId="3D6C212A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1360AF56" w14:textId="77777777" w:rsidTr="00523D82">
        <w:tc>
          <w:tcPr>
            <w:tcW w:w="4106" w:type="dxa"/>
            <w:gridSpan w:val="2"/>
          </w:tcPr>
          <w:p w14:paraId="760AE7A6" w14:textId="7D32297D" w:rsidR="009D1691" w:rsidRPr="00A05834" w:rsidRDefault="004E4178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E4178">
              <w:rPr>
                <w:color w:val="000000"/>
              </w:rPr>
              <w:t>Неделя профессиональных проб</w:t>
            </w:r>
          </w:p>
        </w:tc>
        <w:tc>
          <w:tcPr>
            <w:tcW w:w="1134" w:type="dxa"/>
          </w:tcPr>
          <w:p w14:paraId="1B65B508" w14:textId="7FACE3C7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1559" w:type="dxa"/>
          </w:tcPr>
          <w:p w14:paraId="27DEB2C6" w14:textId="141A8E08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4178">
              <w:rPr>
                <w:color w:val="000000"/>
              </w:rPr>
              <w:t>14-19.10.2024</w:t>
            </w:r>
          </w:p>
        </w:tc>
        <w:tc>
          <w:tcPr>
            <w:tcW w:w="2410" w:type="dxa"/>
          </w:tcPr>
          <w:p w14:paraId="257D189E" w14:textId="0DF1A831" w:rsidR="009D1691" w:rsidRDefault="004E4178" w:rsidP="009D1691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</w:t>
            </w:r>
          </w:p>
        </w:tc>
        <w:tc>
          <w:tcPr>
            <w:tcW w:w="1247" w:type="dxa"/>
          </w:tcPr>
          <w:p w14:paraId="4B263233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254EB217" w14:textId="77777777" w:rsidTr="00523D82">
        <w:tc>
          <w:tcPr>
            <w:tcW w:w="4106" w:type="dxa"/>
            <w:gridSpan w:val="2"/>
          </w:tcPr>
          <w:p w14:paraId="7F3343CA" w14:textId="573BCEF5" w:rsidR="009D1691" w:rsidRPr="00A05834" w:rsidRDefault="004E4178" w:rsidP="009D169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E4178">
              <w:rPr>
                <w:color w:val="000000"/>
              </w:rPr>
              <w:t>Совместные лекции, беседы об уголовной и   административной ответственности несовершеннолетних, их правах и обязанностях     с участием инспектора ОДН ОМВД</w:t>
            </w:r>
          </w:p>
        </w:tc>
        <w:tc>
          <w:tcPr>
            <w:tcW w:w="1134" w:type="dxa"/>
          </w:tcPr>
          <w:p w14:paraId="6CBC9C82" w14:textId="163572F3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1ACD1872" w14:textId="5B242667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410" w:type="dxa"/>
          </w:tcPr>
          <w:p w14:paraId="492F9293" w14:textId="1FB8F199" w:rsidR="009D1691" w:rsidRDefault="004E4178" w:rsidP="009D169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руководители, инспектор ОДН</w:t>
            </w:r>
          </w:p>
        </w:tc>
        <w:tc>
          <w:tcPr>
            <w:tcW w:w="1247" w:type="dxa"/>
          </w:tcPr>
          <w:p w14:paraId="4116DDFB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4E4178" w:rsidRPr="00813C82" w14:paraId="4E94F56A" w14:textId="77777777" w:rsidTr="00523D82">
        <w:tc>
          <w:tcPr>
            <w:tcW w:w="4106" w:type="dxa"/>
            <w:gridSpan w:val="2"/>
          </w:tcPr>
          <w:p w14:paraId="03BEA31A" w14:textId="291C6806" w:rsidR="004E4178" w:rsidRPr="004E4178" w:rsidRDefault="004E4178" w:rsidP="004E4178">
            <w:pPr>
              <w:pStyle w:val="a6"/>
              <w:spacing w:after="0"/>
              <w:rPr>
                <w:color w:val="000000"/>
              </w:rPr>
            </w:pPr>
            <w:r w:rsidRPr="004E4178">
              <w:rPr>
                <w:color w:val="000000"/>
              </w:rPr>
              <w:t>Спектакль по школьной классике</w:t>
            </w:r>
            <w:r w:rsidRPr="004E4178">
              <w:rPr>
                <w:color w:val="000000"/>
              </w:rPr>
              <w:br/>
              <w:t>в МКУКДОШР «ДШИ им. К.Г.</w:t>
            </w:r>
            <w:r w:rsidRPr="004E4178">
              <w:rPr>
                <w:color w:val="000000"/>
              </w:rPr>
              <w:br/>
              <w:t>Самарина» (в рамках проекта</w:t>
            </w:r>
            <w:r w:rsidRPr="004E4178">
              <w:rPr>
                <w:color w:val="000000"/>
              </w:rPr>
              <w:br/>
              <w:t>«Пушкинская карта»)</w:t>
            </w:r>
          </w:p>
        </w:tc>
        <w:tc>
          <w:tcPr>
            <w:tcW w:w="1134" w:type="dxa"/>
          </w:tcPr>
          <w:p w14:paraId="4383C14F" w14:textId="6146EB46" w:rsidR="004E4178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309BDBA0" w14:textId="7719090C" w:rsidR="004E4178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4178">
              <w:rPr>
                <w:color w:val="000000"/>
              </w:rPr>
              <w:t>30.10-15.11.2024</w:t>
            </w:r>
          </w:p>
        </w:tc>
        <w:tc>
          <w:tcPr>
            <w:tcW w:w="2410" w:type="dxa"/>
          </w:tcPr>
          <w:p w14:paraId="6645607D" w14:textId="21C07819" w:rsidR="004E4178" w:rsidRDefault="004E4178" w:rsidP="009D169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247" w:type="dxa"/>
          </w:tcPr>
          <w:p w14:paraId="0E9393AC" w14:textId="77777777" w:rsidR="004E4178" w:rsidRPr="00813C82" w:rsidRDefault="004E4178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9D1691" w:rsidRPr="00813C82" w14:paraId="6A930C1A" w14:textId="77777777" w:rsidTr="00523D82">
        <w:tc>
          <w:tcPr>
            <w:tcW w:w="4106" w:type="dxa"/>
            <w:gridSpan w:val="2"/>
          </w:tcPr>
          <w:p w14:paraId="5712CFE8" w14:textId="3F1C1C52" w:rsidR="009D1691" w:rsidRPr="00A05834" w:rsidRDefault="004E4178" w:rsidP="004E4178">
            <w:pPr>
              <w:pStyle w:val="a6"/>
              <w:spacing w:after="0"/>
              <w:rPr>
                <w:color w:val="000000"/>
              </w:rPr>
            </w:pPr>
            <w:r w:rsidRPr="004E4178">
              <w:rPr>
                <w:color w:val="000000"/>
              </w:rPr>
              <w:t>Индивидуальные беседы, консультирование родителей/законных представителей обучающихся, находящихся на учёте СОП, ОДН ОМВД, ВШК:</w:t>
            </w:r>
            <w:r>
              <w:rPr>
                <w:color w:val="000000"/>
              </w:rPr>
              <w:t xml:space="preserve"> </w:t>
            </w:r>
            <w:r w:rsidRPr="004E4178">
              <w:rPr>
                <w:color w:val="000000"/>
              </w:rPr>
              <w:t>-об обязанностях по воспитанию и содержанию несовершеннолетних;</w:t>
            </w:r>
            <w:r>
              <w:rPr>
                <w:color w:val="000000"/>
              </w:rPr>
              <w:t xml:space="preserve"> </w:t>
            </w:r>
            <w:r w:rsidRPr="004E4178">
              <w:rPr>
                <w:color w:val="000000"/>
              </w:rPr>
              <w:t xml:space="preserve">-взаимоотношениях в семье; -о бытовых </w:t>
            </w:r>
            <w:proofErr w:type="gramStart"/>
            <w:r w:rsidRPr="004E4178">
              <w:rPr>
                <w:color w:val="000000"/>
              </w:rPr>
              <w:t>условиях,  роли</w:t>
            </w:r>
            <w:proofErr w:type="gramEnd"/>
            <w:r w:rsidRPr="004E4178">
              <w:rPr>
                <w:color w:val="000000"/>
              </w:rPr>
              <w:t xml:space="preserve"> семьи  в воспитании ребенка;</w:t>
            </w:r>
            <w:r>
              <w:rPr>
                <w:color w:val="000000"/>
              </w:rPr>
              <w:t xml:space="preserve"> </w:t>
            </w:r>
            <w:r w:rsidRPr="004E4178">
              <w:rPr>
                <w:color w:val="000000"/>
              </w:rPr>
              <w:t xml:space="preserve">- о вопросах </w:t>
            </w:r>
            <w:r w:rsidRPr="004E4178">
              <w:rPr>
                <w:color w:val="000000"/>
              </w:rPr>
              <w:lastRenderedPageBreak/>
              <w:t>отклоняющегося поведения детей и подростков др.</w:t>
            </w:r>
          </w:p>
        </w:tc>
        <w:tc>
          <w:tcPr>
            <w:tcW w:w="1134" w:type="dxa"/>
          </w:tcPr>
          <w:p w14:paraId="07BECFED" w14:textId="1621CB43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1-9</w:t>
            </w:r>
          </w:p>
        </w:tc>
        <w:tc>
          <w:tcPr>
            <w:tcW w:w="1559" w:type="dxa"/>
          </w:tcPr>
          <w:p w14:paraId="3E3B6601" w14:textId="254C4351" w:rsidR="009D1691" w:rsidRPr="00A05834" w:rsidRDefault="004E4178" w:rsidP="009D169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07C502F8" w14:textId="2D4BDD28" w:rsidR="009D1691" w:rsidRDefault="004E4178" w:rsidP="009D169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руководители, инспектор ОДН</w:t>
            </w:r>
          </w:p>
        </w:tc>
        <w:tc>
          <w:tcPr>
            <w:tcW w:w="1247" w:type="dxa"/>
          </w:tcPr>
          <w:p w14:paraId="2C0F85F6" w14:textId="77777777" w:rsidR="009D1691" w:rsidRPr="00813C82" w:rsidRDefault="009D1691" w:rsidP="009D1691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0A99ED75" w14:textId="77777777" w:rsidTr="00523D82">
        <w:tc>
          <w:tcPr>
            <w:tcW w:w="4106" w:type="dxa"/>
            <w:gridSpan w:val="2"/>
          </w:tcPr>
          <w:p w14:paraId="26442434" w14:textId="68C62F95" w:rsidR="00AE4273" w:rsidRPr="00A05834" w:rsidRDefault="00AE4273" w:rsidP="00AE4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C2657">
              <w:t>Единая Неделя профилактики экстремизма «Единство многообразия», посвященная Международному дню толерантности.</w:t>
            </w:r>
          </w:p>
        </w:tc>
        <w:tc>
          <w:tcPr>
            <w:tcW w:w="1134" w:type="dxa"/>
          </w:tcPr>
          <w:p w14:paraId="1F2DA1CE" w14:textId="5F465CE3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4A5172E" w14:textId="74E9DC5F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273">
              <w:rPr>
                <w:color w:val="000000"/>
              </w:rPr>
              <w:t>11 - 17.11.2024</w:t>
            </w:r>
          </w:p>
        </w:tc>
        <w:tc>
          <w:tcPr>
            <w:tcW w:w="2410" w:type="dxa"/>
          </w:tcPr>
          <w:p w14:paraId="3C771428" w14:textId="3338366A" w:rsidR="00AE4273" w:rsidRDefault="00AE4273" w:rsidP="00AE4273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3F4D1135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3AD1F54D" w14:textId="77777777" w:rsidTr="004E4178">
        <w:tc>
          <w:tcPr>
            <w:tcW w:w="4106" w:type="dxa"/>
            <w:gridSpan w:val="2"/>
          </w:tcPr>
          <w:p w14:paraId="27A4BF2F" w14:textId="161C5D38" w:rsidR="00AE4273" w:rsidRPr="00A05834" w:rsidRDefault="00AE4273" w:rsidP="00AE4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C2657">
              <w:t>Единая неделя профилактики употребления табачных изделий «Мы – за чистые легкие», приуроченная к Международному дню отказа от курения</w:t>
            </w:r>
          </w:p>
        </w:tc>
        <w:tc>
          <w:tcPr>
            <w:tcW w:w="1134" w:type="dxa"/>
          </w:tcPr>
          <w:p w14:paraId="76473960" w14:textId="6BC5DAB1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257106C5" w14:textId="6F2DACB3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273">
              <w:rPr>
                <w:color w:val="000000"/>
              </w:rPr>
              <w:t>18 - 24.11.2024</w:t>
            </w:r>
          </w:p>
        </w:tc>
        <w:tc>
          <w:tcPr>
            <w:tcW w:w="2410" w:type="dxa"/>
          </w:tcPr>
          <w:p w14:paraId="7C1D86CF" w14:textId="23FFCEE4" w:rsidR="00AE4273" w:rsidRDefault="00AE4273" w:rsidP="00AE4273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13C9ABD6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4E4178" w:rsidRPr="00813C82" w14:paraId="4352F4EE" w14:textId="77777777" w:rsidTr="004E4178">
        <w:tc>
          <w:tcPr>
            <w:tcW w:w="4106" w:type="dxa"/>
            <w:gridSpan w:val="2"/>
          </w:tcPr>
          <w:p w14:paraId="23BC6C88" w14:textId="3516F5BA" w:rsidR="004E4178" w:rsidRPr="00A05834" w:rsidRDefault="00AE4273" w:rsidP="00EC709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E4273">
              <w:rPr>
                <w:color w:val="000000"/>
              </w:rPr>
              <w:t>Практические занятия по безопасности «Мои безопасные каникулы»</w:t>
            </w:r>
          </w:p>
        </w:tc>
        <w:tc>
          <w:tcPr>
            <w:tcW w:w="1134" w:type="dxa"/>
          </w:tcPr>
          <w:p w14:paraId="0E9C63EB" w14:textId="7A1E440C" w:rsidR="004E4178" w:rsidRPr="00A05834" w:rsidRDefault="00AE4273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0B1DEED" w14:textId="11BAB44B" w:rsidR="004E4178" w:rsidRPr="00A05834" w:rsidRDefault="00AE4273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410" w:type="dxa"/>
          </w:tcPr>
          <w:p w14:paraId="62C1F88C" w14:textId="184FE617" w:rsidR="004E4178" w:rsidRDefault="00AE4273" w:rsidP="00EC7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247" w:type="dxa"/>
          </w:tcPr>
          <w:p w14:paraId="4668F384" w14:textId="77777777" w:rsidR="004E4178" w:rsidRPr="00813C82" w:rsidRDefault="004E4178" w:rsidP="00EC7097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34A94D18" w14:textId="77777777" w:rsidTr="004E4178">
        <w:tc>
          <w:tcPr>
            <w:tcW w:w="4106" w:type="dxa"/>
            <w:gridSpan w:val="2"/>
          </w:tcPr>
          <w:p w14:paraId="608B3077" w14:textId="4F7CDE45" w:rsidR="00AE4273" w:rsidRPr="00A05834" w:rsidRDefault="00AE4273" w:rsidP="00AE4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27366">
              <w:t>Неделя профилактики ВИЧ - инфекции «Здоровая семья», посвященная Всемирному дню борьбы со СПИДОМ (1 декабря)</w:t>
            </w:r>
          </w:p>
        </w:tc>
        <w:tc>
          <w:tcPr>
            <w:tcW w:w="1134" w:type="dxa"/>
          </w:tcPr>
          <w:p w14:paraId="56CF358C" w14:textId="4682B858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14:paraId="66462069" w14:textId="12914227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273">
              <w:rPr>
                <w:color w:val="000000"/>
              </w:rPr>
              <w:t>25.11</w:t>
            </w:r>
            <w:r>
              <w:rPr>
                <w:color w:val="000000"/>
              </w:rPr>
              <w:t>-</w:t>
            </w:r>
            <w:r w:rsidRPr="00AE4273">
              <w:rPr>
                <w:color w:val="000000"/>
              </w:rPr>
              <w:t>01.12.2024</w:t>
            </w:r>
          </w:p>
        </w:tc>
        <w:tc>
          <w:tcPr>
            <w:tcW w:w="2410" w:type="dxa"/>
          </w:tcPr>
          <w:p w14:paraId="2B565335" w14:textId="6809310D" w:rsidR="00AE4273" w:rsidRDefault="00AE4273" w:rsidP="00AE427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29C2E3C9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52F16D10" w14:textId="77777777" w:rsidTr="004E4178">
        <w:tc>
          <w:tcPr>
            <w:tcW w:w="4106" w:type="dxa"/>
            <w:gridSpan w:val="2"/>
          </w:tcPr>
          <w:p w14:paraId="5DFF5899" w14:textId="0467CBE5" w:rsidR="00AE4273" w:rsidRPr="00A05834" w:rsidRDefault="00AE4273" w:rsidP="00AE4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27366">
              <w:t>Неделя правовых знаний «Равноправие», посвященная Всемирному дню прав человека</w:t>
            </w:r>
          </w:p>
        </w:tc>
        <w:tc>
          <w:tcPr>
            <w:tcW w:w="1134" w:type="dxa"/>
          </w:tcPr>
          <w:p w14:paraId="27F6DF58" w14:textId="17E8D278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44E2ECD0" w14:textId="06C7D53F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273">
              <w:rPr>
                <w:color w:val="000000"/>
              </w:rPr>
              <w:t>09-5.12.2024</w:t>
            </w:r>
          </w:p>
        </w:tc>
        <w:tc>
          <w:tcPr>
            <w:tcW w:w="2410" w:type="dxa"/>
          </w:tcPr>
          <w:p w14:paraId="50A3CA18" w14:textId="2D4578BF" w:rsidR="00AE4273" w:rsidRDefault="00AE4273" w:rsidP="00AE4273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368CCF17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4E4178" w:rsidRPr="00813C82" w14:paraId="101D6EC1" w14:textId="77777777" w:rsidTr="004E4178">
        <w:tc>
          <w:tcPr>
            <w:tcW w:w="4106" w:type="dxa"/>
            <w:gridSpan w:val="2"/>
          </w:tcPr>
          <w:p w14:paraId="12F1D223" w14:textId="1BDD18A9" w:rsidR="004E4178" w:rsidRPr="00A05834" w:rsidRDefault="00AE4273" w:rsidP="00EC709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D4386">
              <w:t>Неделя профилактики насилия в образовательной среде «Дружить здорово!»</w:t>
            </w:r>
          </w:p>
        </w:tc>
        <w:tc>
          <w:tcPr>
            <w:tcW w:w="1134" w:type="dxa"/>
          </w:tcPr>
          <w:p w14:paraId="62173B97" w14:textId="4D811905" w:rsidR="004E4178" w:rsidRPr="00A05834" w:rsidRDefault="00AE4273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055F682" w14:textId="48F35CC2" w:rsidR="004E4178" w:rsidRPr="00A05834" w:rsidRDefault="00AE4273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273">
              <w:rPr>
                <w:color w:val="000000"/>
              </w:rPr>
              <w:t>27.01</w:t>
            </w:r>
            <w:r>
              <w:rPr>
                <w:color w:val="000000"/>
              </w:rPr>
              <w:t>-</w:t>
            </w:r>
            <w:r w:rsidRPr="00AE4273">
              <w:rPr>
                <w:color w:val="000000"/>
              </w:rPr>
              <w:t>02.02.2025</w:t>
            </w:r>
          </w:p>
        </w:tc>
        <w:tc>
          <w:tcPr>
            <w:tcW w:w="2410" w:type="dxa"/>
          </w:tcPr>
          <w:p w14:paraId="6CDEAD38" w14:textId="52DA9F9F" w:rsidR="004E4178" w:rsidRDefault="00AE4273" w:rsidP="00EC7097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35A82EF0" w14:textId="77777777" w:rsidR="004E4178" w:rsidRPr="00813C82" w:rsidRDefault="004E4178" w:rsidP="00EC7097">
            <w:pPr>
              <w:jc w:val="center"/>
              <w:rPr>
                <w:sz w:val="24"/>
                <w:szCs w:val="20"/>
              </w:rPr>
            </w:pPr>
          </w:p>
        </w:tc>
      </w:tr>
      <w:tr w:rsidR="004E4178" w:rsidRPr="00813C82" w14:paraId="30CAB5E3" w14:textId="77777777" w:rsidTr="004E4178">
        <w:tc>
          <w:tcPr>
            <w:tcW w:w="4106" w:type="dxa"/>
            <w:gridSpan w:val="2"/>
          </w:tcPr>
          <w:p w14:paraId="542E931E" w14:textId="0F6B3DD9" w:rsidR="004E4178" w:rsidRPr="00A05834" w:rsidRDefault="00AE4273" w:rsidP="00EC709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rPr>
                <w:rFonts w:eastAsia="Calibri"/>
              </w:rPr>
              <w:t>День безопасного Интернета</w:t>
            </w:r>
          </w:p>
        </w:tc>
        <w:tc>
          <w:tcPr>
            <w:tcW w:w="1134" w:type="dxa"/>
          </w:tcPr>
          <w:p w14:paraId="19CEB7CC" w14:textId="4B37C43C" w:rsidR="004E4178" w:rsidRPr="00A05834" w:rsidRDefault="00AE4273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A6DD50B" w14:textId="793F137F" w:rsidR="004E4178" w:rsidRPr="00A05834" w:rsidRDefault="00AE4273" w:rsidP="00EC709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 февраля</w:t>
            </w:r>
          </w:p>
        </w:tc>
        <w:tc>
          <w:tcPr>
            <w:tcW w:w="2410" w:type="dxa"/>
          </w:tcPr>
          <w:p w14:paraId="5292C8DB" w14:textId="79C9B07E" w:rsidR="004E4178" w:rsidRDefault="00AE4273" w:rsidP="00EC709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 Вершинина М.С.</w:t>
            </w:r>
          </w:p>
        </w:tc>
        <w:tc>
          <w:tcPr>
            <w:tcW w:w="1247" w:type="dxa"/>
          </w:tcPr>
          <w:p w14:paraId="64306CCC" w14:textId="77777777" w:rsidR="004E4178" w:rsidRPr="00813C82" w:rsidRDefault="004E4178" w:rsidP="00EC7097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5BF835CC" w14:textId="77777777" w:rsidTr="004E4178">
        <w:tc>
          <w:tcPr>
            <w:tcW w:w="4106" w:type="dxa"/>
            <w:gridSpan w:val="2"/>
          </w:tcPr>
          <w:p w14:paraId="6BB08EE4" w14:textId="04040B74" w:rsidR="00AE4273" w:rsidRPr="00A05834" w:rsidRDefault="00AE4273" w:rsidP="00AE4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D4386">
              <w:rPr>
                <w:bCs/>
              </w:rPr>
              <w:t xml:space="preserve">Неделя профилактики наркозависимости «Независимое детство», посвященная </w:t>
            </w:r>
            <w:r w:rsidRPr="006D4386">
              <w:t>Всемирному дню борьбы с наркотиками и наркобизнесом</w:t>
            </w:r>
          </w:p>
        </w:tc>
        <w:tc>
          <w:tcPr>
            <w:tcW w:w="1134" w:type="dxa"/>
          </w:tcPr>
          <w:p w14:paraId="6F66C154" w14:textId="44148E9D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5413A123" w14:textId="1D9323DF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273">
              <w:rPr>
                <w:color w:val="000000"/>
              </w:rPr>
              <w:t>24.02-02.03.2025</w:t>
            </w:r>
          </w:p>
        </w:tc>
        <w:tc>
          <w:tcPr>
            <w:tcW w:w="2410" w:type="dxa"/>
          </w:tcPr>
          <w:p w14:paraId="10198BAB" w14:textId="3D22FABD" w:rsidR="00AE4273" w:rsidRDefault="00AE4273" w:rsidP="00AE427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3F0FCB54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20EB25D9" w14:textId="77777777" w:rsidTr="004E4178">
        <w:tc>
          <w:tcPr>
            <w:tcW w:w="4106" w:type="dxa"/>
            <w:gridSpan w:val="2"/>
          </w:tcPr>
          <w:p w14:paraId="52D63F97" w14:textId="11618EA0" w:rsidR="00AE4273" w:rsidRPr="006D4386" w:rsidRDefault="00AE4273" w:rsidP="00AE4273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AE4273">
              <w:rPr>
                <w:bCs/>
              </w:rPr>
              <w:t>Театрализованный концерт,</w:t>
            </w:r>
            <w:r w:rsidRPr="00AE4273">
              <w:rPr>
                <w:bCs/>
              </w:rPr>
              <w:br/>
              <w:t>посвященный 80-летию победы в</w:t>
            </w:r>
            <w:r w:rsidRPr="00AE4273">
              <w:rPr>
                <w:bCs/>
              </w:rPr>
              <w:br/>
              <w:t>Великой Отечественной войне</w:t>
            </w:r>
            <w:r w:rsidRPr="00AE4273">
              <w:rPr>
                <w:bCs/>
              </w:rPr>
              <w:br/>
              <w:t>«Большие подвиги маленьких</w:t>
            </w:r>
            <w:r w:rsidRPr="00AE4273">
              <w:rPr>
                <w:bCs/>
              </w:rPr>
              <w:br/>
              <w:t>героев» (в рамках проекта</w:t>
            </w:r>
            <w:r w:rsidRPr="00AE4273">
              <w:rPr>
                <w:bCs/>
              </w:rPr>
              <w:br/>
              <w:t>«Пушкинская карта»)</w:t>
            </w:r>
          </w:p>
        </w:tc>
        <w:tc>
          <w:tcPr>
            <w:tcW w:w="1134" w:type="dxa"/>
          </w:tcPr>
          <w:p w14:paraId="00525D40" w14:textId="77777777" w:rsidR="00AE4273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2D0081C" w14:textId="665B8D41" w:rsidR="00AE4273" w:rsidRPr="00AE4273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273">
              <w:rPr>
                <w:color w:val="000000"/>
              </w:rPr>
              <w:t>15-25.03.2025</w:t>
            </w:r>
          </w:p>
        </w:tc>
        <w:tc>
          <w:tcPr>
            <w:tcW w:w="2410" w:type="dxa"/>
          </w:tcPr>
          <w:p w14:paraId="31D40C4A" w14:textId="4C3B3126" w:rsidR="00AE4273" w:rsidRDefault="00AE4273" w:rsidP="00AE4273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247" w:type="dxa"/>
          </w:tcPr>
          <w:p w14:paraId="2EE84D53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3B27BF08" w14:textId="77777777" w:rsidTr="009E33E5">
        <w:tc>
          <w:tcPr>
            <w:tcW w:w="4106" w:type="dxa"/>
            <w:gridSpan w:val="2"/>
            <w:vAlign w:val="center"/>
          </w:tcPr>
          <w:p w14:paraId="7EE00BF1" w14:textId="2B6DF059" w:rsidR="00AE4273" w:rsidRPr="00E821D5" w:rsidRDefault="00AE4273" w:rsidP="00AE4273">
            <w:pPr>
              <w:pStyle w:val="a6"/>
              <w:spacing w:before="0" w:beforeAutospacing="0" w:after="0" w:afterAutospacing="0"/>
            </w:pPr>
            <w:r w:rsidRPr="00AE4273">
              <w:t>Открытый районный конкурс-</w:t>
            </w:r>
            <w:r w:rsidRPr="00AE4273">
              <w:br/>
              <w:t>выставка «Вторая жизнь вещей»</w:t>
            </w:r>
          </w:p>
        </w:tc>
        <w:tc>
          <w:tcPr>
            <w:tcW w:w="1134" w:type="dxa"/>
          </w:tcPr>
          <w:p w14:paraId="7437072C" w14:textId="4BFF3D3C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7E1B0F1A" w14:textId="2BC23F44" w:rsidR="00AE4273" w:rsidRPr="00A05834" w:rsidRDefault="00AE4273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410" w:type="dxa"/>
          </w:tcPr>
          <w:p w14:paraId="6F1F5CD7" w14:textId="3634763F" w:rsidR="00AE4273" w:rsidRDefault="00AE4273" w:rsidP="00AE4273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</w:t>
            </w:r>
          </w:p>
        </w:tc>
        <w:tc>
          <w:tcPr>
            <w:tcW w:w="1247" w:type="dxa"/>
          </w:tcPr>
          <w:p w14:paraId="2139A2D0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2158D925" w14:textId="77777777" w:rsidTr="009E33E5">
        <w:tc>
          <w:tcPr>
            <w:tcW w:w="4106" w:type="dxa"/>
            <w:gridSpan w:val="2"/>
            <w:vAlign w:val="center"/>
          </w:tcPr>
          <w:p w14:paraId="5C34BC9B" w14:textId="2EE5347F" w:rsidR="00AE4273" w:rsidRPr="00A05834" w:rsidRDefault="00AE4273" w:rsidP="00AE4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t>Единая неделя профилактики от несчастных случаев и детского травматизма, посвященная Всемирному дню здоровья «Жизнь! Здоровье! Красота!»</w:t>
            </w:r>
          </w:p>
        </w:tc>
        <w:tc>
          <w:tcPr>
            <w:tcW w:w="1134" w:type="dxa"/>
          </w:tcPr>
          <w:p w14:paraId="6E347CEB" w14:textId="41E0D09B" w:rsidR="00AE4273" w:rsidRPr="00A05834" w:rsidRDefault="005D0A77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6EA931D0" w14:textId="6C0065B2" w:rsidR="00AE4273" w:rsidRPr="00A05834" w:rsidRDefault="005D0A77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0A77">
              <w:rPr>
                <w:color w:val="000000"/>
              </w:rPr>
              <w:t>07-13.04.2025</w:t>
            </w:r>
          </w:p>
        </w:tc>
        <w:tc>
          <w:tcPr>
            <w:tcW w:w="2410" w:type="dxa"/>
          </w:tcPr>
          <w:p w14:paraId="6BE8EEDF" w14:textId="42A8310B" w:rsidR="00AE4273" w:rsidRDefault="005D0A77" w:rsidP="00AE4273">
            <w:pPr>
              <w:jc w:val="center"/>
              <w:rPr>
                <w:sz w:val="24"/>
              </w:rPr>
            </w:pPr>
            <w:proofErr w:type="spellStart"/>
            <w:r w:rsidRPr="00BD21F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D21F6">
              <w:rPr>
                <w:color w:val="000000"/>
                <w:sz w:val="24"/>
                <w:szCs w:val="24"/>
              </w:rPr>
              <w:t xml:space="preserve"> по ВР Белякова Т.С.,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Е.Г., классные руководители</w:t>
            </w:r>
          </w:p>
        </w:tc>
        <w:tc>
          <w:tcPr>
            <w:tcW w:w="1247" w:type="dxa"/>
          </w:tcPr>
          <w:p w14:paraId="6220DA05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AE4273" w:rsidRPr="00813C82" w14:paraId="4BD68774" w14:textId="77777777" w:rsidTr="009E33E5">
        <w:tc>
          <w:tcPr>
            <w:tcW w:w="4106" w:type="dxa"/>
            <w:gridSpan w:val="2"/>
            <w:vAlign w:val="center"/>
          </w:tcPr>
          <w:p w14:paraId="688F266C" w14:textId="5873565A" w:rsidR="00AE4273" w:rsidRPr="00A05834" w:rsidRDefault="005D0A77" w:rsidP="00AE4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Инструктаж </w:t>
            </w:r>
            <w:r w:rsidR="00AE4273" w:rsidRPr="00E821D5">
              <w:rPr>
                <w:color w:val="000000"/>
              </w:rPr>
              <w:t>«Мои безопасные каникулы»</w:t>
            </w:r>
          </w:p>
        </w:tc>
        <w:tc>
          <w:tcPr>
            <w:tcW w:w="1134" w:type="dxa"/>
          </w:tcPr>
          <w:p w14:paraId="56C1F019" w14:textId="3BE61007" w:rsidR="00AE4273" w:rsidRPr="00A05834" w:rsidRDefault="005D0A77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6924DA61" w14:textId="64D27DE3" w:rsidR="00AE4273" w:rsidRPr="00A05834" w:rsidRDefault="005D0A77" w:rsidP="00AE4273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Последняя неделя мая</w:t>
            </w:r>
          </w:p>
        </w:tc>
        <w:tc>
          <w:tcPr>
            <w:tcW w:w="2410" w:type="dxa"/>
          </w:tcPr>
          <w:p w14:paraId="45DA9946" w14:textId="58465464" w:rsidR="00AE4273" w:rsidRDefault="005D0A77" w:rsidP="00AE4273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47" w:type="dxa"/>
          </w:tcPr>
          <w:p w14:paraId="6E36EAB1" w14:textId="77777777" w:rsidR="00AE4273" w:rsidRPr="00813C82" w:rsidRDefault="00AE4273" w:rsidP="00AE4273">
            <w:pPr>
              <w:jc w:val="center"/>
              <w:rPr>
                <w:sz w:val="24"/>
                <w:szCs w:val="20"/>
              </w:rPr>
            </w:pPr>
          </w:p>
        </w:tc>
      </w:tr>
      <w:tr w:rsidR="005D0A77" w:rsidRPr="00813C82" w14:paraId="28981832" w14:textId="77777777" w:rsidTr="009E33E5">
        <w:tc>
          <w:tcPr>
            <w:tcW w:w="4106" w:type="dxa"/>
            <w:gridSpan w:val="2"/>
            <w:vAlign w:val="center"/>
          </w:tcPr>
          <w:p w14:paraId="0017506D" w14:textId="7265A53A" w:rsidR="005D0A77" w:rsidRPr="00A05834" w:rsidRDefault="005D0A77" w:rsidP="005D0A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t>Диагностика обучающихся «группы риска»</w:t>
            </w:r>
          </w:p>
        </w:tc>
        <w:tc>
          <w:tcPr>
            <w:tcW w:w="1134" w:type="dxa"/>
          </w:tcPr>
          <w:p w14:paraId="19750C90" w14:textId="431AA96A" w:rsidR="005D0A77" w:rsidRPr="00A05834" w:rsidRDefault="005D0A77" w:rsidP="005D0A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A6FB52C" w14:textId="5FCB9781" w:rsidR="005D0A77" w:rsidRPr="00A05834" w:rsidRDefault="005D0A77" w:rsidP="005D0A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6A863DB4" w14:textId="1CF34B20" w:rsidR="005D0A77" w:rsidRDefault="005D0A77" w:rsidP="005D0A77">
            <w:pPr>
              <w:jc w:val="center"/>
              <w:rPr>
                <w:sz w:val="24"/>
              </w:rPr>
            </w:pPr>
            <w:r w:rsidRPr="00A1661A"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 w:rsidRPr="00A1661A"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 w:rsidRPr="00A1661A"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3AFA1F86" w14:textId="77777777" w:rsidR="005D0A77" w:rsidRPr="00813C82" w:rsidRDefault="005D0A77" w:rsidP="005D0A77">
            <w:pPr>
              <w:jc w:val="center"/>
              <w:rPr>
                <w:sz w:val="24"/>
                <w:szCs w:val="20"/>
              </w:rPr>
            </w:pPr>
          </w:p>
        </w:tc>
      </w:tr>
      <w:tr w:rsidR="005D0A77" w:rsidRPr="00813C82" w14:paraId="02EB8A3C" w14:textId="77777777" w:rsidTr="004E4178">
        <w:tc>
          <w:tcPr>
            <w:tcW w:w="4106" w:type="dxa"/>
            <w:gridSpan w:val="2"/>
          </w:tcPr>
          <w:p w14:paraId="6DE4F8B3" w14:textId="40809862" w:rsidR="005D0A77" w:rsidRPr="00A05834" w:rsidRDefault="005D0A77" w:rsidP="005D0A7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t>Индивидуальная работа с учащимися «группы риска» по запросу, по итогам СПТ</w:t>
            </w:r>
          </w:p>
        </w:tc>
        <w:tc>
          <w:tcPr>
            <w:tcW w:w="1134" w:type="dxa"/>
          </w:tcPr>
          <w:p w14:paraId="0425D042" w14:textId="3B4EF7D9" w:rsidR="005D0A77" w:rsidRPr="00A05834" w:rsidRDefault="005D0A77" w:rsidP="005D0A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7-9</w:t>
            </w:r>
          </w:p>
        </w:tc>
        <w:tc>
          <w:tcPr>
            <w:tcW w:w="1559" w:type="dxa"/>
          </w:tcPr>
          <w:p w14:paraId="39B336BD" w14:textId="5C005FC9" w:rsidR="005D0A77" w:rsidRPr="00A05834" w:rsidRDefault="005D0A77" w:rsidP="005D0A7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2B47C46E" w14:textId="3C95C299" w:rsidR="005D0A77" w:rsidRDefault="005D0A77" w:rsidP="005D0A77">
            <w:pPr>
              <w:jc w:val="center"/>
              <w:rPr>
                <w:sz w:val="24"/>
              </w:rPr>
            </w:pPr>
            <w:r w:rsidRPr="00A1661A">
              <w:rPr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 w:rsidRPr="00A1661A">
              <w:rPr>
                <w:color w:val="000000"/>
                <w:sz w:val="24"/>
                <w:szCs w:val="24"/>
              </w:rPr>
              <w:t>Вязьминова</w:t>
            </w:r>
            <w:proofErr w:type="spellEnd"/>
            <w:r w:rsidRPr="00A1661A">
              <w:rPr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247" w:type="dxa"/>
          </w:tcPr>
          <w:p w14:paraId="7B478CA5" w14:textId="77777777" w:rsidR="005D0A77" w:rsidRPr="00813C82" w:rsidRDefault="005D0A77" w:rsidP="005D0A77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65ADDCCA" w14:textId="77777777" w:rsidTr="001C1E5E">
        <w:tc>
          <w:tcPr>
            <w:tcW w:w="10456" w:type="dxa"/>
            <w:gridSpan w:val="6"/>
          </w:tcPr>
          <w:p w14:paraId="708CD3FF" w14:textId="39EC8BDB" w:rsidR="00070FF9" w:rsidRPr="00070FF9" w:rsidRDefault="00070FF9" w:rsidP="00070FF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070FF9">
              <w:rPr>
                <w:b/>
                <w:bCs/>
                <w:sz w:val="24"/>
                <w:szCs w:val="20"/>
              </w:rPr>
              <w:t>Модуль «Социальное партнёрство»</w:t>
            </w:r>
          </w:p>
        </w:tc>
      </w:tr>
      <w:tr w:rsidR="00070FF9" w:rsidRPr="00813C82" w14:paraId="000322FD" w14:textId="77777777" w:rsidTr="003D35F4">
        <w:tc>
          <w:tcPr>
            <w:tcW w:w="4106" w:type="dxa"/>
            <w:gridSpan w:val="2"/>
          </w:tcPr>
          <w:p w14:paraId="59FC14A9" w14:textId="206820BA" w:rsidR="00070FF9" w:rsidRPr="00A05834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36B18B16" w14:textId="55BC30B9" w:rsidR="00070FF9" w:rsidRPr="00A05834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1559" w:type="dxa"/>
          </w:tcPr>
          <w:p w14:paraId="54318FDA" w14:textId="2FA6090B" w:rsidR="00070FF9" w:rsidRPr="00A05834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0C687544" w14:textId="0FB5AAB0" w:rsidR="00070FF9" w:rsidRDefault="00070FF9" w:rsidP="00070FF9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1E6767BB" w14:textId="4761E48C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070FF9" w:rsidRPr="00813C82" w14:paraId="4E3DC0C8" w14:textId="77777777" w:rsidTr="00BC522A">
        <w:tc>
          <w:tcPr>
            <w:tcW w:w="4106" w:type="dxa"/>
            <w:gridSpan w:val="2"/>
          </w:tcPr>
          <w:p w14:paraId="13620447" w14:textId="65C3F9DA" w:rsidR="00070FF9" w:rsidRPr="00070FF9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70FF9">
              <w:t>Мероприятия совместно с Советом Ветеранов Великой Отечественной войны</w:t>
            </w:r>
          </w:p>
        </w:tc>
        <w:tc>
          <w:tcPr>
            <w:tcW w:w="1134" w:type="dxa"/>
          </w:tcPr>
          <w:p w14:paraId="324ACC65" w14:textId="34DBB8D2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>1-</w:t>
            </w:r>
            <w:r>
              <w:t>9</w:t>
            </w:r>
            <w:r w:rsidRPr="00070FF9">
              <w:t xml:space="preserve"> </w:t>
            </w:r>
          </w:p>
        </w:tc>
        <w:tc>
          <w:tcPr>
            <w:tcW w:w="1559" w:type="dxa"/>
          </w:tcPr>
          <w:p w14:paraId="7A90139F" w14:textId="379F4A00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 xml:space="preserve">В течение учебного года </w:t>
            </w:r>
          </w:p>
        </w:tc>
        <w:tc>
          <w:tcPr>
            <w:tcW w:w="2410" w:type="dxa"/>
          </w:tcPr>
          <w:p w14:paraId="044DA38E" w14:textId="0BC77754" w:rsidR="00070FF9" w:rsidRPr="00070FF9" w:rsidRDefault="00070FF9" w:rsidP="00070FF9">
            <w:pPr>
              <w:jc w:val="center"/>
              <w:rPr>
                <w:sz w:val="24"/>
                <w:szCs w:val="24"/>
              </w:rPr>
            </w:pPr>
            <w:proofErr w:type="spellStart"/>
            <w:r w:rsidRPr="00D3154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3154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31881FEE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72C6ED9A" w14:textId="77777777" w:rsidTr="00BC522A">
        <w:tc>
          <w:tcPr>
            <w:tcW w:w="4106" w:type="dxa"/>
            <w:gridSpan w:val="2"/>
          </w:tcPr>
          <w:p w14:paraId="74C57293" w14:textId="74E6C5BA" w:rsidR="00070FF9" w:rsidRPr="00070FF9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70FF9">
              <w:t xml:space="preserve">Мероприятия совместно с МБОУ ДО «ЦТ» </w:t>
            </w:r>
          </w:p>
        </w:tc>
        <w:tc>
          <w:tcPr>
            <w:tcW w:w="1134" w:type="dxa"/>
          </w:tcPr>
          <w:p w14:paraId="55C977F9" w14:textId="097A364A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>1-</w:t>
            </w:r>
            <w:r>
              <w:t>9</w:t>
            </w:r>
            <w:r w:rsidRPr="00070FF9">
              <w:t xml:space="preserve"> </w:t>
            </w:r>
          </w:p>
        </w:tc>
        <w:tc>
          <w:tcPr>
            <w:tcW w:w="1559" w:type="dxa"/>
          </w:tcPr>
          <w:p w14:paraId="2D0C6DFD" w14:textId="543C67B5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 xml:space="preserve">В течение учебного года </w:t>
            </w:r>
          </w:p>
        </w:tc>
        <w:tc>
          <w:tcPr>
            <w:tcW w:w="2410" w:type="dxa"/>
          </w:tcPr>
          <w:p w14:paraId="50E45747" w14:textId="7E3976FA" w:rsidR="00070FF9" w:rsidRPr="00070FF9" w:rsidRDefault="00070FF9" w:rsidP="00070FF9">
            <w:pPr>
              <w:jc w:val="center"/>
              <w:rPr>
                <w:sz w:val="24"/>
                <w:szCs w:val="24"/>
              </w:rPr>
            </w:pPr>
            <w:proofErr w:type="spellStart"/>
            <w:r w:rsidRPr="00D3154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3154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62F52CDC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1B0A63D0" w14:textId="77777777" w:rsidTr="00070FF9">
        <w:tc>
          <w:tcPr>
            <w:tcW w:w="4106" w:type="dxa"/>
            <w:gridSpan w:val="2"/>
          </w:tcPr>
          <w:p w14:paraId="61DA50A4" w14:textId="0E42BF31" w:rsidR="00070FF9" w:rsidRPr="00070FF9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70FF9">
              <w:t>Мероприятия совместно с МКУК КДЦ п. Подкаменная</w:t>
            </w:r>
          </w:p>
        </w:tc>
        <w:tc>
          <w:tcPr>
            <w:tcW w:w="1134" w:type="dxa"/>
          </w:tcPr>
          <w:p w14:paraId="0F5494B9" w14:textId="71C0C9BE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>1-</w:t>
            </w:r>
            <w:r>
              <w:t>9</w:t>
            </w:r>
          </w:p>
        </w:tc>
        <w:tc>
          <w:tcPr>
            <w:tcW w:w="1559" w:type="dxa"/>
          </w:tcPr>
          <w:p w14:paraId="3ADA3B53" w14:textId="2C635D67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 xml:space="preserve">В течение учебного года </w:t>
            </w:r>
          </w:p>
        </w:tc>
        <w:tc>
          <w:tcPr>
            <w:tcW w:w="2410" w:type="dxa"/>
          </w:tcPr>
          <w:p w14:paraId="6122A8E1" w14:textId="0EB185DF" w:rsidR="00070FF9" w:rsidRPr="00070FF9" w:rsidRDefault="00070FF9" w:rsidP="00070FF9">
            <w:pPr>
              <w:jc w:val="center"/>
              <w:rPr>
                <w:sz w:val="24"/>
                <w:szCs w:val="24"/>
              </w:rPr>
            </w:pPr>
            <w:proofErr w:type="spellStart"/>
            <w:r w:rsidRPr="00D3154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3154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  <w:r>
              <w:rPr>
                <w:color w:val="000000"/>
                <w:sz w:val="24"/>
                <w:szCs w:val="24"/>
              </w:rPr>
              <w:t>, педагоги ДООП</w:t>
            </w:r>
          </w:p>
        </w:tc>
        <w:tc>
          <w:tcPr>
            <w:tcW w:w="1247" w:type="dxa"/>
          </w:tcPr>
          <w:p w14:paraId="09B5B5C1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6D406DA2" w14:textId="77777777" w:rsidTr="00070FF9">
        <w:tc>
          <w:tcPr>
            <w:tcW w:w="4106" w:type="dxa"/>
            <w:gridSpan w:val="2"/>
          </w:tcPr>
          <w:p w14:paraId="78A3ECF7" w14:textId="3AFAC0DD" w:rsidR="00070FF9" w:rsidRPr="00070FF9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70FF9">
              <w:t xml:space="preserve">Мероприятия совместно с МКУ «Иркутский городской центр «Патриот» </w:t>
            </w:r>
          </w:p>
        </w:tc>
        <w:tc>
          <w:tcPr>
            <w:tcW w:w="1134" w:type="dxa"/>
          </w:tcPr>
          <w:p w14:paraId="43C6A7BB" w14:textId="3C7D8D37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>1-</w:t>
            </w:r>
            <w:r>
              <w:t>9</w:t>
            </w:r>
            <w:r w:rsidRPr="00070FF9">
              <w:t xml:space="preserve"> </w:t>
            </w:r>
          </w:p>
        </w:tc>
        <w:tc>
          <w:tcPr>
            <w:tcW w:w="1559" w:type="dxa"/>
          </w:tcPr>
          <w:p w14:paraId="371D8F45" w14:textId="7B02F94D" w:rsidR="00070FF9" w:rsidRPr="00070FF9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70FF9">
              <w:t xml:space="preserve">В течение учебного года </w:t>
            </w:r>
          </w:p>
        </w:tc>
        <w:tc>
          <w:tcPr>
            <w:tcW w:w="2410" w:type="dxa"/>
          </w:tcPr>
          <w:p w14:paraId="040E17D9" w14:textId="4B698537" w:rsidR="00070FF9" w:rsidRPr="00070FF9" w:rsidRDefault="00070FF9" w:rsidP="00070FF9">
            <w:pPr>
              <w:jc w:val="center"/>
              <w:rPr>
                <w:sz w:val="24"/>
                <w:szCs w:val="24"/>
              </w:rPr>
            </w:pPr>
            <w:proofErr w:type="spellStart"/>
            <w:r w:rsidRPr="00D3154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3154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2BB581C7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31176B40" w14:textId="77777777" w:rsidTr="00CF0597">
        <w:tc>
          <w:tcPr>
            <w:tcW w:w="10456" w:type="dxa"/>
            <w:gridSpan w:val="6"/>
          </w:tcPr>
          <w:p w14:paraId="769E4704" w14:textId="5250DDCF" w:rsidR="00070FF9" w:rsidRPr="00070FF9" w:rsidRDefault="00070FF9" w:rsidP="00070FF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070FF9">
              <w:rPr>
                <w:b/>
                <w:bCs/>
                <w:sz w:val="24"/>
                <w:szCs w:val="20"/>
              </w:rPr>
              <w:t>Модуль «</w:t>
            </w:r>
            <w:r>
              <w:rPr>
                <w:b/>
                <w:bCs/>
                <w:sz w:val="24"/>
                <w:szCs w:val="20"/>
              </w:rPr>
              <w:t>Профориентация</w:t>
            </w:r>
            <w:r w:rsidRPr="00070FF9">
              <w:rPr>
                <w:b/>
                <w:bCs/>
                <w:sz w:val="24"/>
                <w:szCs w:val="20"/>
              </w:rPr>
              <w:t>»</w:t>
            </w:r>
          </w:p>
        </w:tc>
      </w:tr>
      <w:tr w:rsidR="00070FF9" w:rsidRPr="00813C82" w14:paraId="29FDF6EA" w14:textId="77777777" w:rsidTr="00070FF9">
        <w:tc>
          <w:tcPr>
            <w:tcW w:w="4106" w:type="dxa"/>
            <w:gridSpan w:val="2"/>
          </w:tcPr>
          <w:p w14:paraId="6A7A4765" w14:textId="2621B8FC" w:rsidR="00070FF9" w:rsidRPr="00A05834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7011E307" w14:textId="76C25769" w:rsidR="00070FF9" w:rsidRPr="00A05834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1559" w:type="dxa"/>
          </w:tcPr>
          <w:p w14:paraId="793F6E9D" w14:textId="18A05C5F" w:rsidR="00070FF9" w:rsidRPr="00A05834" w:rsidRDefault="00070FF9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7FA7">
              <w:rPr>
                <w:b/>
                <w:bCs/>
                <w:szCs w:val="20"/>
              </w:rPr>
              <w:t>Время проведения</w:t>
            </w:r>
          </w:p>
        </w:tc>
        <w:tc>
          <w:tcPr>
            <w:tcW w:w="2410" w:type="dxa"/>
          </w:tcPr>
          <w:p w14:paraId="11836C9B" w14:textId="5B045A7D" w:rsidR="00070FF9" w:rsidRDefault="00070FF9" w:rsidP="00070FF9">
            <w:pPr>
              <w:jc w:val="center"/>
              <w:rPr>
                <w:sz w:val="24"/>
              </w:rPr>
            </w:pPr>
            <w:r w:rsidRPr="00B27FA7">
              <w:rPr>
                <w:b/>
                <w:bCs/>
                <w:sz w:val="24"/>
                <w:szCs w:val="20"/>
              </w:rPr>
              <w:t>Ответственные</w:t>
            </w:r>
          </w:p>
        </w:tc>
        <w:tc>
          <w:tcPr>
            <w:tcW w:w="1247" w:type="dxa"/>
          </w:tcPr>
          <w:p w14:paraId="79EA3B9D" w14:textId="51104D2B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  <w:r w:rsidRPr="00B27FA7">
              <w:rPr>
                <w:b/>
                <w:bCs/>
                <w:sz w:val="24"/>
                <w:szCs w:val="20"/>
              </w:rPr>
              <w:t xml:space="preserve">Отметка </w:t>
            </w:r>
          </w:p>
        </w:tc>
      </w:tr>
      <w:tr w:rsidR="00070FF9" w:rsidRPr="00813C82" w14:paraId="7B1D65AA" w14:textId="77777777" w:rsidTr="00070FF9">
        <w:tc>
          <w:tcPr>
            <w:tcW w:w="4106" w:type="dxa"/>
            <w:gridSpan w:val="2"/>
          </w:tcPr>
          <w:p w14:paraId="0EF632AC" w14:textId="37B52241" w:rsidR="00070FF9" w:rsidRPr="00A05834" w:rsidRDefault="00D44254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44254">
              <w:rPr>
                <w:color w:val="000000"/>
              </w:rPr>
              <w:t>Неделя профессиональных проб</w:t>
            </w:r>
          </w:p>
        </w:tc>
        <w:tc>
          <w:tcPr>
            <w:tcW w:w="1134" w:type="dxa"/>
          </w:tcPr>
          <w:p w14:paraId="1602A4CA" w14:textId="3296C5EA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1559" w:type="dxa"/>
          </w:tcPr>
          <w:p w14:paraId="7E78849D" w14:textId="7160AE13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4254">
              <w:rPr>
                <w:color w:val="000000"/>
              </w:rPr>
              <w:t>14-19.10.2024</w:t>
            </w:r>
          </w:p>
        </w:tc>
        <w:tc>
          <w:tcPr>
            <w:tcW w:w="2410" w:type="dxa"/>
          </w:tcPr>
          <w:p w14:paraId="708473D1" w14:textId="103B69C0" w:rsidR="00070FF9" w:rsidRDefault="00D44254" w:rsidP="00070FF9">
            <w:pPr>
              <w:jc w:val="center"/>
              <w:rPr>
                <w:sz w:val="24"/>
              </w:rPr>
            </w:pPr>
            <w:proofErr w:type="spellStart"/>
            <w:r w:rsidRPr="00D44254">
              <w:rPr>
                <w:sz w:val="24"/>
              </w:rPr>
              <w:t>Зам.директора</w:t>
            </w:r>
            <w:proofErr w:type="spellEnd"/>
            <w:r w:rsidRPr="00D44254">
              <w:rPr>
                <w:sz w:val="24"/>
              </w:rPr>
              <w:t xml:space="preserve"> по ВР Белякова Т.С.</w:t>
            </w:r>
            <w:r>
              <w:rPr>
                <w:sz w:val="24"/>
              </w:rPr>
              <w:t>, классные руководители</w:t>
            </w:r>
          </w:p>
        </w:tc>
        <w:tc>
          <w:tcPr>
            <w:tcW w:w="1247" w:type="dxa"/>
          </w:tcPr>
          <w:p w14:paraId="245C11A3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6F36EF1D" w14:textId="77777777" w:rsidTr="00070FF9">
        <w:tc>
          <w:tcPr>
            <w:tcW w:w="4106" w:type="dxa"/>
            <w:gridSpan w:val="2"/>
          </w:tcPr>
          <w:p w14:paraId="08B3CB9E" w14:textId="3B8B947C" w:rsidR="00070FF9" w:rsidRPr="00A05834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rPr>
                <w:rFonts w:eastAsia="Calibri"/>
                <w:lang w:eastAsia="en-US"/>
              </w:rPr>
              <w:t xml:space="preserve">Профориентационный марафон для обучающихся 9-х классов (встреча с представителями </w:t>
            </w:r>
            <w:proofErr w:type="spellStart"/>
            <w:r w:rsidRPr="00E821D5">
              <w:rPr>
                <w:rFonts w:eastAsia="Calibri"/>
                <w:lang w:eastAsia="en-US"/>
              </w:rPr>
              <w:t>СУЗов</w:t>
            </w:r>
            <w:proofErr w:type="spellEnd"/>
            <w:r w:rsidRPr="00E821D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14:paraId="749722DE" w14:textId="42A65379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14:paraId="6521A0DF" w14:textId="10E2F812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56257F86" w14:textId="61F8C597" w:rsidR="00070FF9" w:rsidRDefault="00D44254" w:rsidP="00070FF9">
            <w:pPr>
              <w:jc w:val="center"/>
              <w:rPr>
                <w:sz w:val="24"/>
              </w:rPr>
            </w:pPr>
            <w:proofErr w:type="spellStart"/>
            <w:r w:rsidRPr="00D44254">
              <w:rPr>
                <w:sz w:val="24"/>
              </w:rPr>
              <w:t>Зам.директора</w:t>
            </w:r>
            <w:proofErr w:type="spellEnd"/>
            <w:r w:rsidRPr="00D44254">
              <w:rPr>
                <w:sz w:val="24"/>
              </w:rPr>
              <w:t xml:space="preserve"> по ВР Белякова Т.С.</w:t>
            </w:r>
            <w:r>
              <w:rPr>
                <w:sz w:val="24"/>
              </w:rPr>
              <w:t>, классные руководители</w:t>
            </w:r>
          </w:p>
        </w:tc>
        <w:tc>
          <w:tcPr>
            <w:tcW w:w="1247" w:type="dxa"/>
          </w:tcPr>
          <w:p w14:paraId="779A22D3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4EA7CBD4" w14:textId="77777777" w:rsidTr="002466FE">
        <w:tc>
          <w:tcPr>
            <w:tcW w:w="4106" w:type="dxa"/>
            <w:gridSpan w:val="2"/>
            <w:vAlign w:val="center"/>
          </w:tcPr>
          <w:p w14:paraId="29800C1F" w14:textId="74CC2D90" w:rsidR="00070FF9" w:rsidRPr="00A05834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70060">
              <w:rPr>
                <w:rFonts w:eastAsia="Calibri"/>
                <w:lang w:eastAsia="en-US"/>
              </w:rPr>
              <w:t>Районный конкурс «Профессия моих родителей»</w:t>
            </w:r>
          </w:p>
        </w:tc>
        <w:tc>
          <w:tcPr>
            <w:tcW w:w="1134" w:type="dxa"/>
          </w:tcPr>
          <w:p w14:paraId="305DB9FC" w14:textId="7F41B55A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559" w:type="dxa"/>
          </w:tcPr>
          <w:p w14:paraId="16B4BF48" w14:textId="08394F37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2F1AF29E" w14:textId="1E27358B" w:rsidR="00070FF9" w:rsidRDefault="00D44254" w:rsidP="00070FF9">
            <w:pPr>
              <w:jc w:val="center"/>
              <w:rPr>
                <w:sz w:val="24"/>
              </w:rPr>
            </w:pPr>
            <w:proofErr w:type="spellStart"/>
            <w:r w:rsidRPr="00D44254">
              <w:rPr>
                <w:sz w:val="24"/>
              </w:rPr>
              <w:t>Зам.директора</w:t>
            </w:r>
            <w:proofErr w:type="spellEnd"/>
            <w:r w:rsidRPr="00D44254">
              <w:rPr>
                <w:sz w:val="24"/>
              </w:rPr>
              <w:t xml:space="preserve"> по ВР Белякова Т.С.</w:t>
            </w:r>
            <w:r>
              <w:rPr>
                <w:sz w:val="24"/>
              </w:rPr>
              <w:t>, классные руководители</w:t>
            </w:r>
          </w:p>
        </w:tc>
        <w:tc>
          <w:tcPr>
            <w:tcW w:w="1247" w:type="dxa"/>
          </w:tcPr>
          <w:p w14:paraId="37DA597C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48E429C9" w14:textId="77777777" w:rsidTr="002466FE">
        <w:tc>
          <w:tcPr>
            <w:tcW w:w="4106" w:type="dxa"/>
            <w:gridSpan w:val="2"/>
            <w:vAlign w:val="center"/>
          </w:tcPr>
          <w:p w14:paraId="16435F6E" w14:textId="57FCE951" w:rsidR="00070FF9" w:rsidRPr="00A05834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t>Профориентационное мероприятие «Карусель профессий»</w:t>
            </w:r>
          </w:p>
        </w:tc>
        <w:tc>
          <w:tcPr>
            <w:tcW w:w="1134" w:type="dxa"/>
          </w:tcPr>
          <w:p w14:paraId="31B0C984" w14:textId="450AA2CC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662F9C86" w14:textId="7C0C1E09" w:rsidR="00070FF9" w:rsidRPr="00A05834" w:rsidRDefault="00D44254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Январь-февраль 2025</w:t>
            </w:r>
          </w:p>
        </w:tc>
        <w:tc>
          <w:tcPr>
            <w:tcW w:w="2410" w:type="dxa"/>
          </w:tcPr>
          <w:p w14:paraId="4B94BD23" w14:textId="3784D2E3" w:rsidR="00070FF9" w:rsidRDefault="00D44254" w:rsidP="00070FF9">
            <w:pPr>
              <w:jc w:val="center"/>
              <w:rPr>
                <w:sz w:val="24"/>
              </w:rPr>
            </w:pPr>
            <w:proofErr w:type="spellStart"/>
            <w:r w:rsidRPr="00D44254">
              <w:rPr>
                <w:sz w:val="24"/>
              </w:rPr>
              <w:t>Зам.директора</w:t>
            </w:r>
            <w:proofErr w:type="spellEnd"/>
            <w:r w:rsidRPr="00D44254">
              <w:rPr>
                <w:sz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2428B63E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D44254" w:rsidRPr="00813C82" w14:paraId="271030DF" w14:textId="77777777" w:rsidTr="002466FE">
        <w:tc>
          <w:tcPr>
            <w:tcW w:w="4106" w:type="dxa"/>
            <w:gridSpan w:val="2"/>
            <w:vAlign w:val="center"/>
          </w:tcPr>
          <w:p w14:paraId="7423E5DF" w14:textId="1C8FB9F2" w:rsidR="00D44254" w:rsidRPr="00A05834" w:rsidRDefault="00D44254" w:rsidP="00D442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t>Конкурс «Путешествие в мир профессии»</w:t>
            </w:r>
          </w:p>
        </w:tc>
        <w:tc>
          <w:tcPr>
            <w:tcW w:w="1134" w:type="dxa"/>
          </w:tcPr>
          <w:p w14:paraId="2036A4C2" w14:textId="7D9B120C" w:rsidR="00D44254" w:rsidRPr="00A05834" w:rsidRDefault="00D44254" w:rsidP="00D4425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B5B6CFB" w14:textId="4F30994F" w:rsidR="00D44254" w:rsidRPr="00A05834" w:rsidRDefault="00D44254" w:rsidP="00D4425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Январь-февраль 2025</w:t>
            </w:r>
          </w:p>
        </w:tc>
        <w:tc>
          <w:tcPr>
            <w:tcW w:w="2410" w:type="dxa"/>
          </w:tcPr>
          <w:p w14:paraId="2D70D677" w14:textId="1676593F" w:rsidR="00D44254" w:rsidRDefault="00D44254" w:rsidP="00D44254">
            <w:pPr>
              <w:jc w:val="center"/>
              <w:rPr>
                <w:sz w:val="24"/>
              </w:rPr>
            </w:pPr>
            <w:proofErr w:type="spellStart"/>
            <w:r w:rsidRPr="00D44254">
              <w:rPr>
                <w:sz w:val="24"/>
              </w:rPr>
              <w:t>Зам.директора</w:t>
            </w:r>
            <w:proofErr w:type="spellEnd"/>
            <w:r w:rsidRPr="00D44254">
              <w:rPr>
                <w:sz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5CE061AE" w14:textId="77777777" w:rsidR="00D44254" w:rsidRPr="00813C82" w:rsidRDefault="00D44254" w:rsidP="00D44254">
            <w:pPr>
              <w:jc w:val="center"/>
              <w:rPr>
                <w:sz w:val="24"/>
                <w:szCs w:val="20"/>
              </w:rPr>
            </w:pPr>
          </w:p>
        </w:tc>
      </w:tr>
      <w:tr w:rsidR="00070FF9" w:rsidRPr="00813C82" w14:paraId="076C41B6" w14:textId="77777777" w:rsidTr="00070FF9">
        <w:tc>
          <w:tcPr>
            <w:tcW w:w="4106" w:type="dxa"/>
            <w:gridSpan w:val="2"/>
          </w:tcPr>
          <w:p w14:paraId="55501B79" w14:textId="510DDDB7" w:rsidR="00070FF9" w:rsidRPr="00A05834" w:rsidRDefault="00070FF9" w:rsidP="00070FF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rPr>
                <w:color w:val="000000"/>
              </w:rPr>
              <w:t>Посещение профориентационных 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134" w:type="dxa"/>
          </w:tcPr>
          <w:p w14:paraId="7D3ADE33" w14:textId="2D341E81" w:rsidR="00070FF9" w:rsidRPr="00A05834" w:rsidRDefault="00F4425A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566B4449" w14:textId="1A04D9B1" w:rsidR="00070FF9" w:rsidRPr="00A05834" w:rsidRDefault="00F4425A" w:rsidP="00070F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6C2784CD" w14:textId="3C5AB57E" w:rsidR="00070FF9" w:rsidRDefault="00F4425A" w:rsidP="00070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44254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  <w:tc>
          <w:tcPr>
            <w:tcW w:w="1247" w:type="dxa"/>
          </w:tcPr>
          <w:p w14:paraId="431E95F9" w14:textId="77777777" w:rsidR="00070FF9" w:rsidRPr="00813C82" w:rsidRDefault="00070FF9" w:rsidP="00070FF9">
            <w:pPr>
              <w:jc w:val="center"/>
              <w:rPr>
                <w:sz w:val="24"/>
                <w:szCs w:val="20"/>
              </w:rPr>
            </w:pPr>
          </w:p>
        </w:tc>
      </w:tr>
      <w:tr w:rsidR="00F4425A" w:rsidRPr="00813C82" w14:paraId="06B00EE7" w14:textId="77777777" w:rsidTr="00070FF9">
        <w:tc>
          <w:tcPr>
            <w:tcW w:w="4106" w:type="dxa"/>
            <w:gridSpan w:val="2"/>
          </w:tcPr>
          <w:p w14:paraId="5F2184D5" w14:textId="1BFF8701" w:rsidR="00F4425A" w:rsidRPr="00A05834" w:rsidRDefault="00F4425A" w:rsidP="00F4425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rPr>
                <w:color w:val="000000"/>
              </w:rPr>
              <w:lastRenderedPageBreak/>
              <w:t>Встречи с представителями профессий (очные и онлайн)</w:t>
            </w:r>
          </w:p>
        </w:tc>
        <w:tc>
          <w:tcPr>
            <w:tcW w:w="1134" w:type="dxa"/>
          </w:tcPr>
          <w:p w14:paraId="23F1D58B" w14:textId="20397DAD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0F99FA22" w14:textId="58970666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211DAC84" w14:textId="34DD6BDE" w:rsidR="00F4425A" w:rsidRDefault="00F4425A" w:rsidP="00F44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44254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  <w:tc>
          <w:tcPr>
            <w:tcW w:w="1247" w:type="dxa"/>
          </w:tcPr>
          <w:p w14:paraId="0A700658" w14:textId="77777777" w:rsidR="00F4425A" w:rsidRPr="00813C82" w:rsidRDefault="00F4425A" w:rsidP="00F4425A">
            <w:pPr>
              <w:jc w:val="center"/>
              <w:rPr>
                <w:sz w:val="24"/>
                <w:szCs w:val="20"/>
              </w:rPr>
            </w:pPr>
          </w:p>
        </w:tc>
      </w:tr>
      <w:tr w:rsidR="00F4425A" w:rsidRPr="00813C82" w14:paraId="70A9D720" w14:textId="77777777" w:rsidTr="00070FF9">
        <w:tc>
          <w:tcPr>
            <w:tcW w:w="4106" w:type="dxa"/>
            <w:gridSpan w:val="2"/>
          </w:tcPr>
          <w:p w14:paraId="2B38587C" w14:textId="34EAFCD1" w:rsidR="00F4425A" w:rsidRPr="00A05834" w:rsidRDefault="00F4425A" w:rsidP="00F4425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rPr>
                <w:color w:val="000000"/>
              </w:rPr>
              <w:t>Участие в работе всероссийских профориентационных проектов, созданных в сети интернет: просмотр лекций, посещение открытых уроков</w:t>
            </w:r>
          </w:p>
        </w:tc>
        <w:tc>
          <w:tcPr>
            <w:tcW w:w="1134" w:type="dxa"/>
          </w:tcPr>
          <w:p w14:paraId="2BA7591A" w14:textId="2D80044F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4E11FBEF" w14:textId="23320A51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22FAD039" w14:textId="51C28111" w:rsidR="00F4425A" w:rsidRDefault="00F4425A" w:rsidP="00F44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44254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  <w:tc>
          <w:tcPr>
            <w:tcW w:w="1247" w:type="dxa"/>
          </w:tcPr>
          <w:p w14:paraId="0B12F0BA" w14:textId="77777777" w:rsidR="00F4425A" w:rsidRPr="00813C82" w:rsidRDefault="00F4425A" w:rsidP="00F4425A">
            <w:pPr>
              <w:jc w:val="center"/>
              <w:rPr>
                <w:sz w:val="24"/>
                <w:szCs w:val="20"/>
              </w:rPr>
            </w:pPr>
          </w:p>
        </w:tc>
      </w:tr>
      <w:tr w:rsidR="00F4425A" w:rsidRPr="00813C82" w14:paraId="671A8C6B" w14:textId="77777777" w:rsidTr="00070FF9">
        <w:tc>
          <w:tcPr>
            <w:tcW w:w="4106" w:type="dxa"/>
            <w:gridSpan w:val="2"/>
          </w:tcPr>
          <w:p w14:paraId="3EAED25F" w14:textId="35F1B465" w:rsidR="00F4425A" w:rsidRPr="00A05834" w:rsidRDefault="00F4425A" w:rsidP="00F4425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821D5">
              <w:rPr>
                <w:color w:val="000000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34" w:type="dxa"/>
          </w:tcPr>
          <w:p w14:paraId="53C96824" w14:textId="2DDE597F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559" w:type="dxa"/>
          </w:tcPr>
          <w:p w14:paraId="70AD20EA" w14:textId="461C1B54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3CD4AA2B" w14:textId="3F513637" w:rsidR="00F4425A" w:rsidRDefault="00F4425A" w:rsidP="00F44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44254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  <w:tc>
          <w:tcPr>
            <w:tcW w:w="1247" w:type="dxa"/>
          </w:tcPr>
          <w:p w14:paraId="45910285" w14:textId="77777777" w:rsidR="00F4425A" w:rsidRPr="00813C82" w:rsidRDefault="00F4425A" w:rsidP="00F4425A">
            <w:pPr>
              <w:jc w:val="center"/>
              <w:rPr>
                <w:sz w:val="24"/>
                <w:szCs w:val="20"/>
              </w:rPr>
            </w:pPr>
          </w:p>
        </w:tc>
      </w:tr>
      <w:tr w:rsidR="00F4425A" w:rsidRPr="00813C82" w14:paraId="13538950" w14:textId="77777777" w:rsidTr="00070FF9">
        <w:tc>
          <w:tcPr>
            <w:tcW w:w="4106" w:type="dxa"/>
            <w:gridSpan w:val="2"/>
          </w:tcPr>
          <w:p w14:paraId="7760A545" w14:textId="3327D3DA" w:rsidR="00F4425A" w:rsidRPr="00A05834" w:rsidRDefault="00F4425A" w:rsidP="00F4425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Ведение портфолио личных достижений учащихся</w:t>
            </w:r>
          </w:p>
        </w:tc>
        <w:tc>
          <w:tcPr>
            <w:tcW w:w="1134" w:type="dxa"/>
          </w:tcPr>
          <w:p w14:paraId="51B13EE7" w14:textId="0B44FE8B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17C7010E" w14:textId="4609C10F" w:rsidR="00F4425A" w:rsidRPr="00A05834" w:rsidRDefault="00F4425A" w:rsidP="00F4425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48804775" w14:textId="5B951624" w:rsidR="00F4425A" w:rsidRDefault="00F4425A" w:rsidP="00F44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44254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7C423761" w14:textId="77777777" w:rsidR="00F4425A" w:rsidRPr="00813C82" w:rsidRDefault="00F4425A" w:rsidP="00F4425A">
            <w:pPr>
              <w:jc w:val="center"/>
              <w:rPr>
                <w:sz w:val="24"/>
                <w:szCs w:val="20"/>
              </w:rPr>
            </w:pPr>
          </w:p>
        </w:tc>
      </w:tr>
      <w:tr w:rsidR="002700DF" w:rsidRPr="00813C82" w14:paraId="05909153" w14:textId="77777777" w:rsidTr="00070FF9">
        <w:tc>
          <w:tcPr>
            <w:tcW w:w="4106" w:type="dxa"/>
            <w:gridSpan w:val="2"/>
          </w:tcPr>
          <w:p w14:paraId="06C78C52" w14:textId="492B122E" w:rsidR="002700DF" w:rsidRPr="00A05834" w:rsidRDefault="002700DF" w:rsidP="002700D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Просмотр открытых уроков портала «</w:t>
            </w:r>
            <w:proofErr w:type="spellStart"/>
            <w:r>
              <w:rPr>
                <w:color w:val="000000"/>
              </w:rPr>
              <w:t>ПроеКТОриЯ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14:paraId="305ED97E" w14:textId="51486E2A" w:rsidR="002700DF" w:rsidRPr="00A05834" w:rsidRDefault="002700DF" w:rsidP="002700D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41CA76FD" w14:textId="62B7207D" w:rsidR="002700DF" w:rsidRPr="00A05834" w:rsidRDefault="002700DF" w:rsidP="002700D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14:paraId="0F4394F1" w14:textId="26665672" w:rsidR="002700DF" w:rsidRDefault="002700DF" w:rsidP="002700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44254">
              <w:rPr>
                <w:sz w:val="24"/>
              </w:rPr>
              <w:t>лассные руководители</w:t>
            </w:r>
          </w:p>
        </w:tc>
        <w:tc>
          <w:tcPr>
            <w:tcW w:w="1247" w:type="dxa"/>
          </w:tcPr>
          <w:p w14:paraId="2EB58A8A" w14:textId="77777777" w:rsidR="002700DF" w:rsidRPr="00813C82" w:rsidRDefault="002700DF" w:rsidP="002700DF">
            <w:pPr>
              <w:jc w:val="center"/>
              <w:rPr>
                <w:sz w:val="24"/>
                <w:szCs w:val="20"/>
              </w:rPr>
            </w:pPr>
          </w:p>
        </w:tc>
      </w:tr>
      <w:tr w:rsidR="002700DF" w:rsidRPr="00813C82" w14:paraId="3C094895" w14:textId="77777777" w:rsidTr="0086338B">
        <w:tc>
          <w:tcPr>
            <w:tcW w:w="10456" w:type="dxa"/>
            <w:gridSpan w:val="6"/>
          </w:tcPr>
          <w:p w14:paraId="75F1103F" w14:textId="3238A90B" w:rsidR="002700DF" w:rsidRPr="002700DF" w:rsidRDefault="002700DF" w:rsidP="002700D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0"/>
              </w:rPr>
            </w:pPr>
            <w:r w:rsidRPr="002700DF">
              <w:rPr>
                <w:b/>
                <w:bCs/>
                <w:sz w:val="24"/>
                <w:szCs w:val="20"/>
              </w:rPr>
              <w:t>Модуль «Детские общественные объединения»</w:t>
            </w:r>
          </w:p>
        </w:tc>
      </w:tr>
      <w:tr w:rsidR="000B18A0" w:rsidRPr="00813C82" w14:paraId="0F1165D9" w14:textId="77777777" w:rsidTr="00070FF9">
        <w:tc>
          <w:tcPr>
            <w:tcW w:w="4106" w:type="dxa"/>
            <w:gridSpan w:val="2"/>
          </w:tcPr>
          <w:p w14:paraId="4B32542B" w14:textId="00B1E848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</w:tcPr>
          <w:p w14:paraId="64D3DFDE" w14:textId="1E34F77B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F403738" w14:textId="400C1BFB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в течение года</w:t>
            </w:r>
          </w:p>
        </w:tc>
        <w:tc>
          <w:tcPr>
            <w:tcW w:w="2410" w:type="dxa"/>
          </w:tcPr>
          <w:p w14:paraId="4D932494" w14:textId="491AA60B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20EF1550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566D8894" w14:textId="77777777" w:rsidTr="00070FF9">
        <w:tc>
          <w:tcPr>
            <w:tcW w:w="4106" w:type="dxa"/>
            <w:gridSpan w:val="2"/>
          </w:tcPr>
          <w:p w14:paraId="4428B419" w14:textId="77777777" w:rsidR="000B18A0" w:rsidRPr="00201613" w:rsidRDefault="000B18A0" w:rsidP="000B18A0">
            <w:pPr>
              <w:ind w:right="-1"/>
              <w:rPr>
                <w:sz w:val="24"/>
              </w:rPr>
            </w:pPr>
            <w:r w:rsidRPr="00201613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14:paraId="297CE9C2" w14:textId="77777777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38208C99" w14:textId="7106D8D0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53BE8A3F" w14:textId="2B9A4EF1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02</w:t>
            </w:r>
            <w:r w:rsidRPr="00201613">
              <w:t>.09</w:t>
            </w:r>
          </w:p>
        </w:tc>
        <w:tc>
          <w:tcPr>
            <w:tcW w:w="2410" w:type="dxa"/>
          </w:tcPr>
          <w:p w14:paraId="4FCA635C" w14:textId="1E60CE70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22529D69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5563E0AC" w14:textId="77777777" w:rsidTr="00070FF9">
        <w:tc>
          <w:tcPr>
            <w:tcW w:w="4106" w:type="dxa"/>
            <w:gridSpan w:val="2"/>
          </w:tcPr>
          <w:p w14:paraId="689207C9" w14:textId="77777777" w:rsidR="000B18A0" w:rsidRPr="00201613" w:rsidRDefault="000B18A0" w:rsidP="000B18A0">
            <w:pPr>
              <w:ind w:right="-1"/>
              <w:rPr>
                <w:sz w:val="24"/>
              </w:rPr>
            </w:pPr>
            <w:r w:rsidRPr="00201613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14:paraId="431D81E3" w14:textId="77777777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5E0CBF6C" w14:textId="2EB88712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A1889E6" w14:textId="59D33676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27.09</w:t>
            </w:r>
          </w:p>
        </w:tc>
        <w:tc>
          <w:tcPr>
            <w:tcW w:w="2410" w:type="dxa"/>
          </w:tcPr>
          <w:p w14:paraId="0A6EF31B" w14:textId="02DC5B62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5D710F46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69FF472A" w14:textId="77777777" w:rsidTr="00070FF9">
        <w:tc>
          <w:tcPr>
            <w:tcW w:w="4106" w:type="dxa"/>
            <w:gridSpan w:val="2"/>
          </w:tcPr>
          <w:p w14:paraId="4541941E" w14:textId="77777777" w:rsidR="000B18A0" w:rsidRPr="00201613" w:rsidRDefault="000B18A0" w:rsidP="000B18A0">
            <w:pPr>
              <w:ind w:right="-1"/>
              <w:rPr>
                <w:sz w:val="24"/>
              </w:rPr>
            </w:pPr>
            <w:r w:rsidRPr="00201613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14:paraId="73AF0411" w14:textId="77777777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1C3BFB5C" w14:textId="78227967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4426C393" w14:textId="16DD2E94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05.10</w:t>
            </w:r>
          </w:p>
        </w:tc>
        <w:tc>
          <w:tcPr>
            <w:tcW w:w="2410" w:type="dxa"/>
          </w:tcPr>
          <w:p w14:paraId="1E29BF5D" w14:textId="5AAA7705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429F07E9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78655743" w14:textId="77777777" w:rsidTr="00070FF9">
        <w:tc>
          <w:tcPr>
            <w:tcW w:w="4106" w:type="dxa"/>
            <w:gridSpan w:val="2"/>
          </w:tcPr>
          <w:p w14:paraId="7FDC2487" w14:textId="77777777" w:rsidR="000B18A0" w:rsidRPr="00201613" w:rsidRDefault="000B18A0" w:rsidP="000B18A0">
            <w:pPr>
              <w:ind w:right="-1"/>
              <w:rPr>
                <w:sz w:val="24"/>
              </w:rPr>
            </w:pPr>
            <w:r w:rsidRPr="00201613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14:paraId="015A0814" w14:textId="77777777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75F4975E" w14:textId="5D9869A4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435FE284" w14:textId="3E5091D9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04.11</w:t>
            </w:r>
          </w:p>
        </w:tc>
        <w:tc>
          <w:tcPr>
            <w:tcW w:w="2410" w:type="dxa"/>
          </w:tcPr>
          <w:p w14:paraId="5081C096" w14:textId="58A4F267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1CC62425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7BE47A05" w14:textId="77777777" w:rsidTr="00070FF9">
        <w:tc>
          <w:tcPr>
            <w:tcW w:w="4106" w:type="dxa"/>
            <w:gridSpan w:val="2"/>
          </w:tcPr>
          <w:p w14:paraId="3B7242E2" w14:textId="77777777" w:rsidR="000B18A0" w:rsidRPr="00201613" w:rsidRDefault="000B18A0" w:rsidP="000B18A0">
            <w:pPr>
              <w:ind w:right="-1"/>
              <w:rPr>
                <w:sz w:val="24"/>
              </w:rPr>
            </w:pPr>
            <w:r w:rsidRPr="00201613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14:paraId="62D18B8A" w14:textId="77777777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1BE3240C" w14:textId="3B1990EB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73EA9DF3" w14:textId="33F80082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29.11</w:t>
            </w:r>
          </w:p>
        </w:tc>
        <w:tc>
          <w:tcPr>
            <w:tcW w:w="2410" w:type="dxa"/>
          </w:tcPr>
          <w:p w14:paraId="0ABA58F5" w14:textId="4AF4465D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29F37537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0747C06D" w14:textId="77777777" w:rsidTr="00070FF9">
        <w:tc>
          <w:tcPr>
            <w:tcW w:w="4106" w:type="dxa"/>
            <w:gridSpan w:val="2"/>
          </w:tcPr>
          <w:p w14:paraId="072A171E" w14:textId="297CAB0D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rPr>
                <w:rFonts w:eastAsia="№Е"/>
                <w:color w:val="000000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201613">
              <w:rPr>
                <w:rFonts w:eastAsia="№Е"/>
                <w:color w:val="000000"/>
              </w:rPr>
              <w:t>Отечества,  кинопросмотр</w:t>
            </w:r>
            <w:proofErr w:type="gramEnd"/>
          </w:p>
        </w:tc>
        <w:tc>
          <w:tcPr>
            <w:tcW w:w="1134" w:type="dxa"/>
          </w:tcPr>
          <w:p w14:paraId="74C592C4" w14:textId="5ED96721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5A9C643C" w14:textId="4C384A6D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09.12</w:t>
            </w:r>
          </w:p>
        </w:tc>
        <w:tc>
          <w:tcPr>
            <w:tcW w:w="2410" w:type="dxa"/>
          </w:tcPr>
          <w:p w14:paraId="3CBE3587" w14:textId="183C3BAC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68184CD0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0F073B41" w14:textId="77777777" w:rsidTr="00070FF9">
        <w:tc>
          <w:tcPr>
            <w:tcW w:w="4106" w:type="dxa"/>
            <w:gridSpan w:val="2"/>
          </w:tcPr>
          <w:p w14:paraId="66ADC88C" w14:textId="2EBAC81F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rPr>
                <w:rFonts w:eastAsia="№Е"/>
                <w:color w:val="000000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01613">
              <w:rPr>
                <w:rFonts w:eastAsia="№Е"/>
                <w:color w:val="000000"/>
              </w:rPr>
              <w:t>книгодарения</w:t>
            </w:r>
            <w:proofErr w:type="spellEnd"/>
          </w:p>
        </w:tc>
        <w:tc>
          <w:tcPr>
            <w:tcW w:w="1134" w:type="dxa"/>
          </w:tcPr>
          <w:p w14:paraId="33F3907B" w14:textId="55563C12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1FA8E8F" w14:textId="268C1137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14.02</w:t>
            </w:r>
          </w:p>
        </w:tc>
        <w:tc>
          <w:tcPr>
            <w:tcW w:w="2410" w:type="dxa"/>
          </w:tcPr>
          <w:p w14:paraId="243BCF8E" w14:textId="59C9FFD0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259638A1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371B22E0" w14:textId="77777777" w:rsidTr="00070FF9">
        <w:tc>
          <w:tcPr>
            <w:tcW w:w="4106" w:type="dxa"/>
            <w:gridSpan w:val="2"/>
          </w:tcPr>
          <w:p w14:paraId="2378DA06" w14:textId="4E9C2228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</w:tcPr>
          <w:p w14:paraId="6E50CE80" w14:textId="684B6BA2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D0EF8CA" w14:textId="667D27BF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23.02</w:t>
            </w:r>
          </w:p>
        </w:tc>
        <w:tc>
          <w:tcPr>
            <w:tcW w:w="2410" w:type="dxa"/>
          </w:tcPr>
          <w:p w14:paraId="326B33A0" w14:textId="3567AF98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</w:t>
            </w:r>
            <w:r w:rsidRPr="00FA04F5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247" w:type="dxa"/>
          </w:tcPr>
          <w:p w14:paraId="55A85D96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227680FA" w14:textId="77777777" w:rsidTr="00070FF9">
        <w:tc>
          <w:tcPr>
            <w:tcW w:w="4106" w:type="dxa"/>
            <w:gridSpan w:val="2"/>
          </w:tcPr>
          <w:p w14:paraId="2715CDFC" w14:textId="56D72AA7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rPr>
                <w:rFonts w:eastAsia="№Е"/>
                <w:color w:val="000000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</w:tcPr>
          <w:p w14:paraId="0A8BF186" w14:textId="306D11AD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5BD6544" w14:textId="6A6AB023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08.03</w:t>
            </w:r>
          </w:p>
        </w:tc>
        <w:tc>
          <w:tcPr>
            <w:tcW w:w="2410" w:type="dxa"/>
          </w:tcPr>
          <w:p w14:paraId="3DE2B566" w14:textId="65C83CAC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3D55DFC6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6271636B" w14:textId="77777777" w:rsidTr="00070FF9">
        <w:tc>
          <w:tcPr>
            <w:tcW w:w="4106" w:type="dxa"/>
            <w:gridSpan w:val="2"/>
          </w:tcPr>
          <w:p w14:paraId="373ECCB0" w14:textId="178C2582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</w:tcPr>
          <w:p w14:paraId="7F3F5BEB" w14:textId="634BDBEF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3CB63A5C" w14:textId="19F4222F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20.03</w:t>
            </w:r>
          </w:p>
        </w:tc>
        <w:tc>
          <w:tcPr>
            <w:tcW w:w="2410" w:type="dxa"/>
          </w:tcPr>
          <w:p w14:paraId="35E9BC28" w14:textId="4DCC8640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62E4111D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69A3E0F6" w14:textId="77777777" w:rsidTr="00070FF9">
        <w:tc>
          <w:tcPr>
            <w:tcW w:w="4106" w:type="dxa"/>
            <w:gridSpan w:val="2"/>
          </w:tcPr>
          <w:p w14:paraId="32FFF090" w14:textId="7687A1B9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</w:tcPr>
          <w:p w14:paraId="1FBCA559" w14:textId="7041419A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320036D" w14:textId="45D01507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01.04</w:t>
            </w:r>
          </w:p>
        </w:tc>
        <w:tc>
          <w:tcPr>
            <w:tcW w:w="2410" w:type="dxa"/>
          </w:tcPr>
          <w:p w14:paraId="1E303A00" w14:textId="3A471114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3B2DDDD4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  <w:tr w:rsidR="000B18A0" w:rsidRPr="00813C82" w14:paraId="66888E6C" w14:textId="77777777" w:rsidTr="00070FF9">
        <w:tc>
          <w:tcPr>
            <w:tcW w:w="4106" w:type="dxa"/>
            <w:gridSpan w:val="2"/>
          </w:tcPr>
          <w:p w14:paraId="4EFA1A21" w14:textId="4C542A92" w:rsidR="000B18A0" w:rsidRPr="00A05834" w:rsidRDefault="000B18A0" w:rsidP="000B18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01613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</w:tcPr>
          <w:p w14:paraId="6BC938E1" w14:textId="127EB2B9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559" w:type="dxa"/>
          </w:tcPr>
          <w:p w14:paraId="2198083A" w14:textId="5AC390F9" w:rsidR="000B18A0" w:rsidRPr="00A05834" w:rsidRDefault="000B18A0" w:rsidP="000B18A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1613">
              <w:t>09.05</w:t>
            </w:r>
          </w:p>
        </w:tc>
        <w:tc>
          <w:tcPr>
            <w:tcW w:w="2410" w:type="dxa"/>
          </w:tcPr>
          <w:p w14:paraId="60804F8B" w14:textId="5366FF36" w:rsidR="000B18A0" w:rsidRDefault="000B18A0" w:rsidP="000B18A0">
            <w:pPr>
              <w:jc w:val="center"/>
              <w:rPr>
                <w:sz w:val="24"/>
              </w:rPr>
            </w:pPr>
            <w:proofErr w:type="spellStart"/>
            <w:r w:rsidRPr="00FA04F5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A04F5">
              <w:rPr>
                <w:color w:val="000000"/>
                <w:sz w:val="24"/>
                <w:szCs w:val="24"/>
              </w:rPr>
              <w:t xml:space="preserve"> по ВР Белякова Т.С., классные руководители</w:t>
            </w:r>
          </w:p>
        </w:tc>
        <w:tc>
          <w:tcPr>
            <w:tcW w:w="1247" w:type="dxa"/>
          </w:tcPr>
          <w:p w14:paraId="3578635C" w14:textId="77777777" w:rsidR="000B18A0" w:rsidRPr="00813C82" w:rsidRDefault="000B18A0" w:rsidP="000B18A0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D6F0D13" w14:textId="77777777" w:rsidR="00B91737" w:rsidRPr="00B27FA7" w:rsidRDefault="00B91737">
      <w:pPr>
        <w:rPr>
          <w:sz w:val="24"/>
          <w:szCs w:val="20"/>
        </w:rPr>
      </w:pPr>
    </w:p>
    <w:sectPr w:rsidR="00B91737" w:rsidRPr="00B27FA7" w:rsidSect="000B18A0">
      <w:pgSz w:w="11906" w:h="16838"/>
      <w:pgMar w:top="720" w:right="720" w:bottom="720" w:left="720" w:header="708" w:footer="708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2B3"/>
    <w:multiLevelType w:val="multilevel"/>
    <w:tmpl w:val="C5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24E36"/>
    <w:multiLevelType w:val="hybridMultilevel"/>
    <w:tmpl w:val="5AC8114C"/>
    <w:lvl w:ilvl="0" w:tplc="1854CB08">
      <w:start w:val="1"/>
      <w:numFmt w:val="bullet"/>
      <w:pStyle w:val="a"/>
      <w:lvlText w:val="－"/>
      <w:lvlJc w:val="left"/>
    </w:lvl>
    <w:lvl w:ilvl="1" w:tplc="6F68741A">
      <w:numFmt w:val="decimal"/>
      <w:lvlText w:val=""/>
      <w:lvlJc w:val="left"/>
    </w:lvl>
    <w:lvl w:ilvl="2" w:tplc="8864EC4C">
      <w:numFmt w:val="decimal"/>
      <w:lvlText w:val=""/>
      <w:lvlJc w:val="left"/>
    </w:lvl>
    <w:lvl w:ilvl="3" w:tplc="C6288C60">
      <w:numFmt w:val="decimal"/>
      <w:lvlText w:val=""/>
      <w:lvlJc w:val="left"/>
    </w:lvl>
    <w:lvl w:ilvl="4" w:tplc="A3B49D58">
      <w:numFmt w:val="decimal"/>
      <w:lvlText w:val=""/>
      <w:lvlJc w:val="left"/>
    </w:lvl>
    <w:lvl w:ilvl="5" w:tplc="D4C89B36">
      <w:numFmt w:val="decimal"/>
      <w:lvlText w:val=""/>
      <w:lvlJc w:val="left"/>
    </w:lvl>
    <w:lvl w:ilvl="6" w:tplc="0882C9B4">
      <w:numFmt w:val="decimal"/>
      <w:lvlText w:val=""/>
      <w:lvlJc w:val="left"/>
    </w:lvl>
    <w:lvl w:ilvl="7" w:tplc="AEA21304">
      <w:numFmt w:val="decimal"/>
      <w:lvlText w:val=""/>
      <w:lvlJc w:val="left"/>
    </w:lvl>
    <w:lvl w:ilvl="8" w:tplc="E5D0EF96">
      <w:numFmt w:val="decimal"/>
      <w:lvlText w:val=""/>
      <w:lvlJc w:val="left"/>
    </w:lvl>
  </w:abstractNum>
  <w:abstractNum w:abstractNumId="2" w15:restartNumberingAfterBreak="0">
    <w:nsid w:val="302946DC"/>
    <w:multiLevelType w:val="multilevel"/>
    <w:tmpl w:val="7558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32604"/>
    <w:multiLevelType w:val="multilevel"/>
    <w:tmpl w:val="527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2706F"/>
    <w:multiLevelType w:val="multilevel"/>
    <w:tmpl w:val="44D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35EA9"/>
    <w:multiLevelType w:val="hybridMultilevel"/>
    <w:tmpl w:val="A16E6E46"/>
    <w:lvl w:ilvl="0" w:tplc="CAD4D6C2">
      <w:numFmt w:val="bullet"/>
      <w:lvlText w:val="—"/>
      <w:lvlJc w:val="left"/>
      <w:pPr>
        <w:ind w:left="903" w:hanging="253"/>
      </w:pPr>
      <w:rPr>
        <w:rFonts w:ascii="Times New Roman" w:eastAsia="Times New Roman" w:hAnsi="Times New Roman" w:cs="Times New Roman" w:hint="default"/>
        <w:spacing w:val="0"/>
        <w:w w:val="69"/>
        <w:lang w:val="ru-RU" w:eastAsia="en-US" w:bidi="ar-SA"/>
      </w:rPr>
    </w:lvl>
    <w:lvl w:ilvl="1" w:tplc="57DAA586">
      <w:numFmt w:val="bullet"/>
      <w:lvlText w:val="•"/>
      <w:lvlJc w:val="left"/>
      <w:pPr>
        <w:ind w:left="1858" w:hanging="253"/>
      </w:pPr>
      <w:rPr>
        <w:rFonts w:hint="default"/>
        <w:lang w:val="ru-RU" w:eastAsia="en-US" w:bidi="ar-SA"/>
      </w:rPr>
    </w:lvl>
    <w:lvl w:ilvl="2" w:tplc="9E1AE718">
      <w:numFmt w:val="bullet"/>
      <w:lvlText w:val="•"/>
      <w:lvlJc w:val="left"/>
      <w:pPr>
        <w:ind w:left="2816" w:hanging="253"/>
      </w:pPr>
      <w:rPr>
        <w:rFonts w:hint="default"/>
        <w:lang w:val="ru-RU" w:eastAsia="en-US" w:bidi="ar-SA"/>
      </w:rPr>
    </w:lvl>
    <w:lvl w:ilvl="3" w:tplc="1DBC1B96">
      <w:numFmt w:val="bullet"/>
      <w:lvlText w:val="•"/>
      <w:lvlJc w:val="left"/>
      <w:pPr>
        <w:ind w:left="3775" w:hanging="253"/>
      </w:pPr>
      <w:rPr>
        <w:rFonts w:hint="default"/>
        <w:lang w:val="ru-RU" w:eastAsia="en-US" w:bidi="ar-SA"/>
      </w:rPr>
    </w:lvl>
    <w:lvl w:ilvl="4" w:tplc="8B14FA94">
      <w:numFmt w:val="bullet"/>
      <w:lvlText w:val="•"/>
      <w:lvlJc w:val="left"/>
      <w:pPr>
        <w:ind w:left="4733" w:hanging="253"/>
      </w:pPr>
      <w:rPr>
        <w:rFonts w:hint="default"/>
        <w:lang w:val="ru-RU" w:eastAsia="en-US" w:bidi="ar-SA"/>
      </w:rPr>
    </w:lvl>
    <w:lvl w:ilvl="5" w:tplc="CB18D974">
      <w:numFmt w:val="bullet"/>
      <w:lvlText w:val="•"/>
      <w:lvlJc w:val="left"/>
      <w:pPr>
        <w:ind w:left="5692" w:hanging="253"/>
      </w:pPr>
      <w:rPr>
        <w:rFonts w:hint="default"/>
        <w:lang w:val="ru-RU" w:eastAsia="en-US" w:bidi="ar-SA"/>
      </w:rPr>
    </w:lvl>
    <w:lvl w:ilvl="6" w:tplc="E4229B7A">
      <w:numFmt w:val="bullet"/>
      <w:lvlText w:val="•"/>
      <w:lvlJc w:val="left"/>
      <w:pPr>
        <w:ind w:left="6650" w:hanging="253"/>
      </w:pPr>
      <w:rPr>
        <w:rFonts w:hint="default"/>
        <w:lang w:val="ru-RU" w:eastAsia="en-US" w:bidi="ar-SA"/>
      </w:rPr>
    </w:lvl>
    <w:lvl w:ilvl="7" w:tplc="32A07C36">
      <w:numFmt w:val="bullet"/>
      <w:lvlText w:val="•"/>
      <w:lvlJc w:val="left"/>
      <w:pPr>
        <w:ind w:left="7608" w:hanging="253"/>
      </w:pPr>
      <w:rPr>
        <w:rFonts w:hint="default"/>
        <w:lang w:val="ru-RU" w:eastAsia="en-US" w:bidi="ar-SA"/>
      </w:rPr>
    </w:lvl>
    <w:lvl w:ilvl="8" w:tplc="BDD4E9A0">
      <w:numFmt w:val="bullet"/>
      <w:lvlText w:val="•"/>
      <w:lvlJc w:val="left"/>
      <w:pPr>
        <w:ind w:left="8567" w:hanging="253"/>
      </w:pPr>
      <w:rPr>
        <w:rFonts w:hint="default"/>
        <w:lang w:val="ru-RU" w:eastAsia="en-US" w:bidi="ar-SA"/>
      </w:rPr>
    </w:lvl>
  </w:abstractNum>
  <w:abstractNum w:abstractNumId="6" w15:restartNumberingAfterBreak="0">
    <w:nsid w:val="6BE91280"/>
    <w:multiLevelType w:val="multilevel"/>
    <w:tmpl w:val="EC9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86AF0"/>
    <w:multiLevelType w:val="hybridMultilevel"/>
    <w:tmpl w:val="AC94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D9"/>
    <w:rsid w:val="00070FF9"/>
    <w:rsid w:val="000B18A0"/>
    <w:rsid w:val="000D0309"/>
    <w:rsid w:val="002700DF"/>
    <w:rsid w:val="002E3E71"/>
    <w:rsid w:val="003818BF"/>
    <w:rsid w:val="003C26E7"/>
    <w:rsid w:val="004A7EB1"/>
    <w:rsid w:val="004E4178"/>
    <w:rsid w:val="00523D82"/>
    <w:rsid w:val="00532E5E"/>
    <w:rsid w:val="00551FD9"/>
    <w:rsid w:val="005612C7"/>
    <w:rsid w:val="005631CD"/>
    <w:rsid w:val="005D0A77"/>
    <w:rsid w:val="005D400E"/>
    <w:rsid w:val="00637BCD"/>
    <w:rsid w:val="0066417C"/>
    <w:rsid w:val="00665954"/>
    <w:rsid w:val="00667F69"/>
    <w:rsid w:val="006825F3"/>
    <w:rsid w:val="006F4806"/>
    <w:rsid w:val="007114A1"/>
    <w:rsid w:val="00762B66"/>
    <w:rsid w:val="007F6A1E"/>
    <w:rsid w:val="00813C82"/>
    <w:rsid w:val="008A68F3"/>
    <w:rsid w:val="008E0F0A"/>
    <w:rsid w:val="008F1374"/>
    <w:rsid w:val="009412C5"/>
    <w:rsid w:val="009911A7"/>
    <w:rsid w:val="009D1691"/>
    <w:rsid w:val="009D23F2"/>
    <w:rsid w:val="00A615BF"/>
    <w:rsid w:val="00AE4273"/>
    <w:rsid w:val="00B27FA7"/>
    <w:rsid w:val="00B91737"/>
    <w:rsid w:val="00BB6952"/>
    <w:rsid w:val="00BE6906"/>
    <w:rsid w:val="00D44254"/>
    <w:rsid w:val="00D564E0"/>
    <w:rsid w:val="00DB6E4E"/>
    <w:rsid w:val="00E6661D"/>
    <w:rsid w:val="00E7052D"/>
    <w:rsid w:val="00F4425A"/>
    <w:rsid w:val="00F72D8D"/>
    <w:rsid w:val="00F74326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7805"/>
  <w15:chartTrackingRefBased/>
  <w15:docId w15:val="{AA1EEC9F-A91E-48E0-A77A-5E1C74A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5612C7"/>
    <w:pPr>
      <w:widowControl w:val="0"/>
      <w:autoSpaceDE w:val="0"/>
      <w:autoSpaceDN w:val="0"/>
      <w:spacing w:after="0" w:line="240" w:lineRule="auto"/>
      <w:ind w:left="623" w:right="131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2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B27FA7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0D03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character" w:styleId="a7">
    <w:name w:val="Strong"/>
    <w:basedOn w:val="a1"/>
    <w:uiPriority w:val="22"/>
    <w:qFormat/>
    <w:rsid w:val="00A615BF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6641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table" w:customStyle="1" w:styleId="TableGrid">
    <w:name w:val="TableGrid"/>
    <w:rsid w:val="00070FF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0B18A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Без интервала Знак"/>
    <w:basedOn w:val="a1"/>
    <w:link w:val="a8"/>
    <w:uiPriority w:val="1"/>
    <w:rsid w:val="000B18A0"/>
    <w:rPr>
      <w:rFonts w:asciiTheme="minorHAnsi" w:eastAsiaTheme="minorEastAsia" w:hAnsiTheme="minorHAnsi"/>
      <w:sz w:val="22"/>
      <w:lang w:eastAsia="ru-RU"/>
    </w:rPr>
  </w:style>
  <w:style w:type="paragraph" w:styleId="a">
    <w:name w:val="List Bullet"/>
    <w:basedOn w:val="a0"/>
    <w:qFormat/>
    <w:rsid w:val="008A68F3"/>
    <w:pPr>
      <w:numPr>
        <w:numId w:val="2"/>
      </w:numPr>
      <w:tabs>
        <w:tab w:val="left" w:pos="1133"/>
      </w:tabs>
      <w:spacing w:after="0" w:line="276" w:lineRule="auto"/>
      <w:ind w:left="992" w:hanging="283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612C7"/>
    <w:rPr>
      <w:rFonts w:eastAsia="Times New Roman" w:cs="Times New Roman"/>
      <w:b/>
      <w:bCs/>
      <w:sz w:val="24"/>
      <w:szCs w:val="24"/>
    </w:rPr>
  </w:style>
  <w:style w:type="paragraph" w:styleId="aa">
    <w:name w:val="Body Text"/>
    <w:basedOn w:val="a0"/>
    <w:link w:val="ab"/>
    <w:uiPriority w:val="1"/>
    <w:qFormat/>
    <w:rsid w:val="005612C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1"/>
    <w:rsid w:val="005612C7"/>
    <w:rPr>
      <w:rFonts w:eastAsia="Times New Roman" w:cs="Times New Roman"/>
      <w:sz w:val="24"/>
      <w:szCs w:val="24"/>
    </w:rPr>
  </w:style>
  <w:style w:type="paragraph" w:styleId="ac">
    <w:name w:val="Title"/>
    <w:basedOn w:val="a0"/>
    <w:link w:val="ad"/>
    <w:uiPriority w:val="10"/>
    <w:qFormat/>
    <w:rsid w:val="005612C7"/>
    <w:pPr>
      <w:widowControl w:val="0"/>
      <w:autoSpaceDE w:val="0"/>
      <w:autoSpaceDN w:val="0"/>
      <w:spacing w:after="0" w:line="240" w:lineRule="auto"/>
      <w:ind w:left="1675" w:right="1318"/>
      <w:jc w:val="center"/>
    </w:pPr>
    <w:rPr>
      <w:rFonts w:eastAsia="Times New Roman" w:cs="Times New Roman"/>
      <w:sz w:val="32"/>
      <w:szCs w:val="32"/>
    </w:rPr>
  </w:style>
  <w:style w:type="character" w:customStyle="1" w:styleId="ad">
    <w:name w:val="Заголовок Знак"/>
    <w:basedOn w:val="a1"/>
    <w:link w:val="ac"/>
    <w:uiPriority w:val="10"/>
    <w:rsid w:val="005612C7"/>
    <w:rPr>
      <w:rFonts w:eastAsia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Qwerty</cp:lastModifiedBy>
  <cp:revision>2</cp:revision>
  <dcterms:created xsi:type="dcterms:W3CDTF">2025-04-07T09:17:00Z</dcterms:created>
  <dcterms:modified xsi:type="dcterms:W3CDTF">2025-04-07T09:17:00Z</dcterms:modified>
</cp:coreProperties>
</file>